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08124" w14:textId="7C2658A5" w:rsidR="00E51FEA" w:rsidRPr="002D1480" w:rsidRDefault="00E51FEA" w:rsidP="002D1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480">
        <w:rPr>
          <w:rFonts w:ascii="Times New Roman" w:hAnsi="Times New Roman" w:cs="Times New Roman"/>
          <w:b/>
          <w:sz w:val="28"/>
          <w:szCs w:val="28"/>
        </w:rPr>
        <w:t>Žádost o účast</w:t>
      </w:r>
    </w:p>
    <w:p w14:paraId="33973D69" w14:textId="141B514C" w:rsidR="00C705FE" w:rsidRDefault="00E51FEA" w:rsidP="002D1480">
      <w:pPr>
        <w:pStyle w:val="Nadpis1"/>
        <w:pBdr>
          <w:top w:val="single" w:sz="4" w:space="6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C6D9F1"/>
        <w:contextualSpacing/>
        <w:rPr>
          <w:bCs/>
          <w:caps w:val="0"/>
          <w:szCs w:val="28"/>
        </w:rPr>
      </w:pPr>
      <w:bookmarkStart w:id="0" w:name="_GoBack"/>
      <w:r w:rsidRPr="002D1480">
        <w:rPr>
          <w:bCs/>
          <w:caps w:val="0"/>
          <w:szCs w:val="28"/>
        </w:rPr>
        <w:t xml:space="preserve">Dynamický nákupní systém </w:t>
      </w:r>
      <w:r w:rsidR="00FC2456" w:rsidRPr="002D1480">
        <w:rPr>
          <w:bCs/>
          <w:caps w:val="0"/>
          <w:szCs w:val="28"/>
        </w:rPr>
        <w:t>na</w:t>
      </w:r>
      <w:r w:rsidR="002E77EE" w:rsidRPr="002D1480">
        <w:rPr>
          <w:bCs/>
          <w:caps w:val="0"/>
          <w:szCs w:val="28"/>
        </w:rPr>
        <w:t xml:space="preserve"> dodávky </w:t>
      </w:r>
      <w:r w:rsidR="00DA1049" w:rsidRPr="002D1480">
        <w:rPr>
          <w:bCs/>
          <w:caps w:val="0"/>
          <w:szCs w:val="28"/>
        </w:rPr>
        <w:t>nábytku</w:t>
      </w:r>
    </w:p>
    <w:bookmarkEnd w:id="0"/>
    <w:p w14:paraId="4B5C60B8" w14:textId="77777777" w:rsidR="00BA64D1" w:rsidRPr="002D1480" w:rsidRDefault="00BA64D1" w:rsidP="005A6438">
      <w:pPr>
        <w:rPr>
          <w:rFonts w:ascii="Times New Roman" w:hAnsi="Times New Roman" w:cs="Times New Roman"/>
          <w:lang w:eastAsia="cs-CZ"/>
        </w:rPr>
      </w:pPr>
    </w:p>
    <w:tbl>
      <w:tblPr>
        <w:tblW w:w="92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17"/>
        <w:gridCol w:w="3007"/>
        <w:gridCol w:w="1890"/>
        <w:gridCol w:w="882"/>
        <w:gridCol w:w="46"/>
      </w:tblGrid>
      <w:tr w:rsidR="00C705FE" w:rsidRPr="002D1480" w14:paraId="2EE169D4" w14:textId="77777777" w:rsidTr="0034019E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5DDC83" w14:textId="77777777" w:rsidR="00C705FE" w:rsidRPr="002D1480" w:rsidRDefault="00C705FE" w:rsidP="000855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4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Identifikační údaje zadavatele </w:t>
            </w:r>
          </w:p>
        </w:tc>
      </w:tr>
      <w:tr w:rsidR="00C705FE" w:rsidRPr="002D1480" w14:paraId="1389DADA" w14:textId="77777777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B47F" w14:textId="77777777" w:rsidR="0034019E" w:rsidRPr="002D1480" w:rsidRDefault="0034019E" w:rsidP="00C705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80A34BE" w14:textId="77777777" w:rsidR="00C705FE" w:rsidRPr="002D1480" w:rsidRDefault="00C705FE" w:rsidP="00C705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1480">
              <w:rPr>
                <w:rFonts w:ascii="Times New Roman" w:hAnsi="Times New Roman" w:cs="Times New Roman"/>
                <w:color w:val="000000"/>
              </w:rPr>
              <w:t>Název</w:t>
            </w:r>
          </w:p>
          <w:p w14:paraId="2A96373D" w14:textId="77777777" w:rsidR="0034019E" w:rsidRPr="002D1480" w:rsidRDefault="0034019E" w:rsidP="00C70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ED4F" w14:textId="27435D8E" w:rsidR="00C705FE" w:rsidRPr="002D1480" w:rsidRDefault="00EE51F4" w:rsidP="00EE51F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1220D">
              <w:rPr>
                <w:bCs/>
              </w:rPr>
              <w:t>Fakultní nemocnice Bulovka</w:t>
            </w:r>
          </w:p>
        </w:tc>
      </w:tr>
      <w:tr w:rsidR="00C705FE" w:rsidRPr="002D1480" w14:paraId="6BEC5A22" w14:textId="77777777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86EF" w14:textId="77777777" w:rsidR="00C705FE" w:rsidRPr="002D1480" w:rsidRDefault="00C705FE" w:rsidP="00C705F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D1480">
              <w:rPr>
                <w:rFonts w:ascii="Times New Roman" w:hAnsi="Times New Roman" w:cs="Times New Roman"/>
                <w:color w:val="000000"/>
              </w:rPr>
              <w:t>Zastoupený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38F7" w14:textId="272B2E79" w:rsidR="00C705FE" w:rsidRPr="002D1480" w:rsidRDefault="00EE51F4" w:rsidP="00EE51F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1220D">
              <w:rPr>
                <w:bCs/>
              </w:rPr>
              <w:t>Mgr. Jan Kvaček, ředitel nemocnice</w:t>
            </w:r>
          </w:p>
        </w:tc>
      </w:tr>
      <w:tr w:rsidR="00C705FE" w:rsidRPr="002D1480" w14:paraId="32BC842A" w14:textId="77777777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B4AC" w14:textId="77777777" w:rsidR="00C705FE" w:rsidRPr="002D1480" w:rsidRDefault="00C705FE" w:rsidP="00C705F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D1480">
              <w:rPr>
                <w:rFonts w:ascii="Times New Roman" w:hAnsi="Times New Roman" w:cs="Times New Roman"/>
                <w:color w:val="00000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2118" w14:textId="4087EAC1" w:rsidR="00C705FE" w:rsidRPr="002D1480" w:rsidRDefault="00EE51F4" w:rsidP="00EE51F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1220D">
              <w:rPr>
                <w:bCs/>
              </w:rPr>
              <w:t>00064211</w:t>
            </w:r>
          </w:p>
        </w:tc>
      </w:tr>
      <w:tr w:rsidR="00C705FE" w:rsidRPr="002D1480" w14:paraId="19671CF0" w14:textId="77777777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0F36" w14:textId="77777777" w:rsidR="00C705FE" w:rsidRPr="002D1480" w:rsidRDefault="00C705FE" w:rsidP="00C705F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D1480">
              <w:rPr>
                <w:rFonts w:ascii="Times New Roman" w:hAnsi="Times New Roman" w:cs="Times New Roman"/>
                <w:color w:val="00000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36D3" w14:textId="049378B8" w:rsidR="00C705FE" w:rsidRPr="002D1480" w:rsidRDefault="00EE51F4" w:rsidP="00EE51F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</w:t>
            </w:r>
            <w:r w:rsidRPr="00EE51F4">
              <w:rPr>
                <w:rFonts w:ascii="Times New Roman" w:eastAsia="Times New Roman" w:hAnsi="Times New Roman" w:cs="Times New Roman"/>
                <w:color w:val="000000"/>
              </w:rPr>
              <w:t>00064211</w:t>
            </w:r>
          </w:p>
        </w:tc>
      </w:tr>
      <w:tr w:rsidR="00C705FE" w:rsidRPr="002D1480" w14:paraId="6C400D7F" w14:textId="77777777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E653" w14:textId="77777777" w:rsidR="00C705FE" w:rsidRPr="002D1480" w:rsidRDefault="00C705FE" w:rsidP="00C705F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D1480">
              <w:rPr>
                <w:rFonts w:ascii="Times New Roman" w:hAnsi="Times New Roman" w:cs="Times New Roman"/>
                <w:color w:val="000000"/>
              </w:rPr>
              <w:t>Sídlo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CE67" w14:textId="00E7377D" w:rsidR="00C705FE" w:rsidRPr="002D1480" w:rsidRDefault="00EE51F4" w:rsidP="00EE51F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E51F4">
              <w:rPr>
                <w:rFonts w:ascii="Times New Roman" w:eastAsia="Times New Roman" w:hAnsi="Times New Roman" w:cs="Times New Roman"/>
                <w:color w:val="000000"/>
              </w:rPr>
              <w:t>Budínova 67/2,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Libeň,</w:t>
            </w:r>
            <w:r w:rsidRPr="00EE51F4">
              <w:rPr>
                <w:rFonts w:ascii="Times New Roman" w:eastAsia="Times New Roman" w:hAnsi="Times New Roman" w:cs="Times New Roman"/>
                <w:color w:val="000000"/>
              </w:rPr>
              <w:t xml:space="preserve"> 180 81 Praha 8</w:t>
            </w:r>
          </w:p>
        </w:tc>
      </w:tr>
      <w:tr w:rsidR="00C705FE" w:rsidRPr="002D1480" w14:paraId="17702660" w14:textId="77777777" w:rsidTr="0034019E">
        <w:trPr>
          <w:gridAfter w:val="1"/>
          <w:wAfter w:w="46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14:paraId="7052B74C" w14:textId="77777777" w:rsidR="00C705FE" w:rsidRPr="002D1480" w:rsidRDefault="00C705FE" w:rsidP="00C705F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14:paraId="304EC9AF" w14:textId="77777777" w:rsidR="00C705FE" w:rsidRPr="002D1480" w:rsidRDefault="00C705FE" w:rsidP="000855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599C07C7" w14:textId="77777777" w:rsidR="00C705FE" w:rsidRPr="002D1480" w:rsidRDefault="00C705FE" w:rsidP="000855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noWrap/>
            <w:vAlign w:val="bottom"/>
            <w:hideMark/>
          </w:tcPr>
          <w:p w14:paraId="51E348E4" w14:textId="77777777" w:rsidR="00C705FE" w:rsidRPr="002D1480" w:rsidRDefault="00C705FE" w:rsidP="000855A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5FE" w:rsidRPr="002D1480" w14:paraId="095C1F53" w14:textId="77777777" w:rsidTr="0034019E">
        <w:trPr>
          <w:gridAfter w:val="1"/>
          <w:wAfter w:w="46" w:type="dxa"/>
          <w:trHeight w:val="38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7CF8A8" w14:textId="77777777" w:rsidR="00C705FE" w:rsidRPr="002D1480" w:rsidRDefault="00C705FE" w:rsidP="000855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480">
              <w:rPr>
                <w:rFonts w:ascii="Times New Roman" w:hAnsi="Times New Roman" w:cs="Times New Roman"/>
                <w:b/>
                <w:bCs/>
                <w:color w:val="000000"/>
              </w:rPr>
              <w:t>Identifikační údaje dodavatele</w:t>
            </w:r>
          </w:p>
        </w:tc>
      </w:tr>
      <w:tr w:rsidR="00C705FE" w:rsidRPr="002D1480" w14:paraId="7B47DEF7" w14:textId="77777777" w:rsidTr="001C014C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61E9" w14:textId="77777777" w:rsidR="001C014C" w:rsidRPr="002D1480" w:rsidRDefault="001C014C" w:rsidP="001C014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14:paraId="2AFAE84F" w14:textId="77777777" w:rsidR="00C705FE" w:rsidRPr="002D1480" w:rsidRDefault="00C705FE" w:rsidP="001C014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D1480">
              <w:rPr>
                <w:rFonts w:ascii="Times New Roman" w:hAnsi="Times New Roman" w:cs="Times New Roman"/>
                <w:color w:val="000000"/>
              </w:rPr>
              <w:t>Název</w:t>
            </w:r>
          </w:p>
          <w:p w14:paraId="76AEEF2B" w14:textId="77777777" w:rsidR="0034019E" w:rsidRPr="002D1480" w:rsidRDefault="0034019E" w:rsidP="001C014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A47F9" w14:textId="77777777" w:rsidR="00C705FE" w:rsidRPr="002D1480" w:rsidRDefault="00C705FE" w:rsidP="00C705F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05FE" w:rsidRPr="002D1480" w14:paraId="5D0709A9" w14:textId="77777777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9CD3" w14:textId="77777777" w:rsidR="00C705FE" w:rsidRPr="002D1480" w:rsidRDefault="0034019E" w:rsidP="00C705F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D1480">
              <w:rPr>
                <w:rFonts w:ascii="Times New Roman" w:eastAsia="Times New Roman" w:hAnsi="Times New Roman" w:cs="Times New Roman"/>
                <w:color w:val="000000"/>
              </w:rPr>
              <w:t>Osoba oprávněná jednat za dodavatele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FE20" w14:textId="77777777" w:rsidR="00C705FE" w:rsidRPr="002D1480" w:rsidRDefault="00C705FE" w:rsidP="00C705F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4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705FE" w:rsidRPr="002D1480" w14:paraId="677C0EA3" w14:textId="77777777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71C8" w14:textId="77777777" w:rsidR="00C705FE" w:rsidRPr="002D1480" w:rsidRDefault="0034019E" w:rsidP="00C705F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D1480">
              <w:rPr>
                <w:rFonts w:ascii="Times New Roman" w:hAnsi="Times New Roman" w:cs="Times New Roman"/>
                <w:color w:val="00000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FA3F" w14:textId="77777777" w:rsidR="00C705FE" w:rsidRPr="002D1480" w:rsidRDefault="00C705FE" w:rsidP="00C705F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5FE" w:rsidRPr="002D1480" w14:paraId="4B4E351D" w14:textId="77777777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758F" w14:textId="77777777" w:rsidR="00C705FE" w:rsidRPr="002D1480" w:rsidRDefault="0034019E" w:rsidP="001C0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1480">
              <w:rPr>
                <w:rFonts w:ascii="Times New Roman" w:hAnsi="Times New Roman" w:cs="Times New Roman"/>
                <w:color w:val="00000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CA978" w14:textId="77777777" w:rsidR="00C705FE" w:rsidRPr="002D1480" w:rsidRDefault="00C705FE" w:rsidP="00C705F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4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705FE" w:rsidRPr="002D1480" w14:paraId="2B78F11F" w14:textId="77777777" w:rsidTr="001C014C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6F2E" w14:textId="77777777" w:rsidR="0034019E" w:rsidRPr="002D1480" w:rsidRDefault="001C014C" w:rsidP="001C01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1480">
              <w:rPr>
                <w:rFonts w:ascii="Times New Roman" w:hAnsi="Times New Roman" w:cs="Times New Roman"/>
                <w:color w:val="000000"/>
              </w:rPr>
              <w:t>Sídlo</w:t>
            </w:r>
          </w:p>
          <w:p w14:paraId="65AE02CA" w14:textId="77777777" w:rsidR="001C014C" w:rsidRPr="002D1480" w:rsidRDefault="001C014C" w:rsidP="001C01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D95F" w14:textId="77777777" w:rsidR="0034019E" w:rsidRPr="002D1480" w:rsidRDefault="0034019E" w:rsidP="000855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E51F4" w:rsidRPr="002D1480" w14:paraId="78F1ABD3" w14:textId="77777777" w:rsidTr="001C014C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2D5F" w14:textId="43479353" w:rsidR="00EE51F4" w:rsidRPr="002D1480" w:rsidRDefault="00EE51F4" w:rsidP="001C01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IDDS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B8E5F" w14:textId="77777777" w:rsidR="00EE51F4" w:rsidRPr="002D1480" w:rsidRDefault="00EE51F4" w:rsidP="000855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705FE" w:rsidRPr="002D1480" w14:paraId="4B5E7096" w14:textId="77777777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0368" w14:textId="77777777" w:rsidR="00C705FE" w:rsidRPr="002D1480" w:rsidRDefault="00E35295" w:rsidP="0034019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D1480">
              <w:rPr>
                <w:rFonts w:ascii="Times New Roman" w:hAnsi="Times New Roman" w:cs="Times New Roman"/>
                <w:color w:val="000000"/>
              </w:rPr>
              <w:t>Společná účast dodavatelů dle § 82</w:t>
            </w:r>
          </w:p>
          <w:p w14:paraId="42DAA21E" w14:textId="77777777" w:rsidR="0034019E" w:rsidRPr="002D1480" w:rsidRDefault="0034019E" w:rsidP="0034019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43F8" w14:textId="77777777" w:rsidR="00C705FE" w:rsidRPr="002D1480" w:rsidRDefault="0034019E" w:rsidP="003401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480">
              <w:rPr>
                <w:rFonts w:ascii="Times New Roman" w:hAnsi="Times New Roman" w:cs="Times New Roman"/>
                <w:color w:val="000000"/>
              </w:rPr>
              <w:t>ano / ne </w:t>
            </w:r>
          </w:p>
        </w:tc>
      </w:tr>
      <w:tr w:rsidR="00C705FE" w:rsidRPr="002D1480" w14:paraId="663344DE" w14:textId="77777777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0F20" w14:textId="62264E57" w:rsidR="00C705FE" w:rsidRPr="002D1480" w:rsidRDefault="00E35295" w:rsidP="0034019E">
            <w:pPr>
              <w:spacing w:after="0"/>
              <w:rPr>
                <w:rFonts w:ascii="Times New Roman" w:hAnsi="Times New Roman" w:cs="Times New Roman"/>
              </w:rPr>
            </w:pPr>
            <w:r w:rsidRPr="002D1480">
              <w:rPr>
                <w:rFonts w:ascii="Times New Roman" w:hAnsi="Times New Roman" w:cs="Times New Roman"/>
              </w:rPr>
              <w:t xml:space="preserve">Dodavatel </w:t>
            </w:r>
            <w:r w:rsidR="00C705FE" w:rsidRPr="002D1480">
              <w:rPr>
                <w:rFonts w:ascii="Times New Roman" w:hAnsi="Times New Roman" w:cs="Times New Roman"/>
              </w:rPr>
              <w:t>je považován za malý či střední podnik dle doporučení Komise 2003/361/ES</w:t>
            </w:r>
            <w:r w:rsidR="00C705FE" w:rsidRPr="002D1480">
              <w:rPr>
                <w:rStyle w:val="Znakapoznpodarou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EFEE" w14:textId="77777777" w:rsidR="00C705FE" w:rsidRPr="002D1480" w:rsidRDefault="00C705FE" w:rsidP="00C705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480">
              <w:rPr>
                <w:rFonts w:ascii="Times New Roman" w:hAnsi="Times New Roman" w:cs="Times New Roman"/>
                <w:color w:val="000000"/>
              </w:rPr>
              <w:t>ano / ne </w:t>
            </w:r>
          </w:p>
        </w:tc>
      </w:tr>
      <w:tr w:rsidR="0034019E" w:rsidRPr="002D1480" w14:paraId="291A6C57" w14:textId="77777777" w:rsidTr="0034019E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5E1F6" w14:textId="77777777" w:rsidR="0034019E" w:rsidRPr="002D1480" w:rsidRDefault="0034019E" w:rsidP="000855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705FE" w:rsidRPr="002D1480" w14:paraId="250E7CF8" w14:textId="77777777" w:rsidTr="0034019E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BB1481" w14:textId="77777777" w:rsidR="00C705FE" w:rsidRPr="002D1480" w:rsidRDefault="00C705FE" w:rsidP="000855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1480">
              <w:rPr>
                <w:rFonts w:ascii="Times New Roman" w:hAnsi="Times New Roman" w:cs="Times New Roman"/>
                <w:b/>
                <w:bCs/>
                <w:color w:val="000000"/>
              </w:rPr>
              <w:t>Kontaktní osoba dodavatele</w:t>
            </w:r>
            <w:r w:rsidRPr="002D14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705FE" w:rsidRPr="002D1480" w14:paraId="174504E6" w14:textId="77777777" w:rsidTr="0034019E">
        <w:trPr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0358" w14:textId="77777777" w:rsidR="00C705FE" w:rsidRPr="002D1480" w:rsidRDefault="00C705FE" w:rsidP="00C705F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D1480">
              <w:rPr>
                <w:rFonts w:ascii="Times New Roman" w:hAnsi="Times New Roman" w:cs="Times New Roman"/>
                <w:color w:val="000000"/>
              </w:rPr>
              <w:t>Titul, jméno, příjmení: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2B39" w14:textId="77777777" w:rsidR="00C705FE" w:rsidRPr="002D1480" w:rsidRDefault="00C705FE" w:rsidP="00C705F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4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705FE" w:rsidRPr="002D1480" w14:paraId="6D0D50FB" w14:textId="77777777" w:rsidTr="0034019E">
        <w:trPr>
          <w:trHeight w:val="514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A134" w14:textId="77777777" w:rsidR="00C705FE" w:rsidRPr="002D1480" w:rsidRDefault="00C705FE" w:rsidP="00C705F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D1480">
              <w:rPr>
                <w:rFonts w:ascii="Times New Roman" w:hAnsi="Times New Roman" w:cs="Times New Roman"/>
                <w:color w:val="000000"/>
              </w:rPr>
              <w:t>telefon, e-mail: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23D4" w14:textId="77777777" w:rsidR="00C705FE" w:rsidRPr="002D1480" w:rsidRDefault="00C705FE" w:rsidP="00C705F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4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3C4E2D19" w14:textId="77777777" w:rsidR="00EE51F4" w:rsidRDefault="00EE51F4" w:rsidP="00EE51F4">
      <w:pPr>
        <w:rPr>
          <w:rFonts w:ascii="Times New Roman" w:hAnsi="Times New Roman" w:cs="Times New Roman"/>
        </w:rPr>
      </w:pPr>
    </w:p>
    <w:p w14:paraId="09CF2301" w14:textId="624747F2" w:rsidR="00EE51F4" w:rsidRDefault="00C705FE" w:rsidP="00EE51F4">
      <w:pPr>
        <w:rPr>
          <w:rFonts w:ascii="Times New Roman" w:hAnsi="Times New Roman" w:cs="Times New Roman"/>
        </w:rPr>
      </w:pPr>
      <w:proofErr w:type="gramStart"/>
      <w:r w:rsidRPr="002D1480">
        <w:rPr>
          <w:rFonts w:ascii="Times New Roman" w:hAnsi="Times New Roman" w:cs="Times New Roman"/>
        </w:rPr>
        <w:t>V  …</w:t>
      </w:r>
      <w:proofErr w:type="gramEnd"/>
      <w:r w:rsidRPr="002D1480">
        <w:rPr>
          <w:rFonts w:ascii="Times New Roman" w:hAnsi="Times New Roman" w:cs="Times New Roman"/>
        </w:rPr>
        <w:t xml:space="preserve">…………………………. </w:t>
      </w:r>
      <w:proofErr w:type="gramStart"/>
      <w:r w:rsidRPr="002D1480">
        <w:rPr>
          <w:rFonts w:ascii="Times New Roman" w:hAnsi="Times New Roman" w:cs="Times New Roman"/>
        </w:rPr>
        <w:t>dne  …</w:t>
      </w:r>
      <w:proofErr w:type="gramEnd"/>
      <w:r w:rsidRPr="002D1480">
        <w:rPr>
          <w:rFonts w:ascii="Times New Roman" w:hAnsi="Times New Roman" w:cs="Times New Roman"/>
        </w:rPr>
        <w:t>………………………</w:t>
      </w:r>
      <w:r w:rsidR="00EE51F4">
        <w:rPr>
          <w:rFonts w:ascii="Times New Roman" w:hAnsi="Times New Roman" w:cs="Times New Roman"/>
        </w:rPr>
        <w:t>………………………………</w:t>
      </w:r>
      <w:r w:rsidRPr="002D1480">
        <w:rPr>
          <w:rFonts w:ascii="Times New Roman" w:hAnsi="Times New Roman" w:cs="Times New Roman"/>
        </w:rPr>
        <w:tab/>
      </w:r>
    </w:p>
    <w:p w14:paraId="4A0CC63B" w14:textId="5CB5A0C6" w:rsidR="001C014C" w:rsidRPr="002D1480" w:rsidRDefault="00EE51F4" w:rsidP="00EE51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oprávněná jednat za dodavatele</w:t>
      </w:r>
      <w:r w:rsidR="00C705FE" w:rsidRPr="002D1480">
        <w:rPr>
          <w:rFonts w:ascii="Times New Roman" w:hAnsi="Times New Roman" w:cs="Times New Roman"/>
        </w:rPr>
        <w:tab/>
      </w:r>
      <w:r w:rsidR="00C705FE" w:rsidRPr="002D1480">
        <w:rPr>
          <w:rFonts w:ascii="Times New Roman" w:hAnsi="Times New Roman" w:cs="Times New Roman"/>
        </w:rPr>
        <w:tab/>
      </w:r>
      <w:r w:rsidR="001C014C" w:rsidRPr="002D1480">
        <w:rPr>
          <w:rFonts w:ascii="Times New Roman" w:hAnsi="Times New Roman" w:cs="Times New Roman"/>
        </w:rPr>
        <w:tab/>
      </w:r>
      <w:r w:rsidR="001C014C" w:rsidRPr="002D1480">
        <w:rPr>
          <w:rFonts w:ascii="Times New Roman" w:hAnsi="Times New Roman" w:cs="Times New Roman"/>
        </w:rPr>
        <w:tab/>
      </w:r>
    </w:p>
    <w:sectPr w:rsidR="001C014C" w:rsidRPr="002D1480" w:rsidSect="009A56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B1514" w14:textId="77777777" w:rsidR="009916F9" w:rsidRDefault="009916F9" w:rsidP="00C705FE">
      <w:pPr>
        <w:spacing w:after="0" w:line="240" w:lineRule="auto"/>
      </w:pPr>
      <w:r>
        <w:separator/>
      </w:r>
    </w:p>
  </w:endnote>
  <w:endnote w:type="continuationSeparator" w:id="0">
    <w:p w14:paraId="3841ABBF" w14:textId="77777777" w:rsidR="009916F9" w:rsidRDefault="009916F9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55782" w14:textId="77777777" w:rsidR="009916F9" w:rsidRDefault="009916F9" w:rsidP="00C705FE">
      <w:pPr>
        <w:spacing w:after="0" w:line="240" w:lineRule="auto"/>
      </w:pPr>
      <w:r>
        <w:separator/>
      </w:r>
    </w:p>
  </w:footnote>
  <w:footnote w:type="continuationSeparator" w:id="0">
    <w:p w14:paraId="66ED75F0" w14:textId="77777777" w:rsidR="009916F9" w:rsidRDefault="009916F9" w:rsidP="00C705FE">
      <w:pPr>
        <w:spacing w:after="0" w:line="240" w:lineRule="auto"/>
      </w:pPr>
      <w:r>
        <w:continuationSeparator/>
      </w:r>
    </w:p>
  </w:footnote>
  <w:footnote w:id="1">
    <w:p w14:paraId="3D04D3B6" w14:textId="77777777" w:rsidR="0034019E" w:rsidRDefault="0034019E" w:rsidP="0034019E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Zařazení se posuzuje na základě těchto kritérií: </w:t>
      </w:r>
    </w:p>
    <w:p w14:paraId="7D3AC082" w14:textId="77777777" w:rsidR="0034019E" w:rsidRDefault="0034019E" w:rsidP="0034019E">
      <w:pPr>
        <w:pStyle w:val="Textpoznpodarou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malý podnik – méně než 50 zaměstnanců a roční obrat nebo rozvaha do 10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; </w:t>
      </w:r>
    </w:p>
    <w:p w14:paraId="51F841CC" w14:textId="77777777" w:rsidR="0034019E" w:rsidRDefault="0034019E" w:rsidP="0034019E">
      <w:pPr>
        <w:pStyle w:val="Textpoznpodarou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střední podnik – méně než 250 zaměstnanců a roční obrat do 50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 nebo rozvaha do 43 mil. </w:t>
      </w:r>
      <w:r>
        <w:rPr>
          <w:sz w:val="16"/>
          <w:szCs w:val="16"/>
          <w:u w:val="single"/>
        </w:rPr>
        <w:t>EUR</w:t>
      </w:r>
    </w:p>
    <w:p w14:paraId="3C0111A4" w14:textId="77777777" w:rsidR="00C705FE" w:rsidRPr="005A6438" w:rsidRDefault="0034019E" w:rsidP="005A6438">
      <w:pPr>
        <w:rPr>
          <w:sz w:val="16"/>
          <w:szCs w:val="16"/>
        </w:rPr>
      </w:pPr>
      <w:r>
        <w:rPr>
          <w:sz w:val="16"/>
          <w:szCs w:val="16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1DF71" w14:textId="7A09D608" w:rsidR="006F3BC6" w:rsidRDefault="006F3BC6">
    <w:pPr>
      <w:pStyle w:val="Zhlav"/>
    </w:pPr>
    <w:r>
      <w:t xml:space="preserve">Příloha č. </w:t>
    </w:r>
    <w:r w:rsidR="002D1480">
      <w:t xml:space="preserve">1 ZD </w:t>
    </w:r>
    <w:r w:rsidR="002D1480" w:rsidRPr="002D1480">
      <w:t>Dynamický nákupní systém na dodávky nábytku</w:t>
    </w:r>
    <w:r>
      <w:t xml:space="preserve">       </w:t>
    </w:r>
    <w:r w:rsidR="000855AE">
      <w:t xml:space="preserve">                                   </w:t>
    </w:r>
    <w:proofErr w:type="spellStart"/>
    <w:r w:rsidR="000855AE">
      <w:t>Ev.č</w:t>
    </w:r>
    <w:proofErr w:type="spellEnd"/>
    <w:r w:rsidR="006A6721">
      <w:t>. 180/2021</w:t>
    </w:r>
    <w: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FE"/>
    <w:rsid w:val="000460E3"/>
    <w:rsid w:val="000855AE"/>
    <w:rsid w:val="00153986"/>
    <w:rsid w:val="001901B3"/>
    <w:rsid w:val="001B197A"/>
    <w:rsid w:val="001C014C"/>
    <w:rsid w:val="00221AC8"/>
    <w:rsid w:val="00271385"/>
    <w:rsid w:val="00292CCC"/>
    <w:rsid w:val="002A59AA"/>
    <w:rsid w:val="002C13DE"/>
    <w:rsid w:val="002D1480"/>
    <w:rsid w:val="002D4B20"/>
    <w:rsid w:val="002E77EE"/>
    <w:rsid w:val="002F061F"/>
    <w:rsid w:val="0034019E"/>
    <w:rsid w:val="00350461"/>
    <w:rsid w:val="00374341"/>
    <w:rsid w:val="003B48AD"/>
    <w:rsid w:val="003E2429"/>
    <w:rsid w:val="003E7CEA"/>
    <w:rsid w:val="00401C78"/>
    <w:rsid w:val="00422A87"/>
    <w:rsid w:val="0045062C"/>
    <w:rsid w:val="004A4AA3"/>
    <w:rsid w:val="004A7500"/>
    <w:rsid w:val="004B50F0"/>
    <w:rsid w:val="004F36FF"/>
    <w:rsid w:val="00535BB3"/>
    <w:rsid w:val="00550631"/>
    <w:rsid w:val="00556E9F"/>
    <w:rsid w:val="005A19E3"/>
    <w:rsid w:val="005A6438"/>
    <w:rsid w:val="005B3E5A"/>
    <w:rsid w:val="005F67C6"/>
    <w:rsid w:val="006A6721"/>
    <w:rsid w:val="006F3BC6"/>
    <w:rsid w:val="006F7C1C"/>
    <w:rsid w:val="0070635C"/>
    <w:rsid w:val="007A4389"/>
    <w:rsid w:val="00801B5C"/>
    <w:rsid w:val="008360F1"/>
    <w:rsid w:val="008431A6"/>
    <w:rsid w:val="00847939"/>
    <w:rsid w:val="008A067E"/>
    <w:rsid w:val="008B0A7D"/>
    <w:rsid w:val="00914C59"/>
    <w:rsid w:val="00971C34"/>
    <w:rsid w:val="009916F9"/>
    <w:rsid w:val="009A5655"/>
    <w:rsid w:val="009B4B04"/>
    <w:rsid w:val="00A44198"/>
    <w:rsid w:val="00A57801"/>
    <w:rsid w:val="00AB5C68"/>
    <w:rsid w:val="00AD63FE"/>
    <w:rsid w:val="00AD64FD"/>
    <w:rsid w:val="00AE77D4"/>
    <w:rsid w:val="00B278A0"/>
    <w:rsid w:val="00BA5081"/>
    <w:rsid w:val="00BA64D1"/>
    <w:rsid w:val="00C33AB9"/>
    <w:rsid w:val="00C705FE"/>
    <w:rsid w:val="00C949D7"/>
    <w:rsid w:val="00CB040A"/>
    <w:rsid w:val="00CC0416"/>
    <w:rsid w:val="00CD5631"/>
    <w:rsid w:val="00CD7A3C"/>
    <w:rsid w:val="00D61B7B"/>
    <w:rsid w:val="00D906DF"/>
    <w:rsid w:val="00DA1049"/>
    <w:rsid w:val="00DD2FE4"/>
    <w:rsid w:val="00E058CB"/>
    <w:rsid w:val="00E11C12"/>
    <w:rsid w:val="00E35295"/>
    <w:rsid w:val="00E51FEA"/>
    <w:rsid w:val="00EE51F4"/>
    <w:rsid w:val="00F52621"/>
    <w:rsid w:val="00F53BE1"/>
    <w:rsid w:val="00F932C6"/>
    <w:rsid w:val="00FA7AFA"/>
    <w:rsid w:val="00FC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  <w14:docId w14:val="140D97DF"/>
  <w15:docId w15:val="{52DF3412-1D5C-4526-9A94-BD53FBF4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05FE"/>
  </w:style>
  <w:style w:type="paragraph" w:styleId="Nadpis1">
    <w:name w:val="heading 1"/>
    <w:basedOn w:val="Normln"/>
    <w:next w:val="Normln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705F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F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3BC6"/>
  </w:style>
  <w:style w:type="paragraph" w:styleId="Zpat">
    <w:name w:val="footer"/>
    <w:basedOn w:val="Normln"/>
    <w:link w:val="ZpatChar"/>
    <w:uiPriority w:val="99"/>
    <w:unhideWhenUsed/>
    <w:rsid w:val="006F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3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Katerina PIVONKOVA</cp:lastModifiedBy>
  <cp:revision>1</cp:revision>
  <cp:lastPrinted>2021-11-19T12:11:00Z</cp:lastPrinted>
  <dcterms:created xsi:type="dcterms:W3CDTF">2020-02-25T11:56:00Z</dcterms:created>
  <dcterms:modified xsi:type="dcterms:W3CDTF">2021-11-19T12:11:00Z</dcterms:modified>
</cp:coreProperties>
</file>