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D05" w:rsidRPr="0019483C" w:rsidRDefault="00810D05" w:rsidP="00810D05">
      <w:pPr>
        <w:spacing w:after="0"/>
        <w:jc w:val="right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Príloha č. 1 Výzvy: Návrh na plnenie kritérií hodnotenia</w:t>
      </w:r>
    </w:p>
    <w:p w:rsidR="00810D05" w:rsidRPr="0019483C" w:rsidRDefault="00810D05" w:rsidP="00810D05">
      <w:pPr>
        <w:spacing w:after="0"/>
        <w:jc w:val="both"/>
        <w:rPr>
          <w:rFonts w:cs="Arial"/>
          <w:szCs w:val="20"/>
        </w:rPr>
      </w:pPr>
    </w:p>
    <w:p w:rsidR="00810D05" w:rsidRPr="0019483C" w:rsidRDefault="00810D05" w:rsidP="00810D05">
      <w:pPr>
        <w:spacing w:after="0"/>
        <w:jc w:val="center"/>
        <w:rPr>
          <w:rFonts w:cs="Arial"/>
          <w:b/>
          <w:sz w:val="32"/>
          <w:szCs w:val="32"/>
        </w:rPr>
      </w:pPr>
      <w:r w:rsidRPr="0019483C">
        <w:rPr>
          <w:rFonts w:cs="Arial"/>
          <w:b/>
          <w:sz w:val="32"/>
          <w:szCs w:val="32"/>
        </w:rPr>
        <w:t>Návrh na plnenie kritérií na hodnotenie ponúk</w:t>
      </w:r>
    </w:p>
    <w:p w:rsidR="00810D05" w:rsidRPr="0019483C" w:rsidRDefault="00810D05" w:rsidP="00810D05">
      <w:pPr>
        <w:spacing w:after="0"/>
        <w:jc w:val="center"/>
      </w:pPr>
    </w:p>
    <w:p w:rsidR="00810D05" w:rsidRPr="0019483C" w:rsidRDefault="00810D05" w:rsidP="00810D05">
      <w:pPr>
        <w:spacing w:after="0"/>
        <w:jc w:val="both"/>
        <w:rPr>
          <w:rFonts w:cs="Arial"/>
          <w:szCs w:val="20"/>
        </w:rPr>
      </w:pPr>
    </w:p>
    <w:p w:rsidR="00810D05" w:rsidRPr="0019483C" w:rsidRDefault="00810D05" w:rsidP="00810D05">
      <w:pPr>
        <w:spacing w:after="0"/>
        <w:jc w:val="both"/>
        <w:rPr>
          <w:rFonts w:cs="Arial"/>
          <w:szCs w:val="20"/>
        </w:rPr>
      </w:pPr>
      <w:r w:rsidRPr="0019483C">
        <w:rPr>
          <w:rFonts w:cs="Arial"/>
          <w:b/>
          <w:szCs w:val="20"/>
        </w:rPr>
        <w:t xml:space="preserve">Predmet zákazky: </w:t>
      </w:r>
      <w:r w:rsidRPr="00E37D29">
        <w:rPr>
          <w:rFonts w:cs="Arial"/>
          <w:szCs w:val="20"/>
        </w:rPr>
        <w:t xml:space="preserve">Nákup rúr pre </w:t>
      </w:r>
      <w:r>
        <w:rPr>
          <w:rFonts w:cs="Arial"/>
          <w:szCs w:val="20"/>
        </w:rPr>
        <w:t>OZ Žilina/ LS Rajecké Teplice</w:t>
      </w:r>
      <w:r w:rsidRPr="00B95A52">
        <w:rPr>
          <w:rFonts w:cs="Arial"/>
          <w:szCs w:val="20"/>
        </w:rPr>
        <w:t xml:space="preserve"> -</w:t>
      </w:r>
      <w:r>
        <w:rPr>
          <w:rFonts w:cs="Arial"/>
          <w:szCs w:val="20"/>
        </w:rPr>
        <w:t xml:space="preserve"> časť „C“</w:t>
      </w:r>
      <w:r w:rsidRPr="00B95A52">
        <w:rPr>
          <w:rFonts w:cs="Arial"/>
          <w:szCs w:val="20"/>
        </w:rPr>
        <w:t xml:space="preserve">. - výzva č. </w:t>
      </w:r>
      <w:r w:rsidR="007E4697">
        <w:rPr>
          <w:rFonts w:cs="Arial"/>
          <w:szCs w:val="20"/>
        </w:rPr>
        <w:t>1/2021</w:t>
      </w:r>
      <w:bookmarkStart w:id="0" w:name="_GoBack"/>
      <w:bookmarkEnd w:id="0"/>
    </w:p>
    <w:p w:rsidR="00810D05" w:rsidRPr="0019483C" w:rsidRDefault="00810D05" w:rsidP="00810D05">
      <w:pPr>
        <w:spacing w:after="0"/>
        <w:jc w:val="both"/>
        <w:rPr>
          <w:rFonts w:cs="Arial"/>
          <w:szCs w:val="20"/>
        </w:rPr>
      </w:pPr>
    </w:p>
    <w:p w:rsidR="00810D05" w:rsidRPr="0019483C" w:rsidRDefault="00810D05" w:rsidP="00810D05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 xml:space="preserve">Údaje o uchádzačovi: </w:t>
      </w:r>
    </w:p>
    <w:p w:rsidR="00810D05" w:rsidRPr="0019483C" w:rsidRDefault="00810D05" w:rsidP="00810D05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10D05" w:rsidRPr="0019483C" w:rsidTr="002B3E7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810D05" w:rsidRPr="0019483C" w:rsidRDefault="00810D05" w:rsidP="002B3E7F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810D05" w:rsidRPr="0019483C" w:rsidRDefault="00810D05" w:rsidP="002B3E7F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10D05" w:rsidRPr="0019483C" w:rsidTr="002B3E7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810D05" w:rsidRPr="0019483C" w:rsidRDefault="00810D05" w:rsidP="002B3E7F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810D05" w:rsidRPr="0019483C" w:rsidRDefault="00810D05" w:rsidP="002B3E7F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10D05" w:rsidRPr="0019483C" w:rsidTr="002B3E7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810D05" w:rsidRPr="0019483C" w:rsidRDefault="00810D05" w:rsidP="002B3E7F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810D05" w:rsidRPr="0019483C" w:rsidRDefault="00810D05" w:rsidP="002B3E7F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10D05" w:rsidRPr="0019483C" w:rsidTr="002B3E7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810D05" w:rsidRPr="0019483C" w:rsidRDefault="00810D05" w:rsidP="002B3E7F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810D05" w:rsidRPr="0019483C" w:rsidRDefault="00810D05" w:rsidP="002B3E7F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10D05" w:rsidRPr="0019483C" w:rsidTr="002B3E7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810D05" w:rsidRPr="0019483C" w:rsidRDefault="00810D05" w:rsidP="002B3E7F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810D05" w:rsidRPr="0019483C" w:rsidRDefault="00810D05" w:rsidP="002B3E7F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10D05" w:rsidRPr="0019483C" w:rsidTr="002B3E7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810D05" w:rsidRPr="0019483C" w:rsidRDefault="00810D05" w:rsidP="002B3E7F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810D05" w:rsidRPr="0019483C" w:rsidRDefault="00810D05" w:rsidP="002B3E7F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10D05" w:rsidRPr="0019483C" w:rsidTr="002B3E7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810D05" w:rsidRPr="0019483C" w:rsidRDefault="00810D05" w:rsidP="002B3E7F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810D05" w:rsidRPr="0019483C" w:rsidRDefault="00810D05" w:rsidP="002B3E7F">
            <w:pPr>
              <w:spacing w:after="0" w:line="360" w:lineRule="auto"/>
              <w:jc w:val="both"/>
            </w:pPr>
          </w:p>
        </w:tc>
      </w:tr>
      <w:tr w:rsidR="00810D05" w:rsidRPr="0019483C" w:rsidTr="002B3E7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810D05" w:rsidRPr="0019483C" w:rsidRDefault="00810D05" w:rsidP="002B3E7F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810D05" w:rsidRPr="0019483C" w:rsidRDefault="00810D05" w:rsidP="002B3E7F">
            <w:pPr>
              <w:spacing w:after="0" w:line="360" w:lineRule="auto"/>
              <w:jc w:val="both"/>
            </w:pPr>
          </w:p>
        </w:tc>
      </w:tr>
      <w:tr w:rsidR="00810D05" w:rsidRPr="0019483C" w:rsidTr="002B3E7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810D05" w:rsidRPr="0019483C" w:rsidRDefault="00810D05" w:rsidP="002B3E7F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810D05" w:rsidRPr="0019483C" w:rsidRDefault="00810D05" w:rsidP="002B3E7F">
            <w:pPr>
              <w:spacing w:after="0" w:line="360" w:lineRule="auto"/>
              <w:jc w:val="both"/>
            </w:pPr>
          </w:p>
        </w:tc>
      </w:tr>
    </w:tbl>
    <w:p w:rsidR="00810D05" w:rsidRPr="0019483C" w:rsidRDefault="00810D05" w:rsidP="00810D05">
      <w:pPr>
        <w:spacing w:after="0"/>
        <w:jc w:val="both"/>
        <w:rPr>
          <w:rFonts w:cs="Arial"/>
          <w:szCs w:val="20"/>
        </w:rPr>
      </w:pPr>
    </w:p>
    <w:p w:rsidR="00810D05" w:rsidRPr="0019483C" w:rsidRDefault="00810D05" w:rsidP="00810D05">
      <w:pPr>
        <w:spacing w:after="0"/>
        <w:ind w:left="360"/>
        <w:jc w:val="both"/>
        <w:rPr>
          <w:rFonts w:cs="Arial"/>
          <w:szCs w:val="20"/>
        </w:rPr>
      </w:pPr>
    </w:p>
    <w:p w:rsidR="00810D05" w:rsidRPr="0019483C" w:rsidRDefault="00810D05" w:rsidP="00810D05">
      <w:pPr>
        <w:numPr>
          <w:ilvl w:val="0"/>
          <w:numId w:val="4"/>
        </w:num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10D05" w:rsidRPr="0019483C" w:rsidTr="002B3E7F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D05" w:rsidRPr="0019483C" w:rsidRDefault="00810D05" w:rsidP="002B3E7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D05" w:rsidRPr="0019483C" w:rsidRDefault="00810D05" w:rsidP="002B3E7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Suma v EUR</w:t>
            </w:r>
          </w:p>
          <w:p w:rsidR="00810D05" w:rsidRPr="0019483C" w:rsidRDefault="00810D05" w:rsidP="002B3E7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D05" w:rsidRPr="0019483C" w:rsidRDefault="00810D05" w:rsidP="002B3E7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Suma DPH</w:t>
            </w:r>
          </w:p>
          <w:p w:rsidR="00810D05" w:rsidRPr="0019483C" w:rsidRDefault="00810D05" w:rsidP="002B3E7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D05" w:rsidRPr="0019483C" w:rsidRDefault="00810D05" w:rsidP="002B3E7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Suma SPOLU</w:t>
            </w:r>
          </w:p>
          <w:p w:rsidR="00810D05" w:rsidRPr="0019483C" w:rsidRDefault="00810D05" w:rsidP="002B3E7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 EUR s DPH</w:t>
            </w:r>
          </w:p>
        </w:tc>
      </w:tr>
      <w:tr w:rsidR="00810D05" w:rsidRPr="0019483C" w:rsidTr="002B3E7F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0D05" w:rsidRPr="0019483C" w:rsidRDefault="00810D05" w:rsidP="002B3E7F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D05" w:rsidRPr="0019483C" w:rsidRDefault="00810D05" w:rsidP="002B3E7F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D05" w:rsidRPr="0019483C" w:rsidRDefault="00810D05" w:rsidP="002B3E7F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D05" w:rsidRPr="0019483C" w:rsidRDefault="00810D05" w:rsidP="002B3E7F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810D05" w:rsidRPr="0019483C" w:rsidRDefault="00810D05" w:rsidP="00810D05">
      <w:pPr>
        <w:spacing w:after="0"/>
        <w:jc w:val="both"/>
        <w:rPr>
          <w:rFonts w:cs="Arial"/>
          <w:sz w:val="18"/>
          <w:szCs w:val="18"/>
        </w:rPr>
      </w:pPr>
      <w:r w:rsidRPr="0019483C">
        <w:rPr>
          <w:rFonts w:cs="Arial"/>
          <w:sz w:val="18"/>
          <w:szCs w:val="18"/>
        </w:rPr>
        <w:t>(pozn.: Ak uchádzač nie je platcom DPH, upozorní - "Nie som platca DPH").</w:t>
      </w:r>
    </w:p>
    <w:p w:rsidR="00810D05" w:rsidRPr="0019483C" w:rsidRDefault="00810D05" w:rsidP="00810D05">
      <w:pPr>
        <w:spacing w:after="0"/>
        <w:jc w:val="both"/>
        <w:rPr>
          <w:rFonts w:cs="Arial"/>
          <w:sz w:val="18"/>
          <w:szCs w:val="18"/>
        </w:rPr>
      </w:pPr>
    </w:p>
    <w:p w:rsidR="00810D05" w:rsidRPr="0019483C" w:rsidRDefault="00810D05" w:rsidP="00810D05">
      <w:pPr>
        <w:spacing w:after="0"/>
        <w:jc w:val="both"/>
        <w:rPr>
          <w:rFonts w:cs="Arial"/>
          <w:sz w:val="18"/>
          <w:szCs w:val="18"/>
        </w:rPr>
      </w:pPr>
    </w:p>
    <w:p w:rsidR="00810D05" w:rsidRPr="0019483C" w:rsidRDefault="00810D05" w:rsidP="00810D05">
      <w:pPr>
        <w:numPr>
          <w:ilvl w:val="0"/>
          <w:numId w:val="4"/>
        </w:num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Kritérium 2: </w:t>
      </w:r>
      <w:r w:rsidRPr="0019483C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810D05" w:rsidRPr="0019483C" w:rsidTr="002B3E7F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D05" w:rsidRPr="0019483C" w:rsidRDefault="00810D05" w:rsidP="002B3E7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D05" w:rsidRPr="0019483C" w:rsidRDefault="00810D05" w:rsidP="002B3E7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810D05" w:rsidRPr="0019483C" w:rsidTr="002B3E7F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0D05" w:rsidRPr="0019483C" w:rsidRDefault="00810D05" w:rsidP="002B3E7F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 xml:space="preserve">Vzdialenosť </w:t>
            </w:r>
            <w:r>
              <w:rPr>
                <w:rFonts w:cs="Arial"/>
                <w:szCs w:val="20"/>
              </w:rPr>
              <w:t>z miesta nakládky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D05" w:rsidRPr="0019483C" w:rsidRDefault="00810D05" w:rsidP="002B3E7F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810D05" w:rsidRPr="0019483C" w:rsidRDefault="00810D05" w:rsidP="00810D05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539"/>
        <w:gridCol w:w="5521"/>
      </w:tblGrid>
      <w:tr w:rsidR="00810D05" w:rsidRPr="0019483C" w:rsidTr="002B3E7F">
        <w:trPr>
          <w:trHeight w:val="68"/>
        </w:trPr>
        <w:tc>
          <w:tcPr>
            <w:tcW w:w="19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D05" w:rsidRPr="0019483C" w:rsidRDefault="00810D05" w:rsidP="002B3E7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Názov a adresa miesta nakládky:</w:t>
            </w:r>
          </w:p>
        </w:tc>
        <w:tc>
          <w:tcPr>
            <w:tcW w:w="30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D05" w:rsidRPr="0019483C" w:rsidRDefault="00810D05" w:rsidP="002B3E7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810D05" w:rsidRPr="0019483C" w:rsidRDefault="00810D05" w:rsidP="00810D05">
      <w:pPr>
        <w:shd w:val="clear" w:color="auto" w:fill="FFFFFF"/>
        <w:rPr>
          <w:rFonts w:cs="Arial"/>
          <w:color w:val="222222"/>
          <w:szCs w:val="20"/>
        </w:rPr>
      </w:pPr>
    </w:p>
    <w:p w:rsidR="00810D05" w:rsidRPr="0019483C" w:rsidRDefault="00810D05" w:rsidP="00810D05">
      <w:pPr>
        <w:shd w:val="clear" w:color="auto" w:fill="FFFFFF"/>
        <w:rPr>
          <w:rFonts w:cs="Arial"/>
          <w:color w:val="222222"/>
          <w:szCs w:val="20"/>
        </w:rPr>
      </w:pPr>
      <w:r w:rsidRPr="0019483C">
        <w:rPr>
          <w:rFonts w:cs="Arial"/>
          <w:color w:val="222222"/>
          <w:szCs w:val="20"/>
        </w:rPr>
        <w:t>V .................................... dňa .................</w:t>
      </w:r>
    </w:p>
    <w:p w:rsidR="00810D05" w:rsidRPr="0019483C" w:rsidRDefault="00810D05" w:rsidP="00810D05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10D05" w:rsidRPr="0019483C" w:rsidTr="002B3E7F">
        <w:tc>
          <w:tcPr>
            <w:tcW w:w="4531" w:type="dxa"/>
          </w:tcPr>
          <w:p w:rsidR="00810D05" w:rsidRPr="0019483C" w:rsidRDefault="00810D05" w:rsidP="002B3E7F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810D05" w:rsidRPr="0019483C" w:rsidRDefault="00810D05" w:rsidP="002B3E7F">
            <w:pPr>
              <w:jc w:val="center"/>
              <w:rPr>
                <w:szCs w:val="20"/>
              </w:rPr>
            </w:pPr>
            <w:r w:rsidRPr="0019483C">
              <w:rPr>
                <w:szCs w:val="20"/>
              </w:rPr>
              <w:t>štatutárny zástupca uchádzača</w:t>
            </w:r>
          </w:p>
          <w:p w:rsidR="00810D05" w:rsidRPr="0019483C" w:rsidRDefault="00810D05" w:rsidP="002B3E7F">
            <w:pPr>
              <w:jc w:val="center"/>
              <w:rPr>
                <w:b/>
                <w:szCs w:val="20"/>
              </w:rPr>
            </w:pPr>
            <w:r w:rsidRPr="0019483C">
              <w:rPr>
                <w:szCs w:val="20"/>
              </w:rPr>
              <w:t>osoba splnomocnená štatutárnym zástupcom</w:t>
            </w:r>
          </w:p>
        </w:tc>
      </w:tr>
    </w:tbl>
    <w:p w:rsidR="00810D05" w:rsidRPr="0019483C" w:rsidRDefault="00810D05" w:rsidP="00810D05">
      <w:pPr>
        <w:spacing w:after="0"/>
        <w:rPr>
          <w:rFonts w:cs="Arial"/>
          <w:szCs w:val="20"/>
        </w:rPr>
      </w:pPr>
    </w:p>
    <w:p w:rsidR="00810D05" w:rsidRPr="0019483C" w:rsidRDefault="00810D05" w:rsidP="00810D05">
      <w:pPr>
        <w:spacing w:after="0"/>
        <w:rPr>
          <w:rFonts w:cs="Arial"/>
          <w:szCs w:val="20"/>
        </w:rPr>
      </w:pPr>
    </w:p>
    <w:p w:rsidR="00AC5CFB" w:rsidRPr="00810D05" w:rsidRDefault="00AC5CFB" w:rsidP="00810D05"/>
    <w:sectPr w:rsidR="00AC5CFB" w:rsidRPr="00810D05" w:rsidSect="00810D05">
      <w:headerReference w:type="default" r:id="rId7"/>
      <w:footerReference w:type="default" r:id="rId8"/>
      <w:footerReference w:type="firs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FFD" w:rsidRDefault="000B2FFD">
      <w:pPr>
        <w:spacing w:after="0"/>
      </w:pPr>
      <w:r>
        <w:separator/>
      </w:r>
    </w:p>
  </w:endnote>
  <w:endnote w:type="continuationSeparator" w:id="0">
    <w:p w:rsidR="000B2FFD" w:rsidRDefault="000B2F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B95A52" w:rsidTr="002917A0">
              <w:tc>
                <w:tcPr>
                  <w:tcW w:w="7650" w:type="dxa"/>
                </w:tcPr>
                <w:p w:rsidR="00B95A52" w:rsidRDefault="00810D05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>
                    <w:rPr>
                      <w:sz w:val="16"/>
                      <w:szCs w:val="16"/>
                    </w:rPr>
                    <w:t>Nákup rúr</w:t>
                  </w:r>
                </w:p>
              </w:tc>
              <w:tc>
                <w:tcPr>
                  <w:tcW w:w="1412" w:type="dxa"/>
                </w:tcPr>
                <w:p w:rsidR="00B95A52" w:rsidRDefault="00810D05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E469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E469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B95A52" w:rsidRPr="002917A0" w:rsidRDefault="000B2FFD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:rsidR="00B95A52" w:rsidRDefault="00810D0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B95A52" w:rsidRDefault="000B2FF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FFD" w:rsidRDefault="000B2FFD">
      <w:pPr>
        <w:spacing w:after="0"/>
      </w:pPr>
      <w:r>
        <w:separator/>
      </w:r>
    </w:p>
  </w:footnote>
  <w:footnote w:type="continuationSeparator" w:id="0">
    <w:p w:rsidR="000B2FFD" w:rsidRDefault="000B2F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B95A52" w:rsidTr="007C3D49">
      <w:tc>
        <w:tcPr>
          <w:tcW w:w="1271" w:type="dxa"/>
        </w:tcPr>
        <w:p w:rsidR="00B95A52" w:rsidRDefault="00810D05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60242F" wp14:editId="325916E3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8DA293B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B95A52" w:rsidRDefault="00810D05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B95A52" w:rsidRPr="007C3D49" w:rsidRDefault="00810D05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B95A52" w:rsidRDefault="00810D05" w:rsidP="007C3D49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B95A52" w:rsidRDefault="000B2FF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5"/>
  </w:num>
  <w:num w:numId="5">
    <w:abstractNumId w:val="9"/>
  </w:num>
  <w:num w:numId="6">
    <w:abstractNumId w:val="7"/>
  </w:num>
  <w:num w:numId="7">
    <w:abstractNumId w:val="4"/>
  </w:num>
  <w:num w:numId="8">
    <w:abstractNumId w:val="0"/>
  </w:num>
  <w:num w:numId="9">
    <w:abstractNumId w:val="6"/>
  </w:num>
  <w:num w:numId="10">
    <w:abstractNumId w:val="11"/>
  </w:num>
  <w:num w:numId="11">
    <w:abstractNumId w:val="10"/>
  </w:num>
  <w:num w:numId="12">
    <w:abstractNumId w:val="1"/>
  </w:num>
  <w:num w:numId="13">
    <w:abstractNumId w:val="13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D05"/>
    <w:rsid w:val="000B2FFD"/>
    <w:rsid w:val="007E4697"/>
    <w:rsid w:val="00810D05"/>
    <w:rsid w:val="00AC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2141C-5B70-4EE5-8AD6-9AC1185F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0D05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810D05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10D0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10D05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">
    <w:name w:val="Default"/>
    <w:rsid w:val="00810D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810D05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810D0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10D05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810D05"/>
    <w:pPr>
      <w:ind w:left="708"/>
    </w:pPr>
    <w:rPr>
      <w:sz w:val="22"/>
    </w:rPr>
  </w:style>
  <w:style w:type="paragraph" w:styleId="Bezriadkovania">
    <w:name w:val="No Spacing"/>
    <w:link w:val="BezriadkovaniaChar"/>
    <w:qFormat/>
    <w:rsid w:val="00810D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810D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810D05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810D05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Normlny1">
    <w:name w:val="Normálny1"/>
    <w:basedOn w:val="Normlny"/>
    <w:rsid w:val="00810D05"/>
    <w:pPr>
      <w:suppressAutoHyphens/>
      <w:spacing w:after="0" w:line="219" w:lineRule="auto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1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Masiarik, Martin</dc:creator>
  <cp:keywords/>
  <dc:description/>
  <cp:lastModifiedBy>Masiarik, Martin</cp:lastModifiedBy>
  <cp:revision>3</cp:revision>
  <dcterms:created xsi:type="dcterms:W3CDTF">2020-12-16T18:24:00Z</dcterms:created>
  <dcterms:modified xsi:type="dcterms:W3CDTF">2021-12-09T06:07:00Z</dcterms:modified>
</cp:coreProperties>
</file>