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CB55" w14:textId="0953625C" w:rsidR="00827B0E" w:rsidRDefault="00827B0E" w:rsidP="00DD20A5">
      <w:pPr>
        <w:ind w:firstLine="708"/>
        <w:rPr>
          <w:rFonts w:asciiTheme="majorHAnsi" w:hAnsiTheme="majorHAnsi"/>
          <w:b/>
          <w:bCs/>
          <w:sz w:val="22"/>
          <w:szCs w:val="22"/>
        </w:rPr>
      </w:pPr>
    </w:p>
    <w:p w14:paraId="159DE17B" w14:textId="77777777" w:rsidR="00793EA3" w:rsidRPr="00793EA3" w:rsidRDefault="00793EA3" w:rsidP="00793EA3">
      <w:pPr>
        <w:rPr>
          <w:rFonts w:ascii="Cambria" w:hAnsi="Cambria" w:cs="Arial"/>
          <w:b/>
          <w:color w:val="000000"/>
          <w:sz w:val="22"/>
          <w:szCs w:val="22"/>
        </w:rPr>
      </w:pPr>
      <w:r w:rsidRPr="00793EA3">
        <w:rPr>
          <w:rFonts w:ascii="Cambria" w:hAnsi="Cambria" w:cs="Arial"/>
          <w:b/>
          <w:color w:val="000000"/>
          <w:sz w:val="22"/>
          <w:szCs w:val="22"/>
        </w:rPr>
        <w:t>Príloha č. 3</w:t>
      </w:r>
    </w:p>
    <w:p w14:paraId="39E87308" w14:textId="77777777" w:rsidR="00793EA3" w:rsidRDefault="00793EA3" w:rsidP="00793EA3">
      <w:pPr>
        <w:jc w:val="center"/>
        <w:rPr>
          <w:rFonts w:ascii="Cambria" w:hAnsi="Cambria" w:cs="Arial"/>
          <w:b/>
          <w:color w:val="000000"/>
        </w:rPr>
      </w:pPr>
    </w:p>
    <w:p w14:paraId="64DFDE42" w14:textId="366629AA" w:rsidR="00793EA3" w:rsidRDefault="00793EA3" w:rsidP="00793EA3">
      <w:pPr>
        <w:jc w:val="center"/>
        <w:rPr>
          <w:rFonts w:ascii="Cambria" w:hAnsi="Cambria" w:cs="Arial"/>
          <w:b/>
          <w:color w:val="000000"/>
        </w:rPr>
      </w:pPr>
      <w:r w:rsidRPr="00690985">
        <w:rPr>
          <w:rFonts w:ascii="Cambria" w:hAnsi="Cambria" w:cs="Arial"/>
          <w:b/>
          <w:color w:val="000000"/>
        </w:rPr>
        <w:t>Návrh na plnenie kritérií</w:t>
      </w:r>
    </w:p>
    <w:p w14:paraId="58EE936D" w14:textId="77777777" w:rsidR="00793EA3" w:rsidRPr="00690985" w:rsidRDefault="00793EA3" w:rsidP="00793EA3">
      <w:pPr>
        <w:jc w:val="center"/>
        <w:rPr>
          <w:rFonts w:ascii="Cambria" w:hAnsi="Cambria" w:cs="Arial"/>
          <w:b/>
          <w:color w:val="000000"/>
        </w:rPr>
      </w:pPr>
    </w:p>
    <w:p w14:paraId="7B5E7B1D" w14:textId="5EF128E1" w:rsidR="00793EA3" w:rsidRPr="00103B1A" w:rsidRDefault="00793EA3" w:rsidP="00793EA3">
      <w:pPr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103B1A">
        <w:rPr>
          <w:rFonts w:ascii="Cambria" w:eastAsia="Calibri" w:hAnsi="Cambria" w:cs="Arial"/>
          <w:color w:val="000000"/>
        </w:rPr>
        <w:t>Obchodné meno uchádzača:</w:t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72A61260" w14:textId="77777777" w:rsidR="00793EA3" w:rsidRPr="00103B1A" w:rsidRDefault="00793EA3" w:rsidP="00793EA3">
      <w:pPr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103B1A">
        <w:rPr>
          <w:rFonts w:ascii="Cambria" w:eastAsia="Calibri" w:hAnsi="Cambria" w:cs="Arial"/>
          <w:color w:val="000000"/>
        </w:rPr>
        <w:t>Sídlo alebo miesto podnikania:</w:t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681BDD0A" w14:textId="77777777" w:rsidR="00793EA3" w:rsidRPr="00103B1A" w:rsidRDefault="00793EA3" w:rsidP="00793EA3">
      <w:pPr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103B1A">
        <w:rPr>
          <w:rFonts w:ascii="Cambria" w:eastAsia="Calibri" w:hAnsi="Cambria" w:cs="Arial"/>
          <w:color w:val="000000"/>
        </w:rPr>
        <w:t>IČO:</w:t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</w:rPr>
        <w:tab/>
      </w:r>
      <w:r w:rsidRPr="00103B1A">
        <w:rPr>
          <w:rFonts w:ascii="Cambria" w:eastAsia="Calibri" w:hAnsi="Cambria" w:cs="Arial"/>
          <w:color w:val="000000"/>
          <w:highlight w:val="yellow"/>
        </w:rPr>
        <w:t>.................................................</w:t>
      </w:r>
    </w:p>
    <w:p w14:paraId="2AD646B0" w14:textId="77777777" w:rsidR="00793EA3" w:rsidRDefault="00793EA3" w:rsidP="00793EA3">
      <w:pPr>
        <w:autoSpaceDE w:val="0"/>
        <w:autoSpaceDN w:val="0"/>
        <w:adjustRightInd w:val="0"/>
        <w:rPr>
          <w:rFonts w:ascii="Cambria" w:eastAsia="Calibri" w:hAnsi="Cambria" w:cs="Arial"/>
          <w:color w:val="000000"/>
        </w:rPr>
      </w:pPr>
    </w:p>
    <w:p w14:paraId="48DBD0D8" w14:textId="5D694704" w:rsidR="00793EA3" w:rsidRPr="00103B1A" w:rsidRDefault="00793EA3" w:rsidP="00793EA3">
      <w:pPr>
        <w:autoSpaceDE w:val="0"/>
        <w:autoSpaceDN w:val="0"/>
        <w:adjustRightInd w:val="0"/>
        <w:rPr>
          <w:rFonts w:ascii="Cambria" w:hAnsi="Cambria" w:cs="Arial"/>
          <w:b/>
        </w:rPr>
      </w:pPr>
      <w:r w:rsidRPr="00103B1A">
        <w:rPr>
          <w:rFonts w:ascii="Cambria" w:eastAsia="Calibri" w:hAnsi="Cambria" w:cs="Arial"/>
          <w:color w:val="000000"/>
        </w:rPr>
        <w:t xml:space="preserve">Predmet zákazky: </w:t>
      </w:r>
      <w:r>
        <w:rPr>
          <w:rFonts w:ascii="Cambria" w:hAnsi="Cambria" w:cs="Arial"/>
          <w:b/>
        </w:rPr>
        <w:t>Tlačiarenské práce pre MMM Kremnica</w:t>
      </w:r>
    </w:p>
    <w:p w14:paraId="39D96A22" w14:textId="77777777" w:rsidR="00793EA3" w:rsidRPr="00BD77A1" w:rsidRDefault="00793EA3" w:rsidP="00DD20A5">
      <w:pPr>
        <w:ind w:firstLine="708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131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134"/>
        <w:gridCol w:w="855"/>
        <w:gridCol w:w="807"/>
        <w:gridCol w:w="1744"/>
        <w:gridCol w:w="1839"/>
        <w:gridCol w:w="1221"/>
        <w:gridCol w:w="12"/>
        <w:gridCol w:w="1831"/>
        <w:gridCol w:w="12"/>
      </w:tblGrid>
      <w:tr w:rsidR="005C681E" w:rsidRPr="00386D35" w14:paraId="15871FBA" w14:textId="77777777" w:rsidTr="00D42911">
        <w:trPr>
          <w:gridAfter w:val="1"/>
          <w:wAfter w:w="12" w:type="dxa"/>
          <w:trHeight w:val="18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416FA5" w14:textId="60FF1A86" w:rsidR="005C681E" w:rsidRPr="00D42911" w:rsidRDefault="005C681E" w:rsidP="00711FF7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4D8D7" w14:textId="77777777" w:rsidR="005C681E" w:rsidRPr="00D42911" w:rsidRDefault="005C681E" w:rsidP="00D42911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C7EA4" w14:textId="07D9295D" w:rsidR="005C681E" w:rsidRPr="00386D35" w:rsidRDefault="005C7E6F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</w:t>
            </w:r>
            <w:r w:rsidR="005C681E" w:rsidRPr="005C681E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redpokladaný odber v kusoch za 3 roky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FB063" w14:textId="1F05CE6A" w:rsidR="005C681E" w:rsidRPr="00D42911" w:rsidRDefault="005C681E" w:rsidP="00D42911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Variant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E783E" w14:textId="77777777" w:rsidR="005C681E" w:rsidRPr="00D42911" w:rsidRDefault="005C681E" w:rsidP="00711FF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Náklad - počet kusov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B7CB" w14:textId="4C8FBE74" w:rsidR="005C681E" w:rsidRPr="00D42911" w:rsidRDefault="005C681E" w:rsidP="00711FF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Cena v eurách bez DPH za</w:t>
            </w:r>
          </w:p>
          <w:p w14:paraId="44B2B559" w14:textId="77777777" w:rsidR="005C681E" w:rsidRPr="00D42911" w:rsidRDefault="005C681E" w:rsidP="00D42911">
            <w:pPr>
              <w:ind w:left="-31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 ks pre daný náklad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4750C" w14:textId="77777777" w:rsidR="005C681E" w:rsidRPr="00D42911" w:rsidRDefault="005C681E" w:rsidP="00711FF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Koeficient pravdepodobnosti realizácie daného nákladu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1B1D0" w14:textId="77777777" w:rsidR="005C681E" w:rsidRPr="00D42911" w:rsidRDefault="005C681E" w:rsidP="00711FF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Periodicita za 3 roky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F33E8" w14:textId="77777777" w:rsidR="005C681E" w:rsidRPr="00D42911" w:rsidRDefault="005C681E" w:rsidP="00711FF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Vážená cena položky celkom</w:t>
            </w:r>
          </w:p>
        </w:tc>
      </w:tr>
      <w:tr w:rsidR="005C681E" w:rsidRPr="00827B0E" w14:paraId="5858E4FD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BD8F13E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ABCD16" w14:textId="7159A83B" w:rsidR="005C681E" w:rsidRPr="00D42911" w:rsidRDefault="005C681E" w:rsidP="00301D6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8F6082" w14:textId="679EF482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E79EAE" w14:textId="0C233405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BF634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651AF55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332FED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B00FA9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9AFFE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0FCC4D9B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559919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F3019" w14:textId="584A055B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9C5651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44E4A8" w14:textId="40763A03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04D5F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A929718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AB33CA6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7DACBE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58A55B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42911" w:rsidRPr="00827B0E" w14:paraId="2D446CC6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C9F9F8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875D95" w14:textId="365E10E5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A13A50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1E09B4" w14:textId="12A8110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66F98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27ED621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887599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EB8FFD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FF96A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17A12E74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50DC06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9BB690" w14:textId="5B9AE262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AED191" w14:textId="46BA6ABD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B7AF84" w14:textId="4846FEEE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D548D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5597EC3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ACAD1E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18AF3DE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BA497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7900DD06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7FD1EA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A4B335" w14:textId="72733145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8D5BBA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7BD0BF" w14:textId="5BAA9119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03F6B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01CC7A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A357A6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A089CF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D3A8D5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42911" w:rsidRPr="00827B0E" w14:paraId="2E6AB6DD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2C33BB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C94CDA" w14:textId="38CE1CF4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7E0D5A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95F859" w14:textId="7F04BAC5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654E2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D74874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0A714A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CFE41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B2E0E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0665F5FC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EF617E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009831" w14:textId="4618358D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2128D2" w14:textId="63C5634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DB795F" w14:textId="45D3243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CC2F1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D376FA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C67351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34F39B3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654DC9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4499774C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9A6F7C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B39E99" w14:textId="6C05B74F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E77321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D8100C" w14:textId="2327EE23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EC8C9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4DACDAD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CDAE327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FB7DEA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1A5772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42911" w:rsidRPr="00827B0E" w14:paraId="4193B867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827201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5C7091" w14:textId="3B1F7FFC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28EC61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577391" w14:textId="43389E9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F97C7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D296FBA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A80FE65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E59D0B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C67C1A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110E42E7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B1621C8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1AD1BD" w14:textId="4A83257C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86E9B9" w14:textId="21D2676F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ED48EE" w14:textId="33014A2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13A35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C6CE72B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8DD366D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D21D220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86D7B6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263C1CF9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294CF7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7A90A6" w14:textId="1D8787D9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EB6F5E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0BFFF4" w14:textId="79C14E7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6710B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AF893CB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EB0FB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710101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404FA5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71EA6DE3" w14:textId="77777777" w:rsidTr="00D42911">
        <w:trPr>
          <w:gridAfter w:val="1"/>
          <w:wAfter w:w="12" w:type="dxa"/>
          <w:cantSplit/>
          <w:trHeight w:val="38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30407D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26F8EB" w14:textId="6D7A9A25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C54055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280C70" w14:textId="6E1C17AD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74F04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331EBCB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71D67EC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75961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0C60CD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25C12B9C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86A05D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C2F636" w14:textId="46F268CF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4A1D58" w14:textId="58815844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6C5B11" w14:textId="1841D9B8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EE9921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5756DDD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D82104D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F00A23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C182B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2C638B13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B2B3D2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A96950" w14:textId="443D5BF8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CAB54E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39FCCE" w14:textId="035486F9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A41D0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7FAD6E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1F1DF95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70A3F0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4DF2A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42911" w:rsidRPr="00827B0E" w14:paraId="0934D5DB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B2289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EC891F3" w14:textId="7D9C3F93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09689C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93E93F" w14:textId="679A49AD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center"/>
          </w:tcPr>
          <w:p w14:paraId="68682226" w14:textId="25EC44D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DF30D34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D6B12D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7313E3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CEC3A8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412AC4A2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AFCF385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1721A9" w14:textId="3540B4DA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7D93DB" w14:textId="2E67917C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734342" w14:textId="74FEFEB0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E82646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0112977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2B0EAE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AA19BB2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DEC4A6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5DD68DC7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C65AC3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94B17F" w14:textId="5E0EFF09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E685C3" w14:textId="77777777" w:rsidR="005C681E" w:rsidRPr="00386D35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6A39FE" w14:textId="6D9E246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3F8BA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DDC8ED5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81F8A7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F59B2E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4EF9EB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0F51807B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09EA3B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66B923B" w14:textId="6E23FE8E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89C204" w14:textId="77777777" w:rsidR="005C681E" w:rsidRPr="00386D35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D5AF23" w14:textId="34A672A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1BAC930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92428C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E23131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1A78ED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9E207F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5B8E149C" w14:textId="77777777" w:rsidTr="005C7E6F">
        <w:trPr>
          <w:gridAfter w:val="1"/>
          <w:wAfter w:w="12" w:type="dxa"/>
          <w:cantSplit/>
          <w:trHeight w:val="399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4BAA814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CEE659" w14:textId="54681C70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55C6A1" w14:textId="16D81622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67D16D" w14:textId="6FE5009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33A75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5A6D693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4A07EB1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5E1D41F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  <w:p w14:paraId="53939A2E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8EA648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48B7A3BE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B9998F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44EA94" w14:textId="63C21EF1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0B9424" w14:textId="77777777" w:rsidR="005C681E" w:rsidRPr="00386D35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E7EB55" w14:textId="58B1D37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3C053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EA16AB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DADA22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11B586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6D9346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08DB4704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119C85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6AE74C1" w14:textId="3951F950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854CDF" w14:textId="77777777" w:rsidR="005C681E" w:rsidRPr="00386D35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C1F32B" w14:textId="0C3EFD3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center"/>
          </w:tcPr>
          <w:p w14:paraId="249A9768" w14:textId="7F4F3B64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9AF4201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88CF54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957412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92BFF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17F46FE5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F402796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3B9C1B" w14:textId="36B11E3F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B912C8" w14:textId="740076E4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E07FE3" w14:textId="7FE2E6B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971DA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B586E32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D6408A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7C1143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31862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F33F81" w:rsidRPr="00827B0E" w14:paraId="47D2D0A4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77562F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631945" w14:textId="4E26BF7D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345FAD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CD16A1" w14:textId="5D124D8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E9D88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925B706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697DF45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F0DBA71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B6471D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F33F81" w:rsidRPr="00827B0E" w14:paraId="35FDAFD1" w14:textId="77777777" w:rsidTr="005C7E6F">
        <w:trPr>
          <w:gridAfter w:val="1"/>
          <w:wAfter w:w="12" w:type="dxa"/>
          <w:cantSplit/>
          <w:trHeight w:val="29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9B0AC0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F86C86" w14:textId="4D888702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DA9988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68256D" w14:textId="4E473575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0E708AC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E88FFBD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EE1533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2134BB" w14:textId="77777777" w:rsidR="005C681E" w:rsidRPr="00D42911" w:rsidRDefault="005C681E" w:rsidP="000815B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F0C68C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33F81" w:rsidRPr="00827B0E" w14:paraId="0ECB0446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04EBF4A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0D55F8" w14:textId="08E62BCA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B6954B" w14:textId="0074F0A0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A7EE00" w14:textId="0940A996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6246D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844CC4C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7E82A7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934664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4471B5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39C910C3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6FAAE7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FC1F9B" w14:textId="0BA63715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3DDC35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556648" w14:textId="478A21C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41C45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716959F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4BD8F34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A7C441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20A791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65BE2A07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94CD53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495DABE" w14:textId="365692C9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FE279C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F592F3" w14:textId="753590B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center"/>
          </w:tcPr>
          <w:p w14:paraId="6F134BB7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24CAAB5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7CAEB7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CD9241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7092D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7B436AF8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B5F4C46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FDEB54" w14:textId="637D226F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71E6FF" w14:textId="039736E5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39BD73" w14:textId="0B423ED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25A6A4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76AE74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7AB23CD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CD9D338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8D43F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599C2F51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6BB67C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449FC5" w14:textId="0B06E61D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EEE689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B2118C" w14:textId="37B78826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57FE8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CD4721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53CF395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F801A6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641C3D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3CFE32E1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D02A7D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7FAE51C" w14:textId="169B179E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4B478F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344C00" w14:textId="660EC93E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345453E6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223655D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60E94F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448C6E" w14:textId="77777777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CC3446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76528596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EF2A638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DFB34C" w14:textId="3A7CC074" w:rsidR="005C681E" w:rsidRPr="00D42911" w:rsidRDefault="005C681E" w:rsidP="000815B9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9D61D5" w14:textId="5D467DB6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EE3550" w14:textId="4305125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801B9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7AEA441" w14:textId="77777777" w:rsidR="005C681E" w:rsidRPr="00D42911" w:rsidRDefault="005C681E" w:rsidP="000815B9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E5A850C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1148847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BCD55F" w14:textId="77777777" w:rsidR="005C681E" w:rsidRPr="00D42911" w:rsidRDefault="005C681E" w:rsidP="000815B9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55D1FBA3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DBB0CB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1A4BC4" w14:textId="35689AB6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A88853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D966E3" w14:textId="14BEF42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4CCD4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C6C338D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E2B152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BFCDF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4CBBEA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64B65A68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AF915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16719AF" w14:textId="51831E13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C120A5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512437" w14:textId="6882DF65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center"/>
          </w:tcPr>
          <w:p w14:paraId="52E7436C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D12603A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3E9D69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1E11F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A36069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23F2F005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2B745D0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FE03F9" w14:textId="0A82CD20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0F6A54" w14:textId="0C5E298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EB1EE8" w14:textId="2F0E5CEB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0D6DA5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33411BC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EC80B6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021A1C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47F0F0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33033358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EEB89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2BA131" w14:textId="3F8D5CFE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687DD2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D39AB6" w14:textId="4B6EF2E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E2FDA7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129B8B9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DCA166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08AD2E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E86F51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42911" w:rsidRPr="00827B0E" w14:paraId="0C1A6124" w14:textId="77777777" w:rsidTr="00D42911">
        <w:trPr>
          <w:gridAfter w:val="1"/>
          <w:wAfter w:w="12" w:type="dxa"/>
          <w:cantSplit/>
          <w:trHeight w:val="3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D5844C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411C78" w14:textId="0BE35E50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C640CD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EDFEA9" w14:textId="15AFEA90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676345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75802AA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E6965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191CB7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6F6249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61027886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B0D54A7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757BCE" w14:textId="136C0884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B2FB98" w14:textId="284D9FE4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1B98D4" w14:textId="08B0AB94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C2D4C1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968E4DA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BFEC03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C306060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EDEF4F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2B1C19BD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6D689D1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71E84C" w14:textId="1FA9D00E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C1DE56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E98F7D" w14:textId="796AE436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328D1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45CA884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ABC4207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BAA152C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FB208A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3C1190DB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1425B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FF72D27" w14:textId="592FD4F6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5F2A4F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8C0503" w14:textId="6C7B4050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center"/>
          </w:tcPr>
          <w:p w14:paraId="0EA927B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A669432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213CBD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FFAF15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ECA8B9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237FECAE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8EEFEA0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AAE42A" w14:textId="63A95312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01F4AC" w14:textId="544A48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000742" w14:textId="10E6EC3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234D5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F59C3D6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7E6BBD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88588E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E0FE14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F33F81" w:rsidRPr="00827B0E" w14:paraId="61A79CBB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DA79783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6C87A9" w14:textId="4B60A40C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DF7743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9D16AA" w14:textId="14141E6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7B616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C54B0F6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956765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EBA00E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C1B0C7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12A01F1E" w14:textId="77777777" w:rsidTr="00E74AC8">
        <w:trPr>
          <w:gridAfter w:val="1"/>
          <w:wAfter w:w="12" w:type="dxa"/>
          <w:cantSplit/>
          <w:trHeight w:val="33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3494FC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A448CB1" w14:textId="73906D91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85E29F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D659F7" w14:textId="31EF2C5E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4EC4F99F" w14:textId="00B5FBA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5A93900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550172C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BA598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08F4B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2B57D63D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3D67C3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6749C6" w14:textId="7EF7D1D6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95EB30" w14:textId="27C3984D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86394C" w14:textId="0E53CAC0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5108EC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2D050B9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4AC1671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C4C2CB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5C41DE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2CF0966D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C2ADE9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96B5FC" w14:textId="254D3B73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339A1F" w14:textId="77777777" w:rsidR="005C681E" w:rsidRPr="00386D35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D0656E" w14:textId="756C563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D0017A" w14:textId="7E3635AC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DD5A154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B5D271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368EB5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0DAE9D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45A899FA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C7A1D3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97E768" w14:textId="70DAE8B4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F99063" w14:textId="77777777" w:rsidR="005C681E" w:rsidRPr="00386D35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954CC1" w14:textId="4EAC8F1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AE8F5C" w14:textId="0F6DB144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0BE9104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4240A2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470C92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B9F99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48F5BFA8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027E54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93F6B7" w14:textId="2E02B345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931237" w14:textId="4C239382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6C9230" w14:textId="1D25008E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8310EC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D1001B7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657DC7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D7AE2A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561F2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768DC207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6C67B8E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EC329" w14:textId="26DF6E50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844CA6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11EE29" w14:textId="382E9E86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BEA74D0" w14:textId="0B427420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74AC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C9001D7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734B37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0,3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5539D3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9858A7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81E" w:rsidRPr="00827B0E" w14:paraId="2C194BC2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7596BB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856DE4" w14:textId="411B6EDB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7AABDC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D5C90D" w14:textId="417D719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58ED011" w14:textId="09974519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E74AC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2D0D593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D698F5C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C5C7D31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3B7C3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81E" w:rsidRPr="00827B0E" w14:paraId="62EBC8BB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17C1C07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4C2E7A" w14:textId="4EF664F5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Propagačný materiál 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CCE66C" w14:textId="7B374F18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9FFAC8" w14:textId="711FC4C6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E6472E5" w14:textId="4D4C77A8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="00E74AC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E98836D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FFD43D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E367E84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A06266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11EC3F33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A809A6F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B14867" w14:textId="05E99DD2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A54056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33541C" w14:textId="51B0BF3C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A2E94F5" w14:textId="5AB783E9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="00E74AC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815633B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82F0D79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0,6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E85E1C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32B8E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81E" w:rsidRPr="00827B0E" w14:paraId="6211CBA2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F4153BB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3607DB" w14:textId="0C166EB5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5E5D8C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D859BA" w14:textId="52A1C70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5F70BDD" w14:textId="316DC1FB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40</w:t>
            </w:r>
            <w:r w:rsidR="00E74AC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18EE837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3AAE4C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8728564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743B40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81E" w:rsidRPr="00827B0E" w14:paraId="4992E43D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FBDE75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608DC9" w14:textId="7F69C182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Publikácia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70B2D1" w14:textId="1A1B1424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2C0CB1" w14:textId="76378831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6EFD6B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A0DF4FD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4E4141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F0008DB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60A47B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709BBC65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34AE50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413AD4" w14:textId="6A0A363E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751DC6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7A7F1A" w14:textId="3D88CED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66AE91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E7D706C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158317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74D71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6BBF6D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81E" w:rsidRPr="00827B0E" w14:paraId="00E3F52D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975C04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6B1B987" w14:textId="7CF82B4B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F9B5C7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27531A" w14:textId="5C0409D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EABC4D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EAC49DF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6A9089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18F20E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0AE44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4FF8A63B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441651D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D0D1FF" w14:textId="1FE18F49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Publikácia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7DC010" w14:textId="61C93CD1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14D504" w14:textId="03BF49C5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B3CC8D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5F146B4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96FE9EA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4BBE5F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71B34F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3B1E0642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0DF8AF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09FD7B" w14:textId="1F554D5C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7F0D8E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4E4274" w14:textId="5F3E1A2D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758562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2ECD861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DD5C87E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14D989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EA3C74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624D4151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E2DCD5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F3E9C76" w14:textId="41357E38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4999B7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0546D8" w14:textId="6137FF4A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57B762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C6FA987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C0888D6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FA98A1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BE298F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6542F647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8CFAF9F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912F84" w14:textId="77014A8B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Publikácia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B13561" w14:textId="7C88196B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D8C31A" w14:textId="6E9AE788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4C1A8B7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4726074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F278EAB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9C12524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BAC5CC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681E" w:rsidRPr="00827B0E" w14:paraId="201E6329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4EEF375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FEBE65" w14:textId="3A2ABBDB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BB8520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DB224C" w14:textId="7459B682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1BFB651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2C2332B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3D71C63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6B14BEC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BA821D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7B70CB33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CEE074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85A3B3" w14:textId="352F8E2B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EE21DE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E5D088" w14:textId="24EEE5A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37DEEB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13AA463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F589BBD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D70114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511A76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F33F81" w:rsidRPr="00827B0E" w14:paraId="40F5FCEB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1306C6A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BBE3AB" w14:textId="34F2D4C3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Plagát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B3D695" w14:textId="62ADB043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19E3B3" w14:textId="799643CC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center"/>
          </w:tcPr>
          <w:p w14:paraId="044115EF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FF32560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2001938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89894EE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964C33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F33F81" w:rsidRPr="00827B0E" w14:paraId="74BD278E" w14:textId="77777777" w:rsidTr="005C7E6F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F4ACA5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9017A6" w14:textId="2D900CB4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4643E4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E80FBF" w14:textId="523BD424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BB1076D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176AFF2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EBFB61D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4FCC79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6437CA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3847FBAC" w14:textId="77777777" w:rsidTr="00D42911">
        <w:trPr>
          <w:gridAfter w:val="1"/>
          <w:wAfter w:w="12" w:type="dxa"/>
          <w:cantSplit/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A3775D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7526D92A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4EF6F7" w14:textId="77777777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660ACE" w14:textId="0EA7615D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BB96610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28D5CEF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BD031D7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075818" w14:textId="77777777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CB6E02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C681E" w:rsidRPr="00827B0E" w14:paraId="36E24DCF" w14:textId="77777777" w:rsidTr="00D42911">
        <w:trPr>
          <w:gridAfter w:val="1"/>
          <w:wAfter w:w="12" w:type="dxa"/>
          <w:cantSplit/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C8ED11F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8C896A" w14:textId="612C6D82" w:rsidR="005C681E" w:rsidRPr="00D42911" w:rsidRDefault="005C681E" w:rsidP="005C681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Vreckový </w:t>
            </w:r>
            <w:proofErr w:type="spellStart"/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minikalendárik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A86D59" w14:textId="4087D4BD" w:rsidR="005C681E" w:rsidRPr="00386D35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80A517" w14:textId="5E6534D3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a)</w:t>
            </w:r>
          </w:p>
          <w:p w14:paraId="014A2752" w14:textId="7777777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4D31E9A" w14:textId="32C7D60D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5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000</w:t>
            </w:r>
          </w:p>
          <w:p w14:paraId="0249BB10" w14:textId="376B7B80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10</w:t>
            </w:r>
            <w:r w:rsidR="00E74AC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19A0DDE" w14:textId="77777777" w:rsidR="005C681E" w:rsidRPr="00D42911" w:rsidRDefault="005C681E" w:rsidP="005C681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89798CB" w14:textId="1B804457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  <w:p w14:paraId="1ACD94AA" w14:textId="22CA8AEF" w:rsidR="005C681E" w:rsidRPr="00D42911" w:rsidRDefault="005C681E" w:rsidP="00D4291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4854BF8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C05DFB" w14:textId="77777777" w:rsidR="005C681E" w:rsidRPr="00D42911" w:rsidRDefault="005C681E" w:rsidP="005C681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42911">
              <w:rPr>
                <w:rFonts w:asciiTheme="majorHAnsi" w:hAnsiTheme="majorHAnsi"/>
                <w:sz w:val="20"/>
                <w:szCs w:val="20"/>
              </w:rPr>
              <w:t>&lt;</w:t>
            </w:r>
            <w:r w:rsidRPr="00D42911">
              <w:rPr>
                <w:rFonts w:asciiTheme="majorHAnsi" w:hAnsiTheme="majorHAnsi"/>
                <w:color w:val="00B0F0"/>
                <w:sz w:val="20"/>
                <w:szCs w:val="20"/>
              </w:rPr>
              <w:t>vyplní uchádzač</w:t>
            </w:r>
            <w:r w:rsidRPr="00D42911">
              <w:rPr>
                <w:rFonts w:asciiTheme="majorHAnsi" w:hAnsiTheme="majorHAnsi"/>
                <w:sz w:val="20"/>
                <w:szCs w:val="20"/>
              </w:rPr>
              <w:t>&gt;</w:t>
            </w:r>
          </w:p>
        </w:tc>
      </w:tr>
      <w:tr w:rsidR="005C7E6F" w:rsidRPr="00827B0E" w14:paraId="3C5A9899" w14:textId="77777777" w:rsidTr="00D42911">
        <w:trPr>
          <w:trHeight w:val="510"/>
          <w:jc w:val="center"/>
        </w:trPr>
        <w:tc>
          <w:tcPr>
            <w:tcW w:w="11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F15" w14:textId="440E9651" w:rsidR="005C7E6F" w:rsidRPr="00827B0E" w:rsidRDefault="005C7E6F" w:rsidP="005C681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C4BF7">
              <w:rPr>
                <w:rFonts w:asciiTheme="majorHAnsi" w:hAnsiTheme="majorHAnsi" w:cs="Arial"/>
                <w:b/>
              </w:rPr>
              <w:t>Celková predpokladaná vážená cena predmetu obstarávania v eurách bez DPH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D386E" w14:textId="77777777" w:rsidR="005C7E6F" w:rsidRPr="00827B0E" w:rsidRDefault="005C7E6F" w:rsidP="005C681E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85ADC">
              <w:rPr>
                <w:sz w:val="20"/>
                <w:szCs w:val="22"/>
              </w:rPr>
              <w:t>&lt;</w:t>
            </w:r>
            <w:r w:rsidRPr="00785ADC">
              <w:rPr>
                <w:color w:val="00B0F0"/>
                <w:sz w:val="20"/>
                <w:szCs w:val="22"/>
              </w:rPr>
              <w:t>vyplní uchádzač</w:t>
            </w:r>
            <w:r w:rsidRPr="00785ADC">
              <w:rPr>
                <w:sz w:val="20"/>
                <w:szCs w:val="22"/>
              </w:rPr>
              <w:t>&gt;</w:t>
            </w:r>
          </w:p>
        </w:tc>
      </w:tr>
    </w:tbl>
    <w:p w14:paraId="6A90236A" w14:textId="36AB8209" w:rsidR="00C3144B" w:rsidRPr="00D42911" w:rsidRDefault="00C3144B" w:rsidP="00793EA3">
      <w:pPr>
        <w:keepNext/>
        <w:jc w:val="both"/>
        <w:outlineLvl w:val="8"/>
        <w:rPr>
          <w:rFonts w:asciiTheme="majorHAnsi" w:hAnsiTheme="majorHAnsi" w:cs="Arial"/>
          <w:b/>
          <w:bCs/>
          <w:sz w:val="22"/>
          <w:szCs w:val="22"/>
          <w:highlight w:val="yellow"/>
        </w:rPr>
      </w:pPr>
    </w:p>
    <w:p w14:paraId="34745793" w14:textId="6E507EC9" w:rsidR="00754864" w:rsidRPr="00D42911" w:rsidRDefault="00754864" w:rsidP="00F567C4">
      <w:pPr>
        <w:keepNext/>
        <w:ind w:left="567" w:right="1223"/>
        <w:jc w:val="both"/>
        <w:outlineLvl w:val="8"/>
        <w:rPr>
          <w:rFonts w:asciiTheme="majorHAnsi" w:hAnsiTheme="majorHAnsi" w:cs="Arial"/>
          <w:sz w:val="22"/>
          <w:szCs w:val="22"/>
        </w:rPr>
      </w:pPr>
    </w:p>
    <w:p w14:paraId="5E1D2066" w14:textId="78516A67" w:rsidR="00754864" w:rsidRPr="00D42911" w:rsidRDefault="00754864" w:rsidP="00754864">
      <w:pPr>
        <w:keepNext/>
        <w:ind w:left="567" w:right="1223"/>
        <w:jc w:val="both"/>
        <w:outlineLvl w:val="8"/>
        <w:rPr>
          <w:rFonts w:asciiTheme="majorHAnsi" w:hAnsiTheme="majorHAnsi" w:cs="Arial"/>
          <w:sz w:val="22"/>
          <w:szCs w:val="22"/>
        </w:rPr>
      </w:pPr>
      <w:r w:rsidRPr="00754864">
        <w:rPr>
          <w:rFonts w:asciiTheme="majorHAnsi" w:hAnsiTheme="majorHAnsi" w:cs="Arial"/>
          <w:sz w:val="22"/>
          <w:szCs w:val="22"/>
        </w:rPr>
        <w:t xml:space="preserve">Vážená cena položky celkom </w:t>
      </w:r>
      <w:r>
        <w:rPr>
          <w:rFonts w:asciiTheme="majorHAnsi" w:hAnsiTheme="majorHAnsi" w:cs="Arial"/>
          <w:sz w:val="22"/>
          <w:szCs w:val="22"/>
        </w:rPr>
        <w:t>sa vypočíta nasledovne:</w:t>
      </w:r>
      <w:r w:rsidRPr="00D42911">
        <w:rPr>
          <w:rFonts w:asciiTheme="majorHAnsi" w:hAnsiTheme="majorHAnsi" w:cs="Arial"/>
          <w:sz w:val="22"/>
          <w:szCs w:val="22"/>
        </w:rPr>
        <w:t xml:space="preserve"> </w:t>
      </w:r>
    </w:p>
    <w:p w14:paraId="211CE3CD" w14:textId="2CA67D77" w:rsidR="00754864" w:rsidRPr="00D42911" w:rsidRDefault="00754864" w:rsidP="00754864">
      <w:pPr>
        <w:keepNext/>
        <w:ind w:left="567" w:right="1223"/>
        <w:jc w:val="both"/>
        <w:outlineLvl w:val="8"/>
        <w:rPr>
          <w:rFonts w:asciiTheme="majorHAnsi" w:hAnsiTheme="majorHAnsi" w:cs="Arial"/>
          <w:sz w:val="22"/>
          <w:szCs w:val="22"/>
        </w:rPr>
      </w:pPr>
      <w:r w:rsidRPr="00D42911">
        <w:rPr>
          <w:rFonts w:asciiTheme="majorHAnsi" w:hAnsiTheme="majorHAnsi" w:cs="Arial"/>
          <w:sz w:val="22"/>
          <w:szCs w:val="22"/>
        </w:rPr>
        <w:t xml:space="preserve">(cena za 1 ks pre náklad a) v eur bez DPH </w:t>
      </w:r>
      <w:r>
        <w:rPr>
          <w:rFonts w:asciiTheme="majorHAnsi" w:hAnsiTheme="majorHAnsi" w:cs="Arial"/>
          <w:sz w:val="22"/>
          <w:szCs w:val="22"/>
        </w:rPr>
        <w:t>x</w:t>
      </w:r>
      <w:r w:rsidRPr="00D42911">
        <w:rPr>
          <w:rFonts w:asciiTheme="majorHAnsi" w:hAnsiTheme="majorHAnsi" w:cs="Arial"/>
          <w:sz w:val="22"/>
          <w:szCs w:val="22"/>
        </w:rPr>
        <w:t xml:space="preserve"> koeficient pravdepodobnosti realizácie nákladu </w:t>
      </w:r>
      <w:r>
        <w:rPr>
          <w:rFonts w:asciiTheme="majorHAnsi" w:hAnsiTheme="majorHAnsi" w:cs="Arial"/>
          <w:sz w:val="22"/>
          <w:szCs w:val="22"/>
        </w:rPr>
        <w:t xml:space="preserve">a) </w:t>
      </w:r>
      <w:r w:rsidRPr="00D42911">
        <w:rPr>
          <w:rFonts w:asciiTheme="majorHAnsi" w:hAnsiTheme="majorHAnsi" w:cs="Arial"/>
          <w:sz w:val="22"/>
          <w:szCs w:val="22"/>
        </w:rPr>
        <w:t xml:space="preserve">+ cena za 1 ks pre náklad b) v eur bez DPH </w:t>
      </w:r>
      <w:r>
        <w:rPr>
          <w:rFonts w:asciiTheme="majorHAnsi" w:hAnsiTheme="majorHAnsi" w:cs="Arial"/>
          <w:sz w:val="22"/>
          <w:szCs w:val="22"/>
        </w:rPr>
        <w:t>x</w:t>
      </w:r>
      <w:r w:rsidRPr="00D42911">
        <w:rPr>
          <w:rFonts w:asciiTheme="majorHAnsi" w:hAnsiTheme="majorHAnsi" w:cs="Arial"/>
          <w:sz w:val="22"/>
          <w:szCs w:val="22"/>
        </w:rPr>
        <w:t xml:space="preserve"> koeficient pravdepodobnosti realizácie nákladu b) + cena za 1 ks pre náklad c) v eur bez DPH </w:t>
      </w:r>
      <w:r>
        <w:rPr>
          <w:rFonts w:asciiTheme="majorHAnsi" w:hAnsiTheme="majorHAnsi" w:cs="Arial"/>
          <w:sz w:val="22"/>
          <w:szCs w:val="22"/>
        </w:rPr>
        <w:t>x</w:t>
      </w:r>
      <w:r w:rsidRPr="00D42911">
        <w:rPr>
          <w:rFonts w:asciiTheme="majorHAnsi" w:hAnsiTheme="majorHAnsi" w:cs="Arial"/>
          <w:sz w:val="22"/>
          <w:szCs w:val="22"/>
        </w:rPr>
        <w:t xml:space="preserve"> koeficient pravdepodobnosti realizácie nákladu c)) </w:t>
      </w:r>
      <w:r>
        <w:rPr>
          <w:rFonts w:asciiTheme="majorHAnsi" w:hAnsiTheme="majorHAnsi" w:cs="Arial"/>
          <w:sz w:val="22"/>
          <w:szCs w:val="22"/>
        </w:rPr>
        <w:t>x</w:t>
      </w:r>
      <w:r w:rsidRPr="00D42911">
        <w:rPr>
          <w:rFonts w:asciiTheme="majorHAnsi" w:hAnsiTheme="majorHAnsi" w:cs="Arial"/>
          <w:sz w:val="22"/>
          <w:szCs w:val="22"/>
        </w:rPr>
        <w:t xml:space="preserve"> predpokladané odberné množstvo za 3 roky</w:t>
      </w:r>
      <w:r>
        <w:rPr>
          <w:rFonts w:asciiTheme="majorHAnsi" w:hAnsiTheme="majorHAnsi" w:cs="Arial"/>
          <w:sz w:val="22"/>
          <w:szCs w:val="22"/>
        </w:rPr>
        <w:t>.</w:t>
      </w:r>
    </w:p>
    <w:p w14:paraId="1E0CBFB5" w14:textId="6A234A02" w:rsidR="00754864" w:rsidRPr="00D42911" w:rsidRDefault="00754864" w:rsidP="00F567C4">
      <w:pPr>
        <w:keepNext/>
        <w:ind w:left="567" w:right="1223"/>
        <w:jc w:val="both"/>
        <w:outlineLvl w:val="8"/>
        <w:rPr>
          <w:rFonts w:asciiTheme="majorHAnsi" w:hAnsiTheme="majorHAnsi" w:cs="Arial"/>
          <w:sz w:val="22"/>
          <w:szCs w:val="22"/>
        </w:rPr>
      </w:pPr>
    </w:p>
    <w:p w14:paraId="66DB24F6" w14:textId="0025E356" w:rsidR="00754864" w:rsidRDefault="00754864" w:rsidP="00F567C4">
      <w:pPr>
        <w:keepNext/>
        <w:ind w:left="567" w:right="1223"/>
        <w:jc w:val="both"/>
        <w:outlineLvl w:val="8"/>
        <w:rPr>
          <w:rFonts w:cs="Arial"/>
        </w:rPr>
      </w:pPr>
    </w:p>
    <w:p w14:paraId="5F3301D8" w14:textId="3E574F68" w:rsidR="00754864" w:rsidRPr="00CA2C90" w:rsidRDefault="00754864" w:rsidP="00754864">
      <w:pPr>
        <w:keepNext/>
        <w:ind w:left="567" w:right="1223"/>
        <w:jc w:val="both"/>
        <w:outlineLvl w:val="8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Svojim podpisom p</w:t>
      </w:r>
      <w:r w:rsidRPr="00CA2C90">
        <w:rPr>
          <w:rFonts w:asciiTheme="majorHAnsi" w:hAnsiTheme="majorHAnsi" w:cs="Arial"/>
          <w:sz w:val="22"/>
          <w:szCs w:val="22"/>
        </w:rPr>
        <w:t xml:space="preserve">otvrdzujem, že ceny uvedené v stĺpci </w:t>
      </w:r>
      <w:r w:rsidRPr="00CA2C90">
        <w:rPr>
          <w:rFonts w:asciiTheme="majorHAnsi" w:hAnsiTheme="majorHAnsi" w:cs="Arial"/>
          <w:i/>
          <w:iCs/>
          <w:sz w:val="22"/>
          <w:szCs w:val="22"/>
        </w:rPr>
        <w:t>„Cena v eurách bez DPH za 1 ks pre daný náklad“</w:t>
      </w:r>
      <w:r w:rsidRPr="00CA2C90">
        <w:rPr>
          <w:rFonts w:asciiTheme="majorHAnsi" w:hAnsiTheme="majorHAnsi" w:cs="Arial"/>
          <w:sz w:val="22"/>
          <w:szCs w:val="22"/>
        </w:rPr>
        <w:t xml:space="preserve"> sú identické s cenami uvedenými v Prílohe č. 2 k Zmluve o dielo  č.  C-NBS1-000-066-344  – Špecifikácia ceny.</w:t>
      </w:r>
    </w:p>
    <w:p w14:paraId="488F1848" w14:textId="77777777" w:rsidR="00754864" w:rsidRDefault="00754864" w:rsidP="00F567C4">
      <w:pPr>
        <w:keepNext/>
        <w:ind w:left="567" w:right="1223"/>
        <w:jc w:val="both"/>
        <w:outlineLvl w:val="8"/>
        <w:rPr>
          <w:rFonts w:cs="Arial"/>
        </w:rPr>
      </w:pPr>
    </w:p>
    <w:p w14:paraId="6D40E164" w14:textId="77777777" w:rsidR="00F567C4" w:rsidRPr="00D42911" w:rsidRDefault="00F567C4" w:rsidP="00D42911">
      <w:pPr>
        <w:keepNext/>
        <w:ind w:left="567" w:right="1223"/>
        <w:jc w:val="both"/>
        <w:outlineLvl w:val="8"/>
        <w:rPr>
          <w:rFonts w:cs="Arial"/>
        </w:rPr>
      </w:pPr>
    </w:p>
    <w:p w14:paraId="245CC9BD" w14:textId="116E7CB4" w:rsidR="00793EA3" w:rsidRDefault="00793EA3" w:rsidP="00D42911">
      <w:pPr>
        <w:keepNext/>
        <w:ind w:left="567"/>
        <w:jc w:val="both"/>
        <w:outlineLvl w:val="8"/>
        <w:rPr>
          <w:rFonts w:cs="Arial"/>
          <w:bCs/>
        </w:rPr>
      </w:pPr>
      <w:r w:rsidRPr="0035556F">
        <w:rPr>
          <w:rFonts w:cs="Arial"/>
          <w:b/>
          <w:bCs/>
          <w:highlight w:val="yellow"/>
        </w:rPr>
        <w:t>Nie som platca DPH</w:t>
      </w:r>
      <w:r w:rsidRPr="0035556F">
        <w:rPr>
          <w:rFonts w:cs="Arial"/>
          <w:bCs/>
          <w:highlight w:val="yellow"/>
        </w:rPr>
        <w:t xml:space="preserve"> – uvedie iba uchádzač, ktorý nie je platcom DPH</w:t>
      </w:r>
      <w:r w:rsidRPr="004A7A67">
        <w:rPr>
          <w:rFonts w:cs="Arial"/>
          <w:bCs/>
        </w:rPr>
        <w:t>!</w:t>
      </w:r>
    </w:p>
    <w:p w14:paraId="1E6C6C28" w14:textId="407E0D8D" w:rsidR="00C3144B" w:rsidRDefault="00C3144B" w:rsidP="00793EA3">
      <w:pPr>
        <w:keepNext/>
        <w:jc w:val="both"/>
        <w:outlineLvl w:val="8"/>
        <w:rPr>
          <w:rFonts w:cs="Arial"/>
          <w:b/>
          <w:bCs/>
          <w:highlight w:val="yellow"/>
        </w:rPr>
      </w:pPr>
    </w:p>
    <w:p w14:paraId="3EDABDF4" w14:textId="77777777" w:rsidR="00C3144B" w:rsidRPr="000B3ADF" w:rsidRDefault="00C3144B" w:rsidP="00793EA3">
      <w:pPr>
        <w:keepNext/>
        <w:jc w:val="both"/>
        <w:outlineLvl w:val="8"/>
        <w:rPr>
          <w:rFonts w:cs="Arial"/>
          <w:b/>
          <w:bCs/>
          <w:highlight w:val="yellow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714"/>
      </w:tblGrid>
      <w:tr w:rsidR="00793EA3" w:rsidRPr="004A7A67" w14:paraId="44571430" w14:textId="77777777" w:rsidTr="00D42911">
        <w:tc>
          <w:tcPr>
            <w:tcW w:w="8080" w:type="dxa"/>
          </w:tcPr>
          <w:p w14:paraId="19A80F81" w14:textId="77777777" w:rsidR="00793EA3" w:rsidRPr="004A7A67" w:rsidRDefault="00793EA3" w:rsidP="00985A3C">
            <w:pPr>
              <w:pStyle w:val="BodyText"/>
              <w:rPr>
                <w:rFonts w:ascii="Cambria" w:hAnsi="Cambria"/>
              </w:rPr>
            </w:pPr>
            <w:r w:rsidRPr="004A7A67">
              <w:rPr>
                <w:rFonts w:ascii="Cambria" w:hAnsi="Cambria"/>
                <w:highlight w:val="yellow"/>
              </w:rPr>
              <w:t>............................................</w:t>
            </w:r>
          </w:p>
          <w:p w14:paraId="5F677857" w14:textId="77777777" w:rsidR="00793EA3" w:rsidRPr="004A7A67" w:rsidRDefault="00793EA3" w:rsidP="00985A3C">
            <w:pPr>
              <w:pStyle w:val="BodyText"/>
              <w:rPr>
                <w:rFonts w:ascii="Cambria" w:hAnsi="Cambria"/>
              </w:rPr>
            </w:pPr>
            <w:r w:rsidRPr="004A7A67">
              <w:rPr>
                <w:rFonts w:ascii="Cambria" w:hAnsi="Cambria"/>
              </w:rPr>
              <w:t>Miesto a dátum</w:t>
            </w:r>
          </w:p>
        </w:tc>
        <w:tc>
          <w:tcPr>
            <w:tcW w:w="5714" w:type="dxa"/>
          </w:tcPr>
          <w:p w14:paraId="1F808F74" w14:textId="77777777" w:rsidR="00793EA3" w:rsidRPr="004A7A67" w:rsidRDefault="00793EA3" w:rsidP="00985A3C">
            <w:pPr>
              <w:pStyle w:val="BodyText"/>
              <w:jc w:val="center"/>
              <w:rPr>
                <w:rFonts w:ascii="Cambria" w:hAnsi="Cambria"/>
              </w:rPr>
            </w:pPr>
          </w:p>
          <w:p w14:paraId="220C138F" w14:textId="77777777" w:rsidR="00793EA3" w:rsidRPr="004A7A67" w:rsidRDefault="00793EA3" w:rsidP="00985A3C">
            <w:pPr>
              <w:pStyle w:val="BodyText"/>
              <w:jc w:val="center"/>
              <w:rPr>
                <w:rFonts w:ascii="Cambria" w:hAnsi="Cambria"/>
              </w:rPr>
            </w:pPr>
            <w:r w:rsidRPr="004A7A67">
              <w:rPr>
                <w:rFonts w:ascii="Cambria" w:hAnsi="Cambria"/>
                <w:highlight w:val="yellow"/>
              </w:rPr>
              <w:t>...................................................................................................</w:t>
            </w:r>
          </w:p>
        </w:tc>
      </w:tr>
      <w:tr w:rsidR="00793EA3" w:rsidRPr="004A7A67" w14:paraId="3E19BD90" w14:textId="77777777" w:rsidTr="00D42911">
        <w:tc>
          <w:tcPr>
            <w:tcW w:w="8080" w:type="dxa"/>
          </w:tcPr>
          <w:p w14:paraId="5BAE5AF7" w14:textId="77777777" w:rsidR="00793EA3" w:rsidRPr="004A7A67" w:rsidRDefault="00793EA3" w:rsidP="00985A3C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5714" w:type="dxa"/>
          </w:tcPr>
          <w:p w14:paraId="4AE4944A" w14:textId="77777777" w:rsidR="00793EA3" w:rsidRPr="004A7A67" w:rsidRDefault="00793EA3" w:rsidP="00985A3C">
            <w:pPr>
              <w:pStyle w:val="BodyText"/>
              <w:jc w:val="center"/>
              <w:rPr>
                <w:rFonts w:ascii="Cambria" w:hAnsi="Cambria"/>
              </w:rPr>
            </w:pPr>
            <w:r w:rsidRPr="004A7A67">
              <w:rPr>
                <w:rFonts w:ascii="Cambria" w:hAnsi="Cambria"/>
              </w:rPr>
              <w:t>Meno, priezvisko a podpis štatutárneho zástupcu uchádzača</w:t>
            </w:r>
          </w:p>
        </w:tc>
      </w:tr>
    </w:tbl>
    <w:p w14:paraId="7A9CE7BE" w14:textId="1B9F1C0E" w:rsidR="00966CC6" w:rsidRDefault="00966CC6">
      <w:pPr>
        <w:rPr>
          <w:rFonts w:asciiTheme="majorHAnsi" w:hAnsiTheme="majorHAnsi"/>
          <w:sz w:val="22"/>
          <w:szCs w:val="22"/>
        </w:rPr>
      </w:pPr>
    </w:p>
    <w:sectPr w:rsidR="00966CC6" w:rsidSect="00AC47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42FDA" w14:textId="77777777" w:rsidR="005C7E6F" w:rsidRDefault="005C7E6F" w:rsidP="00827B0E">
      <w:r>
        <w:separator/>
      </w:r>
    </w:p>
  </w:endnote>
  <w:endnote w:type="continuationSeparator" w:id="0">
    <w:p w14:paraId="4DB75EBF" w14:textId="77777777" w:rsidR="005C7E6F" w:rsidRDefault="005C7E6F" w:rsidP="0082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4CC5" w14:textId="77777777" w:rsidR="005C7E6F" w:rsidRDefault="005C7E6F" w:rsidP="00827B0E">
      <w:r>
        <w:separator/>
      </w:r>
    </w:p>
  </w:footnote>
  <w:footnote w:type="continuationSeparator" w:id="0">
    <w:p w14:paraId="66A15873" w14:textId="77777777" w:rsidR="005C7E6F" w:rsidRDefault="005C7E6F" w:rsidP="0082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F7"/>
    <w:rsid w:val="00022DB1"/>
    <w:rsid w:val="00063713"/>
    <w:rsid w:val="000815B9"/>
    <w:rsid w:val="000A18BD"/>
    <w:rsid w:val="000A5E79"/>
    <w:rsid w:val="000B6848"/>
    <w:rsid w:val="001002FA"/>
    <w:rsid w:val="0013082D"/>
    <w:rsid w:val="00166687"/>
    <w:rsid w:val="0017273D"/>
    <w:rsid w:val="001D71B3"/>
    <w:rsid w:val="001E6AAE"/>
    <w:rsid w:val="00200FE0"/>
    <w:rsid w:val="00215C8C"/>
    <w:rsid w:val="00216ABB"/>
    <w:rsid w:val="00250A9A"/>
    <w:rsid w:val="00261121"/>
    <w:rsid w:val="00286264"/>
    <w:rsid w:val="002B512D"/>
    <w:rsid w:val="002B6381"/>
    <w:rsid w:val="002D35D8"/>
    <w:rsid w:val="002D56C7"/>
    <w:rsid w:val="00301D61"/>
    <w:rsid w:val="00345265"/>
    <w:rsid w:val="003765B1"/>
    <w:rsid w:val="00386D35"/>
    <w:rsid w:val="003B528F"/>
    <w:rsid w:val="00435194"/>
    <w:rsid w:val="00445631"/>
    <w:rsid w:val="0045247D"/>
    <w:rsid w:val="00486111"/>
    <w:rsid w:val="00486665"/>
    <w:rsid w:val="00495482"/>
    <w:rsid w:val="004A7E8D"/>
    <w:rsid w:val="004E4D05"/>
    <w:rsid w:val="0051371E"/>
    <w:rsid w:val="00524DE3"/>
    <w:rsid w:val="005C681E"/>
    <w:rsid w:val="005C7E6F"/>
    <w:rsid w:val="0060258D"/>
    <w:rsid w:val="0060341B"/>
    <w:rsid w:val="00623889"/>
    <w:rsid w:val="006A53B1"/>
    <w:rsid w:val="006B4C08"/>
    <w:rsid w:val="006E306F"/>
    <w:rsid w:val="006E4BDB"/>
    <w:rsid w:val="00711FF7"/>
    <w:rsid w:val="00733BC5"/>
    <w:rsid w:val="00754864"/>
    <w:rsid w:val="00755056"/>
    <w:rsid w:val="00791603"/>
    <w:rsid w:val="00793EA3"/>
    <w:rsid w:val="007B351E"/>
    <w:rsid w:val="00827B0E"/>
    <w:rsid w:val="008501E9"/>
    <w:rsid w:val="008556CA"/>
    <w:rsid w:val="0088595F"/>
    <w:rsid w:val="008D0F9F"/>
    <w:rsid w:val="00966CC6"/>
    <w:rsid w:val="0096704E"/>
    <w:rsid w:val="00967F8B"/>
    <w:rsid w:val="00985A3C"/>
    <w:rsid w:val="009947BF"/>
    <w:rsid w:val="009957EA"/>
    <w:rsid w:val="009D3E78"/>
    <w:rsid w:val="009F4815"/>
    <w:rsid w:val="00A338B9"/>
    <w:rsid w:val="00A42AD1"/>
    <w:rsid w:val="00A96D1E"/>
    <w:rsid w:val="00AC4715"/>
    <w:rsid w:val="00B32448"/>
    <w:rsid w:val="00BA40F4"/>
    <w:rsid w:val="00BD77A1"/>
    <w:rsid w:val="00BD7A41"/>
    <w:rsid w:val="00BE1114"/>
    <w:rsid w:val="00BE16F2"/>
    <w:rsid w:val="00BE4ADB"/>
    <w:rsid w:val="00C1106C"/>
    <w:rsid w:val="00C17233"/>
    <w:rsid w:val="00C31312"/>
    <w:rsid w:val="00C3144B"/>
    <w:rsid w:val="00C36539"/>
    <w:rsid w:val="00C732D5"/>
    <w:rsid w:val="00C776D4"/>
    <w:rsid w:val="00CB34E2"/>
    <w:rsid w:val="00CC1DEE"/>
    <w:rsid w:val="00CF1B53"/>
    <w:rsid w:val="00D42911"/>
    <w:rsid w:val="00D63766"/>
    <w:rsid w:val="00D83199"/>
    <w:rsid w:val="00D918AA"/>
    <w:rsid w:val="00D9605B"/>
    <w:rsid w:val="00DD20A5"/>
    <w:rsid w:val="00DF1192"/>
    <w:rsid w:val="00E008EA"/>
    <w:rsid w:val="00E74AC8"/>
    <w:rsid w:val="00E75337"/>
    <w:rsid w:val="00EB79E8"/>
    <w:rsid w:val="00EE2B5B"/>
    <w:rsid w:val="00F00015"/>
    <w:rsid w:val="00F11CCC"/>
    <w:rsid w:val="00F26611"/>
    <w:rsid w:val="00F32944"/>
    <w:rsid w:val="00F33F81"/>
    <w:rsid w:val="00F567C4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2073"/>
  <w15:docId w15:val="{BC87D9BE-F64F-4528-94FB-7558A20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F7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B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7B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A1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79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93EA3"/>
    <w:pPr>
      <w:suppressAutoHyphens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EA3"/>
  </w:style>
  <w:style w:type="character" w:styleId="CommentReference">
    <w:name w:val="annotation reference"/>
    <w:basedOn w:val="DefaultParagraphFont"/>
    <w:uiPriority w:val="99"/>
    <w:semiHidden/>
    <w:unhideWhenUsed/>
    <w:rsid w:val="000A5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E7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E79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037D1-6CAE-4D9F-AE92-68A78BC031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customXml/itemProps2.xml><?xml version="1.0" encoding="utf-8"?>
<ds:datastoreItem xmlns:ds="http://schemas.openxmlformats.org/officeDocument/2006/customXml" ds:itemID="{6CDB96A4-E4F6-494D-85A0-BAE61379E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Tlačiarenské práce pre MMM_2022-2024_Štruktúra ceny_odhad.docx</vt:lpstr>
    </vt:vector>
  </TitlesOfParts>
  <Company>NARODNA BANKA SLOVENSKA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Tlačiarenské práce pre MMM_2022-2024_Štruktúra ceny_odhad.docx</dc:title>
  <dc:creator>Grniaková Erika</dc:creator>
  <cp:lastModifiedBy>Miklánková Svetlana</cp:lastModifiedBy>
  <cp:revision>2</cp:revision>
  <cp:lastPrinted>2021-12-01T10:08:00Z</cp:lastPrinted>
  <dcterms:created xsi:type="dcterms:W3CDTF">2021-12-10T14:22:00Z</dcterms:created>
  <dcterms:modified xsi:type="dcterms:W3CDTF">2021-12-10T14:22:00Z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