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  <w:r w:rsidR="00684194">
        <w:rPr>
          <w:i/>
          <w:color w:val="BFBFBF"/>
        </w:rPr>
        <w:t xml:space="preserve"> „Titulný list“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8B48BC" w:rsidP="008B48BC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522EA4" w:rsidP="00535B0A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535B0A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8B1877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0F26C1" w:rsidRPr="00F42C8D" w:rsidRDefault="002D2CCF" w:rsidP="000923D3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923D3">
              <w:rPr>
                <w:b/>
                <w:sz w:val="28"/>
                <w:szCs w:val="28"/>
              </w:rPr>
              <w:t>PONUKA UCHÁDZAČA</w:t>
            </w:r>
          </w:p>
        </w:tc>
      </w:tr>
      <w:tr w:rsidR="008B1877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8B1877" w:rsidRPr="000F26C1" w:rsidRDefault="008B1877" w:rsidP="00F02A60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Časť č.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8B1877" w:rsidRDefault="008B1877" w:rsidP="00566088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0F26C1" w:rsidRPr="000F26C1" w:rsidRDefault="000F26C1" w:rsidP="000F26C1"/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</w:t>
            </w:r>
            <w:r w:rsidR="00535B0A">
              <w:rPr>
                <w:b/>
              </w:rPr>
              <w:t xml:space="preserve"> počas procesu verejného obstarávania</w:t>
            </w:r>
            <w:r>
              <w:rPr>
                <w:b/>
              </w:rPr>
              <w:t>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881E97">
      <w:pPr>
        <w:ind w:left="567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4013FB" w:rsidRDefault="004013FB" w:rsidP="00FB2EE7"/>
    <w:p w:rsidR="00D71BE4" w:rsidRDefault="00D71BE4" w:rsidP="00FB2EE7"/>
    <w:p w:rsidR="00D71BE4" w:rsidRDefault="00D71BE4" w:rsidP="00FB2EE7"/>
    <w:p w:rsidR="00D71BE4" w:rsidRDefault="00D71BE4" w:rsidP="00FB2EE7"/>
    <w:p w:rsidR="004013FB" w:rsidRDefault="004013FB" w:rsidP="00FB2EE7"/>
    <w:p w:rsidR="001356B7" w:rsidRDefault="001356B7" w:rsidP="00FB2EE7"/>
    <w:p w:rsidR="00FB2EE7" w:rsidRDefault="00FB2EE7" w:rsidP="00881E97">
      <w:pPr>
        <w:ind w:firstLine="567"/>
      </w:pPr>
    </w:p>
    <w:p w:rsidR="00013935" w:rsidRDefault="005145CD" w:rsidP="00881E97">
      <w:pPr>
        <w:pBdr>
          <w:top w:val="dotted" w:sz="4" w:space="1" w:color="auto"/>
        </w:pBdr>
        <w:ind w:firstLine="426"/>
        <w:jc w:val="center"/>
      </w:pPr>
      <w:r w:rsidRPr="00B2566F">
        <w:rPr>
          <w:sz w:val="21"/>
          <w:szCs w:val="21"/>
        </w:rPr>
        <w:t xml:space="preserve">Podpis podľa bodu 19.8 kapitoly </w:t>
      </w:r>
      <w:r w:rsidRPr="00B2566F">
        <w:rPr>
          <w:i/>
          <w:sz w:val="21"/>
          <w:szCs w:val="21"/>
        </w:rPr>
        <w:t>A. Po</w:t>
      </w:r>
      <w:bookmarkStart w:id="0" w:name="_GoBack"/>
      <w:bookmarkEnd w:id="0"/>
      <w:r w:rsidRPr="00B2566F">
        <w:rPr>
          <w:i/>
          <w:sz w:val="21"/>
          <w:szCs w:val="21"/>
        </w:rPr>
        <w:t>kyny na vypracovanie a predloženie ponuky</w:t>
      </w:r>
      <w:r w:rsidRPr="00B2566F">
        <w:rPr>
          <w:sz w:val="21"/>
          <w:szCs w:val="21"/>
        </w:rPr>
        <w:t xml:space="preserve"> súťažných podkla</w:t>
      </w:r>
      <w:r w:rsidRPr="00EF4775">
        <w:rPr>
          <w:sz w:val="21"/>
          <w:szCs w:val="21"/>
        </w:rPr>
        <w:t>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C7" w:rsidRDefault="004071C7">
      <w:r>
        <w:separator/>
      </w:r>
    </w:p>
  </w:endnote>
  <w:endnote w:type="continuationSeparator" w:id="0">
    <w:p w:rsidR="004071C7" w:rsidRDefault="0040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C7" w:rsidRDefault="004071C7">
      <w:r>
        <w:separator/>
      </w:r>
    </w:p>
  </w:footnote>
  <w:footnote w:type="continuationSeparator" w:id="0">
    <w:p w:rsidR="004071C7" w:rsidRDefault="0040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3D3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AA"/>
    <w:rsid w:val="002442E7"/>
    <w:rsid w:val="00244760"/>
    <w:rsid w:val="00244DCC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2F07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384F"/>
    <w:rsid w:val="002A55B9"/>
    <w:rsid w:val="002B09D8"/>
    <w:rsid w:val="002B0A3F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0685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3EE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B0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95E7A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B5F96"/>
    <w:rsid w:val="003B7DAB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170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013FB"/>
    <w:rsid w:val="004071C7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4DE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4517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45CD"/>
    <w:rsid w:val="005170C2"/>
    <w:rsid w:val="00521606"/>
    <w:rsid w:val="00522E97"/>
    <w:rsid w:val="00522EA4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2E93"/>
    <w:rsid w:val="005332E0"/>
    <w:rsid w:val="0053454D"/>
    <w:rsid w:val="00534C32"/>
    <w:rsid w:val="00534D23"/>
    <w:rsid w:val="00535B0A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2D56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0813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B9C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194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15E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1A16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6BA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217E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E97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877"/>
    <w:rsid w:val="008B1AE1"/>
    <w:rsid w:val="008B2BEF"/>
    <w:rsid w:val="008B48BC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1948"/>
    <w:rsid w:val="009642F2"/>
    <w:rsid w:val="00965AA3"/>
    <w:rsid w:val="00965D0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0DE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1BFF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1A1E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8B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22AB"/>
    <w:rsid w:val="00B13168"/>
    <w:rsid w:val="00B15A28"/>
    <w:rsid w:val="00B2196F"/>
    <w:rsid w:val="00B21FDA"/>
    <w:rsid w:val="00B251C1"/>
    <w:rsid w:val="00B2566F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2DF8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3DD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6776B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A21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1BE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CD4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2D24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4CF4"/>
    <w:rsid w:val="00E4784C"/>
    <w:rsid w:val="00E47C89"/>
    <w:rsid w:val="00E50D7D"/>
    <w:rsid w:val="00E52D69"/>
    <w:rsid w:val="00E534CF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3F08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04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2FA2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5D3A"/>
    <w:rsid w:val="00FC65C6"/>
    <w:rsid w:val="00FC67BC"/>
    <w:rsid w:val="00FC718F"/>
    <w:rsid w:val="00FC7AA2"/>
    <w:rsid w:val="00FC7BBD"/>
    <w:rsid w:val="00FD03F9"/>
    <w:rsid w:val="00FD1B63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1A1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B2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2021-12-19T20:25:00Z</dcterms:created>
  <dcterms:modified xsi:type="dcterms:W3CDTF">2021-12-19T20:27:00Z</dcterms:modified>
</cp:coreProperties>
</file>