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6C12" w14:textId="77777777" w:rsidR="00142774" w:rsidRDefault="00A93237" w:rsidP="00A93237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3165B">
        <w:rPr>
          <w:i/>
          <w:color w:val="BFBFBF"/>
        </w:rPr>
        <w:t xml:space="preserve">9 </w:t>
      </w:r>
      <w:r>
        <w:rPr>
          <w:i/>
          <w:color w:val="BFBFBF"/>
        </w:rPr>
        <w:t>súťažných podkladov</w:t>
      </w:r>
      <w:r w:rsidR="00142774">
        <w:rPr>
          <w:i/>
          <w:color w:val="BFBFBF"/>
        </w:rPr>
        <w:t xml:space="preserve"> „Zoznam subdodávateľov a podiel subdodávok“</w:t>
      </w:r>
    </w:p>
    <w:p w14:paraId="4BEB87BB" w14:textId="41612D73" w:rsidR="00A93237" w:rsidRPr="008A39D0" w:rsidRDefault="00C3165B" w:rsidP="00A93237">
      <w:pPr>
        <w:jc w:val="right"/>
        <w:rPr>
          <w:i/>
          <w:color w:val="BFBFBF"/>
        </w:rPr>
      </w:pPr>
      <w:bookmarkStart w:id="0" w:name="_GoBack"/>
      <w:bookmarkEnd w:id="0"/>
      <w:r>
        <w:rPr>
          <w:i/>
          <w:color w:val="BFBFBF"/>
        </w:rPr>
        <w:t xml:space="preserve"> (Príloha č. 4 k Zmluve)</w:t>
      </w:r>
    </w:p>
    <w:p w14:paraId="25C2DD23" w14:textId="77777777" w:rsidR="00A93237" w:rsidRPr="008B1AE1" w:rsidRDefault="00A93237" w:rsidP="00A9323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A93237" w:rsidRPr="000F26C1" w14:paraId="4B577C90" w14:textId="77777777" w:rsidTr="0012291F">
        <w:trPr>
          <w:jc w:val="center"/>
        </w:trPr>
        <w:tc>
          <w:tcPr>
            <w:tcW w:w="1247" w:type="pct"/>
          </w:tcPr>
          <w:p w14:paraId="3FAA5724" w14:textId="77777777" w:rsidR="00A93237" w:rsidRDefault="00A93237" w:rsidP="0012291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14:paraId="04DDC83D" w14:textId="77777777" w:rsidR="00A93237" w:rsidRPr="005D7F11" w:rsidRDefault="00A93237" w:rsidP="0012291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</w:t>
            </w:r>
            <w:proofErr w:type="spellStart"/>
            <w:r>
              <w:rPr>
                <w:b/>
                <w:sz w:val="28"/>
                <w:szCs w:val="28"/>
              </w:rPr>
              <w:t>a.s</w:t>
            </w:r>
            <w:proofErr w:type="spellEnd"/>
            <w:r>
              <w:rPr>
                <w:b/>
                <w:sz w:val="28"/>
                <w:szCs w:val="28"/>
              </w:rPr>
              <w:t xml:space="preserve">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A93237" w:rsidRPr="000F26C1" w14:paraId="7ABA3978" w14:textId="77777777" w:rsidTr="0012291F">
        <w:trPr>
          <w:jc w:val="center"/>
        </w:trPr>
        <w:tc>
          <w:tcPr>
            <w:tcW w:w="1247" w:type="pct"/>
          </w:tcPr>
          <w:p w14:paraId="76528730" w14:textId="77777777" w:rsidR="00A93237" w:rsidRPr="00823790" w:rsidRDefault="00A93237" w:rsidP="0012291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14:paraId="57192556" w14:textId="77777777" w:rsidR="00A93237" w:rsidRPr="005D7F11" w:rsidRDefault="00A93237" w:rsidP="0012291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A93237" w:rsidRPr="000F26C1" w14:paraId="1C74E893" w14:textId="77777777" w:rsidTr="0012291F">
        <w:trPr>
          <w:jc w:val="center"/>
        </w:trPr>
        <w:tc>
          <w:tcPr>
            <w:tcW w:w="1247" w:type="pct"/>
          </w:tcPr>
          <w:p w14:paraId="553B99A4" w14:textId="77777777" w:rsidR="00A93237" w:rsidRPr="00823790" w:rsidRDefault="00A93237" w:rsidP="0012291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14:paraId="6A821BE4" w14:textId="77777777" w:rsidR="00A93237" w:rsidRPr="005D7F11" w:rsidRDefault="00A93237" w:rsidP="0012291F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A93237" w:rsidRPr="000F26C1" w14:paraId="3BEF5E83" w14:textId="77777777" w:rsidTr="0012291F">
        <w:trPr>
          <w:jc w:val="center"/>
        </w:trPr>
        <w:tc>
          <w:tcPr>
            <w:tcW w:w="1247" w:type="pct"/>
          </w:tcPr>
          <w:p w14:paraId="4C0B14B6" w14:textId="77777777" w:rsidR="00A93237" w:rsidRPr="000F26C1" w:rsidRDefault="00A93237" w:rsidP="0012291F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602664A1" w14:textId="77777777" w:rsidR="00A93237" w:rsidRPr="005D7F11" w:rsidRDefault="00A93237" w:rsidP="0012291F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>
              <w:rPr>
                <w:b/>
                <w:sz w:val="28"/>
                <w:szCs w:val="28"/>
              </w:rPr>
              <w:t>Elektrická energia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14:paraId="6909A240" w14:textId="77777777" w:rsidR="00A93237" w:rsidRDefault="00A93237" w:rsidP="00A93237">
      <w:pPr>
        <w:spacing w:after="120"/>
        <w:jc w:val="center"/>
        <w:rPr>
          <w:sz w:val="28"/>
          <w:szCs w:val="28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6"/>
        <w:gridCol w:w="778"/>
        <w:gridCol w:w="1249"/>
        <w:gridCol w:w="1492"/>
        <w:gridCol w:w="2887"/>
      </w:tblGrid>
      <w:tr w:rsidR="00AD5C9A" w:rsidRPr="00AD5C9A" w14:paraId="5FE53C28" w14:textId="77777777" w:rsidTr="00AD5C9A">
        <w:trPr>
          <w:trHeight w:val="99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7C88" w14:textId="77777777" w:rsidR="00AD5C9A" w:rsidRPr="00AD5C9A" w:rsidRDefault="00AD5C9A" w:rsidP="00AD5C9A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AD5C9A">
              <w:rPr>
                <w:b/>
                <w:bCs/>
                <w:color w:val="000000"/>
                <w:lang w:eastAsia="sk-SK"/>
              </w:rPr>
              <w:t>ZOZNAM ZNÁMYCH SUBDODÁVATEĽOV</w:t>
            </w:r>
          </w:p>
        </w:tc>
      </w:tr>
      <w:tr w:rsidR="00AD5C9A" w:rsidRPr="00AD5C9A" w14:paraId="640DED5F" w14:textId="77777777" w:rsidTr="00AD5C9A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1B7B3" w14:textId="77777777" w:rsidR="00AD5C9A" w:rsidRPr="00AD5C9A" w:rsidRDefault="00AD5C9A" w:rsidP="00AD5C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140D2" w14:textId="77777777" w:rsidR="00AD5C9A" w:rsidRPr="00AD5C9A" w:rsidRDefault="00AD5C9A" w:rsidP="00AD5C9A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07641" w14:textId="77777777" w:rsidR="00AD5C9A" w:rsidRPr="00AD5C9A" w:rsidRDefault="00AD5C9A" w:rsidP="00AD5C9A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57DC5" w14:textId="77777777" w:rsidR="00AD5C9A" w:rsidRPr="00AD5C9A" w:rsidRDefault="00AD5C9A" w:rsidP="00AD5C9A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6C676" w14:textId="77777777" w:rsidR="00AD5C9A" w:rsidRPr="00AD5C9A" w:rsidRDefault="00AD5C9A" w:rsidP="00AD5C9A">
            <w:pPr>
              <w:rPr>
                <w:lang w:eastAsia="sk-SK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852D1" w14:textId="77777777" w:rsidR="00AD5C9A" w:rsidRPr="00AD5C9A" w:rsidRDefault="00AD5C9A" w:rsidP="00AD5C9A">
            <w:pPr>
              <w:rPr>
                <w:lang w:eastAsia="sk-SK"/>
              </w:rPr>
            </w:pPr>
          </w:p>
        </w:tc>
      </w:tr>
      <w:tr w:rsidR="00AD5C9A" w:rsidRPr="00AD5C9A" w14:paraId="25A9E403" w14:textId="77777777" w:rsidTr="00AD5C9A">
        <w:trPr>
          <w:trHeight w:val="6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A791E" w14:textId="77777777" w:rsidR="00AD5C9A" w:rsidRDefault="00AD5C9A" w:rsidP="00AD5C9A">
            <w:pPr>
              <w:jc w:val="both"/>
              <w:rPr>
                <w:color w:val="000000"/>
                <w:lang w:eastAsia="sk-SK"/>
              </w:rPr>
            </w:pPr>
            <w:r w:rsidRPr="00AD5C9A">
              <w:rPr>
                <w:color w:val="000000"/>
                <w:lang w:eastAsia="sk-SK"/>
              </w:rPr>
              <w:t>V súlade s ustanovením § 41 Zákona o verejnom obstarávaní verejný obstarávateľ</w:t>
            </w:r>
            <w:r>
              <w:rPr>
                <w:color w:val="000000"/>
                <w:lang w:eastAsia="sk-SK"/>
              </w:rPr>
              <w:t xml:space="preserve"> </w:t>
            </w:r>
            <w:r w:rsidRPr="00AD5C9A">
              <w:rPr>
                <w:color w:val="000000"/>
                <w:lang w:eastAsia="sk-SK"/>
              </w:rPr>
              <w:t>požaduje od úspešného uchádzača, aby najneskôr v čase uzavretia zmluvy uviedol:</w:t>
            </w:r>
          </w:p>
          <w:p w14:paraId="4D4136FB" w14:textId="6D46BB56" w:rsidR="00AD5C9A" w:rsidRDefault="00AD5C9A" w:rsidP="00AD5C9A">
            <w:pPr>
              <w:pStyle w:val="Odsekzoznamu"/>
              <w:numPr>
                <w:ilvl w:val="0"/>
                <w:numId w:val="1"/>
              </w:numPr>
              <w:jc w:val="both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údaje o všetkých známych subdodávateľoch v rozsahu obchodné meno, sídlo, IČO;</w:t>
            </w:r>
          </w:p>
          <w:p w14:paraId="2FD2547C" w14:textId="6D29F5F2" w:rsidR="00AD5C9A" w:rsidRDefault="00AD5C9A" w:rsidP="00AD5C9A">
            <w:pPr>
              <w:pStyle w:val="Odsekzoznamu"/>
              <w:numPr>
                <w:ilvl w:val="0"/>
                <w:numId w:val="1"/>
              </w:numPr>
              <w:jc w:val="both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údaje o osobe oprávnenej konať za subdodávateľa v rozsahu meno a priezvisko;</w:t>
            </w:r>
          </w:p>
          <w:p w14:paraId="052158FD" w14:textId="79102435" w:rsidR="00AD5C9A" w:rsidRDefault="00AD5C9A" w:rsidP="00AD5C9A">
            <w:pPr>
              <w:pStyle w:val="Odsekzoznamu"/>
              <w:numPr>
                <w:ilvl w:val="0"/>
                <w:numId w:val="1"/>
              </w:numPr>
              <w:jc w:val="both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uvedenie predmetu subdodávky;</w:t>
            </w:r>
          </w:p>
          <w:p w14:paraId="6F23439A" w14:textId="77777777" w:rsidR="00AD5C9A" w:rsidRDefault="00AD5C9A" w:rsidP="00AD5C9A">
            <w:pPr>
              <w:pStyle w:val="Odsekzoznamu"/>
              <w:numPr>
                <w:ilvl w:val="0"/>
                <w:numId w:val="1"/>
              </w:numPr>
              <w:jc w:val="both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percentuálny podiel zákazky zabezpečený subdodávateľom.</w:t>
            </w:r>
          </w:p>
          <w:p w14:paraId="25F9E8F9" w14:textId="77777777" w:rsidR="00AD5C9A" w:rsidRDefault="00AD5C9A" w:rsidP="00AD5C9A">
            <w:pPr>
              <w:jc w:val="both"/>
              <w:rPr>
                <w:color w:val="000000"/>
                <w:lang w:eastAsia="sk-SK"/>
              </w:rPr>
            </w:pPr>
          </w:p>
          <w:p w14:paraId="0558405D" w14:textId="13C920BF" w:rsidR="00AD5C9A" w:rsidRPr="00AD5C9A" w:rsidRDefault="00AD5C9A" w:rsidP="00AD5C9A">
            <w:pPr>
              <w:jc w:val="both"/>
              <w:rPr>
                <w:color w:val="000000"/>
                <w:lang w:eastAsia="sk-SK"/>
              </w:rPr>
            </w:pPr>
          </w:p>
        </w:tc>
      </w:tr>
      <w:tr w:rsidR="00AD5C9A" w:rsidRPr="00AD5C9A" w14:paraId="704327A6" w14:textId="77777777" w:rsidTr="00AD5C9A">
        <w:trPr>
          <w:trHeight w:val="6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Mriekatabuky"/>
              <w:tblW w:w="8776" w:type="dxa"/>
              <w:tblLook w:val="04A0" w:firstRow="1" w:lastRow="0" w:firstColumn="1" w:lastColumn="0" w:noHBand="0" w:noVBand="1"/>
            </w:tblPr>
            <w:tblGrid>
              <w:gridCol w:w="656"/>
              <w:gridCol w:w="1219"/>
              <w:gridCol w:w="1269"/>
              <w:gridCol w:w="1086"/>
              <w:gridCol w:w="1230"/>
              <w:gridCol w:w="1658"/>
              <w:gridCol w:w="1658"/>
            </w:tblGrid>
            <w:tr w:rsidR="00AD5C9A" w14:paraId="16198AAE" w14:textId="28703E3C" w:rsidTr="00AD5C9A">
              <w:tc>
                <w:tcPr>
                  <w:tcW w:w="656" w:type="dxa"/>
                </w:tcPr>
                <w:p w14:paraId="3F6EFA0E" w14:textId="4A46B119" w:rsidR="00AD5C9A" w:rsidRPr="00AD5C9A" w:rsidRDefault="00AD5C9A" w:rsidP="00AD5C9A">
                  <w:pPr>
                    <w:spacing w:before="240"/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AD5C9A">
                    <w:rPr>
                      <w:color w:val="000000"/>
                      <w:sz w:val="18"/>
                      <w:szCs w:val="18"/>
                      <w:lang w:eastAsia="sk-SK"/>
                    </w:rPr>
                    <w:t>Por.č</w:t>
                  </w:r>
                  <w:proofErr w:type="spellEnd"/>
                  <w:r w:rsidRPr="00AD5C9A">
                    <w:rPr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219" w:type="dxa"/>
                </w:tcPr>
                <w:p w14:paraId="1F7BBF02" w14:textId="031078E8" w:rsidR="00AD5C9A" w:rsidRPr="00AD5C9A" w:rsidRDefault="00AD5C9A" w:rsidP="00AD5C9A">
                  <w:pPr>
                    <w:spacing w:before="240"/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AD5C9A">
                    <w:rPr>
                      <w:color w:val="000000"/>
                      <w:sz w:val="18"/>
                      <w:szCs w:val="18"/>
                      <w:lang w:eastAsia="sk-SK"/>
                    </w:rPr>
                    <w:t>Subdodávateľ</w:t>
                  </w:r>
                </w:p>
              </w:tc>
              <w:tc>
                <w:tcPr>
                  <w:tcW w:w="1269" w:type="dxa"/>
                </w:tcPr>
                <w:p w14:paraId="695B73FC" w14:textId="1DCECF03" w:rsidR="00AD5C9A" w:rsidRPr="00AD5C9A" w:rsidRDefault="00AD5C9A" w:rsidP="00AD5C9A">
                  <w:pPr>
                    <w:spacing w:before="240"/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AD5C9A">
                    <w:rPr>
                      <w:color w:val="000000"/>
                      <w:sz w:val="18"/>
                      <w:szCs w:val="18"/>
                      <w:lang w:eastAsia="sk-SK"/>
                    </w:rPr>
                    <w:t>Údaje o osobe oprávnenej konať za subdodávateľa</w:t>
                  </w:r>
                </w:p>
              </w:tc>
              <w:tc>
                <w:tcPr>
                  <w:tcW w:w="1086" w:type="dxa"/>
                </w:tcPr>
                <w:p w14:paraId="747D7697" w14:textId="3436C0F8" w:rsidR="00AD5C9A" w:rsidRPr="00AD5C9A" w:rsidRDefault="00AD5C9A" w:rsidP="00AD5C9A">
                  <w:pPr>
                    <w:spacing w:before="240"/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AD5C9A">
                    <w:rPr>
                      <w:color w:val="000000"/>
                      <w:sz w:val="18"/>
                      <w:szCs w:val="18"/>
                      <w:lang w:eastAsia="sk-SK"/>
                    </w:rPr>
                    <w:t>Predmet subdodávky</w:t>
                  </w:r>
                </w:p>
              </w:tc>
              <w:tc>
                <w:tcPr>
                  <w:tcW w:w="1230" w:type="dxa"/>
                </w:tcPr>
                <w:p w14:paraId="0C3B7C37" w14:textId="735EF781" w:rsidR="00AD5C9A" w:rsidRPr="00AD5C9A" w:rsidRDefault="00AD5C9A" w:rsidP="00AD5C9A">
                  <w:pPr>
                    <w:spacing w:before="240"/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AD5C9A">
                    <w:rPr>
                      <w:color w:val="000000"/>
                      <w:sz w:val="18"/>
                      <w:szCs w:val="18"/>
                      <w:lang w:eastAsia="sk-SK"/>
                    </w:rPr>
                    <w:t>% podiel subdodávok</w:t>
                  </w:r>
                </w:p>
              </w:tc>
              <w:tc>
                <w:tcPr>
                  <w:tcW w:w="1658" w:type="dxa"/>
                </w:tcPr>
                <w:p w14:paraId="6118F91C" w14:textId="4B84D39D" w:rsidR="00AD5C9A" w:rsidRPr="00AD5C9A" w:rsidRDefault="00AD5C9A" w:rsidP="00AD5C9A">
                  <w:pPr>
                    <w:spacing w:before="240"/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AD5C9A">
                    <w:rPr>
                      <w:color w:val="000000"/>
                      <w:sz w:val="18"/>
                      <w:szCs w:val="18"/>
                      <w:lang w:eastAsia="sk-SK"/>
                    </w:rPr>
                    <w:t>Hodnota alebo podiel zákazky s pravdepodobným subdodávateľským plnením tretími stranami v EUR bez DPH</w:t>
                  </w:r>
                </w:p>
              </w:tc>
              <w:tc>
                <w:tcPr>
                  <w:tcW w:w="1658" w:type="dxa"/>
                </w:tcPr>
                <w:p w14:paraId="75105CCF" w14:textId="4F2E5ACE" w:rsidR="00AD5C9A" w:rsidRPr="00AD5C9A" w:rsidRDefault="00AD5C9A" w:rsidP="00AD5C9A">
                  <w:pPr>
                    <w:spacing w:before="240"/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AD5C9A">
                    <w:rPr>
                      <w:color w:val="000000"/>
                      <w:sz w:val="18"/>
                      <w:szCs w:val="18"/>
                      <w:lang w:eastAsia="sk-SK"/>
                    </w:rPr>
                    <w:t>Hodnota alebo podiel zákazky s pravdepodobným subdodávateľským plnením tretími stranami v EUR bez DPH</w:t>
                  </w:r>
                </w:p>
              </w:tc>
            </w:tr>
            <w:tr w:rsidR="00AD5C9A" w14:paraId="657F8178" w14:textId="0FC56950" w:rsidTr="00AD5C9A">
              <w:tc>
                <w:tcPr>
                  <w:tcW w:w="656" w:type="dxa"/>
                </w:tcPr>
                <w:p w14:paraId="6CE9F114" w14:textId="40C07BF8" w:rsidR="00AD5C9A" w:rsidRPr="00AD5C9A" w:rsidRDefault="00AD5C9A" w:rsidP="00AD5C9A">
                  <w:pPr>
                    <w:pStyle w:val="Odsekzoznamu"/>
                    <w:numPr>
                      <w:ilvl w:val="0"/>
                      <w:numId w:val="2"/>
                    </w:num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19" w:type="dxa"/>
                </w:tcPr>
                <w:p w14:paraId="65D26B1F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69" w:type="dxa"/>
                </w:tcPr>
                <w:p w14:paraId="546482F7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86" w:type="dxa"/>
                </w:tcPr>
                <w:p w14:paraId="2F011D7D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30" w:type="dxa"/>
                </w:tcPr>
                <w:p w14:paraId="58D5237E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03BF85DF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2365DC22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AD5C9A" w14:paraId="22FE0335" w14:textId="15BAD56D" w:rsidTr="00AD5C9A">
              <w:tc>
                <w:tcPr>
                  <w:tcW w:w="656" w:type="dxa"/>
                </w:tcPr>
                <w:p w14:paraId="6796C10B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19" w:type="dxa"/>
                </w:tcPr>
                <w:p w14:paraId="1D78A4C8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69" w:type="dxa"/>
                </w:tcPr>
                <w:p w14:paraId="385641B5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86" w:type="dxa"/>
                </w:tcPr>
                <w:p w14:paraId="6023874E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30" w:type="dxa"/>
                </w:tcPr>
                <w:p w14:paraId="4E0AB146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0B3FA087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3B9A7E9B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AD5C9A" w14:paraId="688369ED" w14:textId="30F7C924" w:rsidTr="00AD5C9A">
              <w:tc>
                <w:tcPr>
                  <w:tcW w:w="656" w:type="dxa"/>
                </w:tcPr>
                <w:p w14:paraId="05CDC985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19" w:type="dxa"/>
                </w:tcPr>
                <w:p w14:paraId="42B8AECF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69" w:type="dxa"/>
                </w:tcPr>
                <w:p w14:paraId="42171D95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86" w:type="dxa"/>
                </w:tcPr>
                <w:p w14:paraId="0BD6A391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30" w:type="dxa"/>
                </w:tcPr>
                <w:p w14:paraId="444D9B43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704A2BE8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2CEC32D6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AD5C9A" w14:paraId="44C3721E" w14:textId="7C66FD87" w:rsidTr="00AD5C9A">
              <w:tc>
                <w:tcPr>
                  <w:tcW w:w="656" w:type="dxa"/>
                </w:tcPr>
                <w:p w14:paraId="148392AD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19" w:type="dxa"/>
                </w:tcPr>
                <w:p w14:paraId="169EA7B4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69" w:type="dxa"/>
                </w:tcPr>
                <w:p w14:paraId="5F946859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86" w:type="dxa"/>
                </w:tcPr>
                <w:p w14:paraId="5B7414DE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30" w:type="dxa"/>
                </w:tcPr>
                <w:p w14:paraId="0F517021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42474F8B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16191051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AD5C9A" w14:paraId="55FE6C20" w14:textId="5A93B908" w:rsidTr="00AD5C9A">
              <w:tc>
                <w:tcPr>
                  <w:tcW w:w="656" w:type="dxa"/>
                </w:tcPr>
                <w:p w14:paraId="18FDD4F3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19" w:type="dxa"/>
                </w:tcPr>
                <w:p w14:paraId="5CDF1EE8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69" w:type="dxa"/>
                </w:tcPr>
                <w:p w14:paraId="76B17FB2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86" w:type="dxa"/>
                </w:tcPr>
                <w:p w14:paraId="127CD291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230" w:type="dxa"/>
                </w:tcPr>
                <w:p w14:paraId="59A6C4BD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6DD66C1C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658" w:type="dxa"/>
                </w:tcPr>
                <w:p w14:paraId="702E5E4A" w14:textId="77777777" w:rsidR="00AD5C9A" w:rsidRPr="00AD5C9A" w:rsidRDefault="00AD5C9A" w:rsidP="00AD5C9A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14:paraId="3803438C" w14:textId="77777777" w:rsidR="00AD5C9A" w:rsidRPr="00AD5C9A" w:rsidRDefault="00AD5C9A" w:rsidP="00AD5C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3859E53B" w14:textId="28101A01" w:rsidR="00C25730" w:rsidRDefault="00C25730"/>
    <w:p w14:paraId="0CC26DA3" w14:textId="19F4AE74" w:rsidR="00AD5C9A" w:rsidRDefault="00AD5C9A"/>
    <w:p w14:paraId="5AD5605F" w14:textId="46DEFA3F" w:rsidR="00AD5C9A" w:rsidRDefault="00AD5C9A"/>
    <w:p w14:paraId="733325A4" w14:textId="0C37EDDB" w:rsidR="00AD5C9A" w:rsidRDefault="00AD5C9A"/>
    <w:p w14:paraId="58ACA5FA" w14:textId="7268433B" w:rsidR="00AD5C9A" w:rsidRDefault="00AD5C9A"/>
    <w:p w14:paraId="24E81F5A" w14:textId="77777777" w:rsidR="00AD5C9A" w:rsidRDefault="00AD5C9A"/>
    <w:p w14:paraId="30FB8DED" w14:textId="77777777" w:rsidR="00A93237" w:rsidRDefault="00A93237" w:rsidP="00A93237">
      <w:pPr>
        <w:jc w:val="both"/>
      </w:pPr>
      <w:r>
        <w:t>V .............................. dňa ......................</w:t>
      </w:r>
    </w:p>
    <w:p w14:paraId="3D808F72" w14:textId="77777777" w:rsidR="00A93237" w:rsidRDefault="00A93237" w:rsidP="00A93237">
      <w:pPr>
        <w:jc w:val="both"/>
      </w:pPr>
    </w:p>
    <w:p w14:paraId="7B6DCE8B" w14:textId="4C4AB62D" w:rsidR="00A93237" w:rsidRDefault="00A93237" w:rsidP="00A93237"/>
    <w:p w14:paraId="693BBDE7" w14:textId="77777777" w:rsidR="00C25730" w:rsidRDefault="00C25730" w:rsidP="00A93237"/>
    <w:p w14:paraId="3E99B63D" w14:textId="77777777" w:rsidR="00A93237" w:rsidRDefault="00A93237" w:rsidP="00A93237"/>
    <w:p w14:paraId="558E4DD2" w14:textId="77777777" w:rsidR="00AD5C9A" w:rsidRDefault="00AD5C9A" w:rsidP="00AD5C9A"/>
    <w:p w14:paraId="4F4C4EE0" w14:textId="77777777" w:rsidR="00AD5C9A" w:rsidRDefault="00AD5C9A" w:rsidP="00AD5C9A">
      <w:pPr>
        <w:pBdr>
          <w:top w:val="dotted" w:sz="4" w:space="1" w:color="auto"/>
        </w:pBdr>
        <w:jc w:val="center"/>
      </w:pPr>
      <w:r w:rsidRPr="00C3165B">
        <w:rPr>
          <w:sz w:val="21"/>
          <w:szCs w:val="21"/>
        </w:rPr>
        <w:t xml:space="preserve">Podpis podľa bodu 19.8 kapitoly </w:t>
      </w:r>
      <w:r w:rsidRPr="00C3165B">
        <w:rPr>
          <w:i/>
          <w:sz w:val="21"/>
          <w:szCs w:val="21"/>
        </w:rPr>
        <w:t>A. Pokyny na vypracovanie a predloženie ponuky</w:t>
      </w:r>
      <w:r w:rsidRPr="00C3165B">
        <w:rPr>
          <w:sz w:val="21"/>
          <w:szCs w:val="21"/>
        </w:rPr>
        <w:t xml:space="preserve"> súťažných podkladov</w:t>
      </w:r>
    </w:p>
    <w:p w14:paraId="1C411237" w14:textId="77777777" w:rsidR="00A93237" w:rsidRPr="00AD5C9A" w:rsidRDefault="00A93237" w:rsidP="00AD5C9A">
      <w:pPr>
        <w:rPr>
          <w:b/>
        </w:rPr>
      </w:pPr>
    </w:p>
    <w:sectPr w:rsidR="00A93237" w:rsidRPr="00AD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01F0A"/>
    <w:multiLevelType w:val="hybridMultilevel"/>
    <w:tmpl w:val="39606B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7635C"/>
    <w:multiLevelType w:val="hybridMultilevel"/>
    <w:tmpl w:val="B4A806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37"/>
    <w:rsid w:val="00142774"/>
    <w:rsid w:val="002B07AF"/>
    <w:rsid w:val="00A93237"/>
    <w:rsid w:val="00AD5C9A"/>
    <w:rsid w:val="00C25730"/>
    <w:rsid w:val="00C3165B"/>
    <w:rsid w:val="00F3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A88F"/>
  <w15:chartTrackingRefBased/>
  <w15:docId w15:val="{6CB5F3F5-CA2A-4B0B-9ABC-0FA101E0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93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32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3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3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3237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39"/>
    <w:rsid w:val="00A9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A9323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AD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Majchútová Miroslava, Ing.</dc:creator>
  <cp:keywords/>
  <dc:description/>
  <cp:lastModifiedBy>Majchútová Miroslava, Ing.</cp:lastModifiedBy>
  <cp:revision>6</cp:revision>
  <dcterms:created xsi:type="dcterms:W3CDTF">2021-12-12T20:01:00Z</dcterms:created>
  <dcterms:modified xsi:type="dcterms:W3CDTF">2021-12-19T20:37:00Z</dcterms:modified>
</cp:coreProperties>
</file>