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AB" w:rsidRDefault="006C4EAB">
      <w:pPr>
        <w:spacing w:line="360" w:lineRule="auto"/>
        <w:ind w:left="5246" w:firstLine="70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Załącznik nr 2a  do SWZ</w:t>
      </w:r>
    </w:p>
    <w:p w:rsidR="006C4EAB" w:rsidRDefault="006C4EAB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6C4EAB" w:rsidRDefault="006C4EAB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6C4EAB" w:rsidRDefault="006C4EAB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Prezydent Miasta Piekary Śląskie</w:t>
      </w:r>
    </w:p>
    <w:p w:rsidR="006C4EAB" w:rsidRDefault="006C4EAB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ul. Bytomska 84</w:t>
      </w:r>
    </w:p>
    <w:p w:rsidR="006C4EAB" w:rsidRDefault="006C4EAB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41-940 Piekary Śląskie</w:t>
      </w:r>
    </w:p>
    <w:p w:rsidR="006C4EAB" w:rsidRDefault="006C4EAB">
      <w:pPr>
        <w:spacing w:line="360" w:lineRule="auto"/>
        <w:rPr>
          <w:rFonts w:ascii="Trebuchet MS" w:hAnsi="Trebuchet MS" w:cs="Arial"/>
          <w:b/>
          <w:u w:val="single"/>
        </w:rPr>
      </w:pPr>
    </w:p>
    <w:p w:rsidR="006C4EAB" w:rsidRDefault="006C4EAB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6C4EAB" w:rsidRDefault="006C4EAB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6C4EAB" w:rsidRDefault="006C4EAB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6C4EAB" w:rsidRDefault="006C4EAB">
      <w:pPr>
        <w:spacing w:line="360" w:lineRule="auto"/>
        <w:rPr>
          <w:rFonts w:ascii="Trebuchet MS" w:hAnsi="Trebuchet MS" w:cs="Arial"/>
          <w:u w:val="single"/>
        </w:rPr>
      </w:pPr>
    </w:p>
    <w:p w:rsidR="006C4EAB" w:rsidRDefault="006C4EAB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6C4EAB" w:rsidRDefault="006C4EAB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6C4EAB" w:rsidRDefault="006C4EAB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6C4EAB" w:rsidRDefault="006C4EAB">
      <w:pPr>
        <w:spacing w:line="360" w:lineRule="auto"/>
        <w:rPr>
          <w:rFonts w:ascii="Trebuchet MS" w:hAnsi="Trebuchet MS" w:cs="Arial"/>
        </w:rPr>
      </w:pPr>
    </w:p>
    <w:p w:rsidR="006C4EAB" w:rsidRDefault="006C4EAB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6C4EAB" w:rsidRDefault="006C4EAB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6C4EAB" w:rsidRDefault="006C4EAB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6C4EAB" w:rsidRDefault="006C4EAB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6C4EAB" w:rsidRDefault="006C4EAB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6C4EAB" w:rsidRDefault="006C4EAB">
      <w:pPr>
        <w:spacing w:line="360" w:lineRule="auto"/>
        <w:jc w:val="both"/>
        <w:rPr>
          <w:rFonts w:ascii="Trebuchet MS" w:hAnsi="Trebuchet MS" w:cs="Arial"/>
        </w:rPr>
      </w:pPr>
    </w:p>
    <w:p w:rsidR="0014769B" w:rsidRDefault="006C4EAB" w:rsidP="0014769B">
      <w:pPr>
        <w:autoSpaceDE w:val="0"/>
        <w:spacing w:line="276" w:lineRule="auto"/>
        <w:jc w:val="center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Na potrzeby postępowania o udzielenie zamówienia publicznego pn.: </w:t>
      </w:r>
    </w:p>
    <w:p w:rsidR="0014769B" w:rsidRDefault="0014769B" w:rsidP="0014769B">
      <w:pPr>
        <w:autoSpaceDE w:val="0"/>
        <w:spacing w:line="276" w:lineRule="auto"/>
        <w:jc w:val="center"/>
        <w:rPr>
          <w:rFonts w:ascii="Arial" w:hAnsi="Arial" w:cs="Arial"/>
          <w:b/>
          <w:sz w:val="18"/>
        </w:rPr>
      </w:pPr>
      <w:bookmarkStart w:id="0" w:name="_GoBack"/>
      <w:bookmarkEnd w:id="0"/>
      <w:r>
        <w:rPr>
          <w:rStyle w:val="WW-Mocnowyrniony"/>
          <w:rFonts w:ascii="Arial" w:eastAsia="Arial" w:hAnsi="Arial" w:cs="Arial"/>
          <w:bCs/>
          <w:color w:val="000000"/>
        </w:rPr>
        <w:t>Remonty kanalizacji deszczowej na terenie Piekar Śląskich w roku 2022</w:t>
      </w:r>
    </w:p>
    <w:p w:rsidR="006C4EAB" w:rsidRDefault="006C4EAB" w:rsidP="0014769B">
      <w:pPr>
        <w:autoSpaceDE w:val="0"/>
        <w:spacing w:line="276" w:lineRule="auto"/>
        <w:jc w:val="both"/>
        <w:rPr>
          <w:rFonts w:ascii="Trebuchet MS" w:hAnsi="Trebuchet MS" w:cs="Arial"/>
          <w:b/>
        </w:rPr>
      </w:pPr>
    </w:p>
    <w:p w:rsidR="006C4EAB" w:rsidRDefault="006C4EAB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6C4EAB" w:rsidRDefault="006C4EAB">
      <w:pPr>
        <w:spacing w:line="360" w:lineRule="auto"/>
        <w:jc w:val="both"/>
        <w:rPr>
          <w:rFonts w:ascii="Trebuchet MS" w:hAnsi="Trebuchet MS" w:cs="Arial"/>
        </w:rPr>
      </w:pPr>
    </w:p>
    <w:p w:rsidR="006C4EAB" w:rsidRDefault="006C4EAB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6C4EAB" w:rsidRDefault="006C4EAB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6C4EAB" w:rsidRDefault="006C4EAB">
      <w:pPr>
        <w:spacing w:line="360" w:lineRule="auto"/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6C4EAB" w:rsidRDefault="006C4EA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6C4EAB" w:rsidRDefault="006C4EA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6C4EAB" w:rsidRDefault="006C4EA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:rsidR="006C4EAB" w:rsidRDefault="006C4EA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6C4EAB" w:rsidRDefault="006C4EA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e) o charakterze terrorystycznym, o którym mowa w art. 115 § 20 Kodeksu karnego, lub mające na celu popełnienie tego przestępstwa,</w:t>
      </w:r>
    </w:p>
    <w:p w:rsidR="006C4EAB" w:rsidRDefault="006C4EA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6C4EAB" w:rsidRDefault="006C4EA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6C4EAB" w:rsidRDefault="006C4EA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6C4EAB" w:rsidRDefault="006C4EAB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6C4EAB" w:rsidRDefault="006C4EAB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6C4EAB" w:rsidRDefault="006C4EAB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6C4EAB" w:rsidRDefault="006C4EAB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6C4EAB" w:rsidRDefault="006C4EAB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6C4EAB" w:rsidRDefault="006C4EAB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6C4EAB" w:rsidRDefault="006C4EAB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6C4EAB" w:rsidRDefault="006C4EAB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6C4EAB" w:rsidRDefault="006C4EAB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6C4EAB" w:rsidRDefault="006C4EAB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6C4EAB" w:rsidRDefault="006C4EAB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6C4EAB" w:rsidRDefault="006C4EA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6C4EAB" w:rsidRDefault="006C4EA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6C4EAB" w:rsidRDefault="006C4EA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6C4EAB" w:rsidRDefault="006C4EA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6C4EAB" w:rsidRDefault="006C4EA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6C4EAB" w:rsidRDefault="006C4EAB">
      <w:pPr>
        <w:spacing w:line="360" w:lineRule="auto"/>
        <w:jc w:val="both"/>
        <w:rPr>
          <w:rFonts w:ascii="Trebuchet MS" w:hAnsi="Trebuchet MS" w:cs="Arial"/>
        </w:rPr>
      </w:pPr>
    </w:p>
    <w:p w:rsidR="006C4EAB" w:rsidRDefault="006C4E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pkt 2.4. rozdziału 15 Specyfikacji Warunków Zamówienia udostępniam następujące zasoby:</w:t>
      </w:r>
    </w:p>
    <w:p w:rsidR="006C4EAB" w:rsidRDefault="006C4EAB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6C4EAB" w:rsidRDefault="006C4EAB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6C4EAB" w:rsidRDefault="006C4EAB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6C4EAB" w:rsidRDefault="006C4EAB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6C4EAB" w:rsidRDefault="006C4EAB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6C4EAB" w:rsidRDefault="006C4EAB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6C4EAB" w:rsidRDefault="006C4E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ust. 2.4. rozdz. 15 SWZ w zakresie których udostępniam swoje zasoby Wykonawcy w celu wykazania spełniania warunków udziału w postępowaniu.</w:t>
      </w:r>
    </w:p>
    <w:p w:rsidR="006C4EAB" w:rsidRDefault="006C4EAB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</w:p>
    <w:p w:rsidR="006C4EAB" w:rsidRDefault="006C4E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6C4EAB" w:rsidRDefault="006C4EAB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6C4EAB" w:rsidRDefault="006C4EAB"/>
    <w:sectPr w:rsidR="006C4EAB" w:rsidSect="00F52A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EAB" w:rsidRDefault="006C4EAB" w:rsidP="00F52A10">
      <w:r>
        <w:separator/>
      </w:r>
    </w:p>
  </w:endnote>
  <w:endnote w:type="continuationSeparator" w:id="0">
    <w:p w:rsidR="006C4EAB" w:rsidRDefault="006C4EAB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AB" w:rsidRDefault="006C4EAB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14769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EAB" w:rsidRDefault="006C4EAB" w:rsidP="00F52A10">
      <w:r>
        <w:separator/>
      </w:r>
    </w:p>
  </w:footnote>
  <w:footnote w:type="continuationSeparator" w:id="0">
    <w:p w:rsidR="006C4EAB" w:rsidRDefault="006C4EAB" w:rsidP="00F5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AB" w:rsidRDefault="006C4EAB">
    <w:pPr>
      <w:pStyle w:val="Nagwek"/>
    </w:pPr>
    <w:r>
      <w:rPr>
        <w:rFonts w:ascii="Arial" w:hAnsi="Arial" w:cs="Arial"/>
        <w:sz w:val="18"/>
        <w:szCs w:val="18"/>
      </w:rPr>
      <w:t>BZP.271-</w:t>
    </w:r>
    <w:r w:rsidR="0014769B">
      <w:rPr>
        <w:rFonts w:ascii="Arial" w:hAnsi="Arial" w:cs="Arial"/>
        <w:sz w:val="18"/>
        <w:szCs w:val="18"/>
      </w:rPr>
      <w:t>66</w:t>
    </w:r>
    <w:r>
      <w:rPr>
        <w:rFonts w:ascii="Arial" w:hAnsi="Arial" w:cs="Arial"/>
        <w:sz w:val="18"/>
        <w:szCs w:val="18"/>
      </w:rPr>
      <w:t>/IG/21</w:t>
    </w:r>
  </w:p>
  <w:p w:rsidR="006C4EAB" w:rsidRDefault="006C4E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20091"/>
    <w:rsid w:val="0014769B"/>
    <w:rsid w:val="0028257C"/>
    <w:rsid w:val="003D3C98"/>
    <w:rsid w:val="00454BED"/>
    <w:rsid w:val="00461EDA"/>
    <w:rsid w:val="005233AF"/>
    <w:rsid w:val="005609A5"/>
    <w:rsid w:val="006C4EAB"/>
    <w:rsid w:val="00756058"/>
    <w:rsid w:val="007A3E63"/>
    <w:rsid w:val="00872D00"/>
    <w:rsid w:val="008F567F"/>
    <w:rsid w:val="00A60C95"/>
    <w:rsid w:val="00AD4C16"/>
    <w:rsid w:val="00CB54DA"/>
    <w:rsid w:val="00D5198D"/>
    <w:rsid w:val="00D92386"/>
    <w:rsid w:val="00E26FD4"/>
    <w:rsid w:val="00E65281"/>
    <w:rsid w:val="00F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293FF"/>
  <w15:docId w15:val="{25314375-00DB-4FA4-ADBE-632A9B3C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rsid w:val="0075605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891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Monika Holewa</cp:lastModifiedBy>
  <cp:revision>23</cp:revision>
  <cp:lastPrinted>2021-04-26T08:33:00Z</cp:lastPrinted>
  <dcterms:created xsi:type="dcterms:W3CDTF">2021-01-20T15:07:00Z</dcterms:created>
  <dcterms:modified xsi:type="dcterms:W3CDTF">2021-12-27T12:37:00Z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