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77777777"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67A62003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781ECC">
        <w:rPr>
          <w:rFonts w:ascii="Garamond" w:eastAsia="Times New Roman" w:hAnsi="Garamond"/>
          <w:b/>
          <w:sz w:val="24"/>
          <w:szCs w:val="24"/>
        </w:rPr>
        <w:t>Kvapaliny do vozidiel MHD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333D0D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781ECC">
        <w:rPr>
          <w:rFonts w:ascii="Garamond" w:eastAsia="Times New Roman" w:hAnsi="Garamond"/>
          <w:b/>
          <w:sz w:val="24"/>
          <w:szCs w:val="24"/>
        </w:rPr>
        <w:t>Kvapaliny do vozidiel MHD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0AC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6E1C76B2" w14:textId="4DFC0B27" w:rsidR="006B3C8C" w:rsidRPr="00FF750E" w:rsidRDefault="00590F65" w:rsidP="00FF750E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„</w:t>
    </w:r>
    <w:r w:rsidR="00781ECC">
      <w:rPr>
        <w:rFonts w:ascii="Times New Roman" w:hAnsi="Times New Roman" w:cs="Times New Roman"/>
        <w:b/>
        <w:bCs/>
        <w:sz w:val="24"/>
        <w:szCs w:val="24"/>
      </w:rPr>
      <w:t>Kvapaliny do vozidiel MHD</w:t>
    </w:r>
    <w:r>
      <w:rPr>
        <w:rFonts w:ascii="Times New Roman" w:hAnsi="Times New Roman" w:cs="Times New Roman"/>
        <w:b/>
        <w:bCs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2021-11-22T13:58:00Z</dcterms:modified>
</cp:coreProperties>
</file>