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8A5085" w:rsidRPr="0045043A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A25470" w:rsidRPr="00A25470" w:rsidTr="00A25470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25470" w:rsidRPr="00A25470" w:rsidRDefault="00A25470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70" w:rsidRPr="00A25470" w:rsidRDefault="00A25470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Obec Lubeník, </w:t>
            </w:r>
            <w:r w:rsidRPr="00A25470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049 18 Lubeník 222</w:t>
            </w:r>
          </w:p>
        </w:tc>
      </w:tr>
      <w:tr w:rsidR="00A25470" w:rsidRPr="00A25470" w:rsidTr="00A25470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25470" w:rsidRPr="00A25470" w:rsidRDefault="00A25470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70" w:rsidRPr="00A25470" w:rsidRDefault="00A25470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>Výstavba kanalizácie v obci Lubeník stoky C</w:t>
            </w:r>
          </w:p>
        </w:tc>
      </w:tr>
    </w:tbl>
    <w:p w:rsidR="008A5085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8A5085" w:rsidRPr="009D3357" w:rsidRDefault="008A5085" w:rsidP="008A5085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8A5085" w:rsidRPr="009D3357" w:rsidRDefault="008A5085" w:rsidP="008A5085">
      <w:pPr>
        <w:keepNext/>
        <w:numPr>
          <w:ilvl w:val="3"/>
          <w:numId w:val="39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8A5085" w:rsidRPr="009D3357" w:rsidRDefault="008A5085" w:rsidP="008A5085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04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270"/>
      </w:tblGrid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355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270" w:type="dxa"/>
            <w:tcBorders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270" w:type="dxa"/>
            <w:tcBorders>
              <w:top w:val="single" w:sz="4" w:space="0" w:color="auto"/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270" w:type="dxa"/>
            <w:tcBorders>
              <w:top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C27DE" w:rsidRPr="009D3357" w:rsidTr="00A25470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9C27DE" w:rsidRPr="009D3357" w:rsidRDefault="009C27DE" w:rsidP="00A7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E-mail, tel.</w:t>
            </w:r>
          </w:p>
        </w:tc>
        <w:tc>
          <w:tcPr>
            <w:tcW w:w="5270" w:type="dxa"/>
          </w:tcPr>
          <w:p w:rsidR="009C27DE" w:rsidRPr="009D3357" w:rsidRDefault="009C27DE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</w:tbl>
    <w:p w:rsidR="008A5085" w:rsidRPr="009D3357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C27DE" w:rsidRPr="009C27DE" w:rsidRDefault="008A5085" w:rsidP="009C27DE">
      <w:pPr>
        <w:keepNext/>
        <w:numPr>
          <w:ilvl w:val="3"/>
          <w:numId w:val="39"/>
        </w:numPr>
        <w:tabs>
          <w:tab w:val="left" w:pos="284"/>
        </w:tabs>
        <w:ind w:left="142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="009C27DE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9C27DE" w:rsidRPr="009C27DE">
        <w:rPr>
          <w:rFonts w:asciiTheme="minorHAnsi" w:hAnsiTheme="minorHAnsi" w:cstheme="minorHAnsi"/>
          <w:b/>
          <w:bCs/>
          <w:sz w:val="20"/>
          <w:szCs w:val="20"/>
        </w:rPr>
        <w:t xml:space="preserve">podľa §49 ods. 5 zákona o verejnom obstarávaní </w:t>
      </w:r>
      <w:r w:rsidR="009C27DE" w:rsidRPr="009C27DE">
        <w:rPr>
          <w:rFonts w:asciiTheme="minorHAnsi" w:hAnsiTheme="minorHAnsi" w:cstheme="minorHAnsi"/>
          <w:sz w:val="20"/>
          <w:szCs w:val="20"/>
        </w:rPr>
        <w:t>(</w:t>
      </w:r>
      <w:r w:rsidR="009C27DE" w:rsidRPr="009C27DE">
        <w:rPr>
          <w:rFonts w:asciiTheme="minorHAnsi" w:hAnsiTheme="minorHAnsi" w:cstheme="minorHAnsi"/>
          <w:b/>
          <w:i/>
          <w:sz w:val="20"/>
          <w:szCs w:val="20"/>
        </w:rPr>
        <w:t>uchádzač vyplní iba v prípade, ak na vypracovanie ponuky použil služby inej osoby)</w:t>
      </w:r>
    </w:p>
    <w:p w:rsidR="009C27DE" w:rsidRDefault="008A5085" w:rsidP="009C27DE">
      <w:pPr>
        <w:keepNext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7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W w:w="9204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270"/>
      </w:tblGrid>
      <w:tr w:rsidR="008A5085" w:rsidRPr="009D3357" w:rsidTr="00A25470">
        <w:trPr>
          <w:trHeight w:val="34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ind w:right="1005"/>
              <w:rPr>
                <w:rFonts w:asciiTheme="minorHAnsi" w:hAnsiTheme="minorHAnsi" w:cstheme="minorHAnsi"/>
              </w:rPr>
            </w:pPr>
            <w:r w:rsidRPr="009C27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</w:t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6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81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Doručovacia adresa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5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39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</w:tbl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V....................dňa........................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6B2CFB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8F7" w:rsidRDefault="00B138F7" w:rsidP="008A5085">
      <w:r>
        <w:separator/>
      </w:r>
    </w:p>
  </w:endnote>
  <w:endnote w:type="continuationSeparator" w:id="0">
    <w:p w:rsidR="00B138F7" w:rsidRDefault="00B138F7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AD0F0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4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B138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8F7" w:rsidRDefault="00B138F7" w:rsidP="008A5085">
      <w:r>
        <w:separator/>
      </w:r>
    </w:p>
  </w:footnote>
  <w:footnote w:type="continuationSeparator" w:id="0">
    <w:p w:rsidR="00B138F7" w:rsidRDefault="00B138F7" w:rsidP="008A5085">
      <w:r>
        <w:continuationSeparator/>
      </w:r>
    </w:p>
  </w:footnote>
  <w:footnote w:id="1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AD0F0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B138F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3A5319"/>
    <w:rsid w:val="006B2CFB"/>
    <w:rsid w:val="008A5085"/>
    <w:rsid w:val="008A6F8E"/>
    <w:rsid w:val="009C27DE"/>
    <w:rsid w:val="00A25470"/>
    <w:rsid w:val="00AD0F02"/>
    <w:rsid w:val="00B109C7"/>
    <w:rsid w:val="00B138F7"/>
    <w:rsid w:val="00B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AD5BD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2020-07-01T18:19:00Z</dcterms:created>
  <dcterms:modified xsi:type="dcterms:W3CDTF">2022-01-17T09:55:00Z</dcterms:modified>
</cp:coreProperties>
</file>