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v evidenci daní zachycen splatný daňový nedoplatek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:rsidR="00186219" w:rsidRDefault="00142EB0" w:rsidP="0069163B">
      <w:pPr>
        <w:jc w:val="both"/>
        <w:rPr>
          <w:rFonts w:ascii="Arial" w:hAnsi="Arial" w:cs="Arial"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>že pokud bude naše nabídka vybrána jako nejvhodnější pro plnění veřejné zakázky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AA2EDD" w:rsidRPr="00405274">
        <w:rPr>
          <w:rFonts w:ascii="Arial" w:hAnsi="Arial" w:cs="Arial"/>
          <w:bCs/>
          <w:sz w:val="22"/>
          <w:szCs w:val="22"/>
        </w:rPr>
        <w:t>„</w:t>
      </w:r>
      <w:r w:rsidR="00810D4D" w:rsidRPr="004C208B">
        <w:rPr>
          <w:rFonts w:ascii="Arial" w:hAnsi="Arial" w:cs="Arial"/>
          <w:b/>
          <w:sz w:val="22"/>
          <w:szCs w:val="22"/>
        </w:rPr>
        <w:t>D</w:t>
      </w:r>
      <w:r w:rsidR="00B67B0A">
        <w:rPr>
          <w:rFonts w:ascii="Arial" w:hAnsi="Arial" w:cs="Arial"/>
          <w:b/>
          <w:sz w:val="22"/>
          <w:szCs w:val="22"/>
        </w:rPr>
        <w:t xml:space="preserve">NS </w:t>
      </w:r>
      <w:r w:rsidR="00810D4D" w:rsidRPr="00160D67">
        <w:rPr>
          <w:rFonts w:ascii="Arial" w:hAnsi="Arial" w:cs="Arial"/>
          <w:b/>
          <w:sz w:val="22"/>
          <w:szCs w:val="22"/>
        </w:rPr>
        <w:t>–</w:t>
      </w:r>
      <w:r w:rsidR="00160D67" w:rsidRPr="00160D67">
        <w:rPr>
          <w:rFonts w:ascii="Arial" w:hAnsi="Arial" w:cs="Arial"/>
          <w:b/>
          <w:sz w:val="22"/>
          <w:szCs w:val="22"/>
        </w:rPr>
        <w:t xml:space="preserve"> dodávky pytlů, tašek a sáčků</w:t>
      </w:r>
      <w:r w:rsidR="00B67B0A">
        <w:rPr>
          <w:rFonts w:ascii="Arial" w:hAnsi="Arial" w:cs="Arial"/>
          <w:b/>
          <w:sz w:val="22"/>
          <w:szCs w:val="22"/>
        </w:rPr>
        <w:t xml:space="preserve"> II.</w:t>
      </w:r>
      <w:r w:rsidR="00AA2EDD" w:rsidRPr="00160D67">
        <w:rPr>
          <w:rFonts w:ascii="Arial" w:hAnsi="Arial" w:cs="Arial"/>
          <w:b/>
          <w:bCs/>
          <w:sz w:val="22"/>
          <w:szCs w:val="22"/>
        </w:rPr>
        <w:t>“</w:t>
      </w:r>
      <w:r w:rsidR="0069163B" w:rsidRPr="00405274">
        <w:rPr>
          <w:rFonts w:ascii="Arial" w:hAnsi="Arial" w:cs="Arial"/>
          <w:iCs/>
          <w:sz w:val="22"/>
          <w:szCs w:val="22"/>
        </w:rPr>
        <w:t xml:space="preserve"> </w:t>
      </w:r>
      <w:r w:rsidR="00E50C5A" w:rsidRPr="00405274">
        <w:rPr>
          <w:rFonts w:ascii="Arial" w:hAnsi="Arial" w:cs="Arial"/>
          <w:sz w:val="22"/>
          <w:szCs w:val="22"/>
        </w:rPr>
        <w:t>vypsané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 uzavření smlouvy mimo jiné tím, že před jejím uzavřením zadavateli předložíme </w:t>
      </w:r>
      <w:r w:rsidR="00186219" w:rsidRPr="00A907A6">
        <w:rPr>
          <w:rFonts w:ascii="Arial" w:hAnsi="Arial" w:cs="Arial"/>
          <w:sz w:val="22"/>
          <w:szCs w:val="22"/>
        </w:rPr>
        <w:t>originály nebo úředně ověřené kopie dokladů o kvalifikaci, pokud již nebyly v zadávacím řízení předloženy</w:t>
      </w:r>
      <w:r w:rsidR="00186219" w:rsidRPr="00810D4D">
        <w:rPr>
          <w:rFonts w:ascii="Arial" w:hAnsi="Arial" w:cs="Arial"/>
          <w:sz w:val="22"/>
          <w:szCs w:val="22"/>
        </w:rPr>
        <w:t xml:space="preserve">. Zejména se jedná o jednotlivé doklady k prokázání základní způsobilosti uvedené v § 75 odst. 1 zákona resp. bodě </w:t>
      </w:r>
      <w:r w:rsidR="00810D4D" w:rsidRPr="00810D4D">
        <w:rPr>
          <w:rFonts w:ascii="Arial" w:hAnsi="Arial" w:cs="Arial"/>
          <w:sz w:val="22"/>
          <w:szCs w:val="22"/>
        </w:rPr>
        <w:t>9</w:t>
      </w:r>
      <w:r w:rsidR="00186219" w:rsidRPr="00810D4D">
        <w:rPr>
          <w:rFonts w:ascii="Arial" w:hAnsi="Arial" w:cs="Arial"/>
          <w:sz w:val="22"/>
          <w:szCs w:val="22"/>
        </w:rPr>
        <w:t>.1 Z</w:t>
      </w:r>
      <w:r w:rsidR="006143C7" w:rsidRPr="00810D4D">
        <w:rPr>
          <w:rFonts w:ascii="Arial" w:hAnsi="Arial" w:cs="Arial"/>
          <w:sz w:val="22"/>
          <w:szCs w:val="22"/>
        </w:rPr>
        <w:t>adávací dokumentace</w:t>
      </w:r>
      <w:r w:rsidR="00186219" w:rsidRPr="00810D4D">
        <w:rPr>
          <w:rFonts w:ascii="Arial" w:hAnsi="Arial" w:cs="Arial"/>
          <w:sz w:val="22"/>
          <w:szCs w:val="22"/>
        </w:rPr>
        <w:t>.</w:t>
      </w:r>
    </w:p>
    <w:p w:rsidR="00B67B0A" w:rsidRPr="00B67B0A" w:rsidRDefault="00B67B0A" w:rsidP="0069163B">
      <w:pPr>
        <w:jc w:val="both"/>
        <w:rPr>
          <w:rFonts w:ascii="Arial" w:hAnsi="Arial" w:cs="Arial"/>
          <w:bCs/>
          <w:sz w:val="22"/>
          <w:szCs w:val="22"/>
          <w:u w:val="single"/>
        </w:rPr>
      </w:pPr>
      <w:bookmarkStart w:id="0" w:name="_GoBack"/>
      <w:bookmarkEnd w:id="0"/>
    </w:p>
    <w:p w:rsidR="00142EB0" w:rsidRDefault="00142EB0" w:rsidP="00142EB0">
      <w:pPr>
        <w:rPr>
          <w:sz w:val="22"/>
          <w:szCs w:val="22"/>
        </w:rPr>
      </w:pPr>
    </w:p>
    <w:p w:rsidR="00A907A6" w:rsidRDefault="00A907A6" w:rsidP="00142EB0">
      <w:pPr>
        <w:rPr>
          <w:sz w:val="22"/>
          <w:szCs w:val="22"/>
        </w:rPr>
      </w:pP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………</w:t>
      </w:r>
      <w:proofErr w:type="gramStart"/>
      <w:r w:rsidRPr="00165E4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.…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Default="00142EB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</w:p>
    <w:p w:rsidR="000E0740" w:rsidRDefault="000E0740" w:rsidP="00142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:rsidR="000E0740" w:rsidRDefault="000E074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</w:t>
      </w:r>
      <w:r w:rsidR="00142EB0" w:rsidRPr="00165E4D">
        <w:rPr>
          <w:rFonts w:ascii="Arial" w:hAnsi="Arial" w:cs="Arial"/>
          <w:sz w:val="22"/>
          <w:szCs w:val="22"/>
        </w:rPr>
        <w:t xml:space="preserve"> a podpis osoby </w:t>
      </w:r>
    </w:p>
    <w:p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oprávněné jednat za dodavatele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</w:p>
    <w:p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810D4D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118F6"/>
    <w:rsid w:val="00023F49"/>
    <w:rsid w:val="00030C92"/>
    <w:rsid w:val="0003110E"/>
    <w:rsid w:val="000349DA"/>
    <w:rsid w:val="00050E93"/>
    <w:rsid w:val="000E0740"/>
    <w:rsid w:val="00135E66"/>
    <w:rsid w:val="00137846"/>
    <w:rsid w:val="00142EB0"/>
    <w:rsid w:val="00151CDA"/>
    <w:rsid w:val="00154142"/>
    <w:rsid w:val="00160D67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A6A92"/>
    <w:rsid w:val="002B6C93"/>
    <w:rsid w:val="002F023C"/>
    <w:rsid w:val="003669DA"/>
    <w:rsid w:val="00371C4B"/>
    <w:rsid w:val="003B659C"/>
    <w:rsid w:val="003D6E9A"/>
    <w:rsid w:val="00405274"/>
    <w:rsid w:val="00425150"/>
    <w:rsid w:val="0046467D"/>
    <w:rsid w:val="00473906"/>
    <w:rsid w:val="00490254"/>
    <w:rsid w:val="004C208B"/>
    <w:rsid w:val="004C7740"/>
    <w:rsid w:val="00505DBA"/>
    <w:rsid w:val="00536BE2"/>
    <w:rsid w:val="00542E45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D0AE8"/>
    <w:rsid w:val="006D64D2"/>
    <w:rsid w:val="006E3789"/>
    <w:rsid w:val="006E44AB"/>
    <w:rsid w:val="006E48A2"/>
    <w:rsid w:val="00700E02"/>
    <w:rsid w:val="007B3048"/>
    <w:rsid w:val="00805EA0"/>
    <w:rsid w:val="00810D4D"/>
    <w:rsid w:val="00882B76"/>
    <w:rsid w:val="008954D6"/>
    <w:rsid w:val="008A015B"/>
    <w:rsid w:val="008D12C7"/>
    <w:rsid w:val="0092519C"/>
    <w:rsid w:val="009413B9"/>
    <w:rsid w:val="00984F12"/>
    <w:rsid w:val="00986B41"/>
    <w:rsid w:val="009A7606"/>
    <w:rsid w:val="009B4638"/>
    <w:rsid w:val="00A354B1"/>
    <w:rsid w:val="00A7252C"/>
    <w:rsid w:val="00A907A6"/>
    <w:rsid w:val="00A95A44"/>
    <w:rsid w:val="00AA2EDD"/>
    <w:rsid w:val="00AD3250"/>
    <w:rsid w:val="00AF0B70"/>
    <w:rsid w:val="00B02A02"/>
    <w:rsid w:val="00B6539E"/>
    <w:rsid w:val="00B67B0A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DF1197"/>
    <w:rsid w:val="00E05755"/>
    <w:rsid w:val="00E363B7"/>
    <w:rsid w:val="00E43E60"/>
    <w:rsid w:val="00E50C5A"/>
    <w:rsid w:val="00EB2634"/>
    <w:rsid w:val="00EF5402"/>
    <w:rsid w:val="00F43847"/>
    <w:rsid w:val="00F52A9F"/>
    <w:rsid w:val="00F606E2"/>
    <w:rsid w:val="00F8300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17</cp:revision>
  <cp:lastPrinted>2021-10-04T12:39:00Z</cp:lastPrinted>
  <dcterms:created xsi:type="dcterms:W3CDTF">2021-10-04T12:39:00Z</dcterms:created>
  <dcterms:modified xsi:type="dcterms:W3CDTF">2022-09-16T10:59:00Z</dcterms:modified>
</cp:coreProperties>
</file>