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DA6297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BD230B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>ekorácie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6B1BF1" w:rsidRPr="004946FA" w14:paraId="1C62BF36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4140943F" w14:textId="36174601" w:rsidR="006B1BF1" w:rsidRPr="004946FA" w:rsidRDefault="00BD230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B1B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5840D26" w14:textId="6A9C0DEA" w:rsidR="006B1BF1" w:rsidRDefault="006B1BF1" w:rsidP="00201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Dodávka dekorácií 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 CELKOM  </w:t>
            </w:r>
            <w:r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Pr="00A550C9">
              <w:rPr>
                <w:rFonts w:ascii="Arial" w:hAnsi="Arial" w:cs="Arial"/>
                <w:sz w:val="20"/>
                <w:szCs w:val="20"/>
              </w:rPr>
              <w:t xml:space="preserve">vrátane dopravy a všetkých súvisiacich nákladov)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15F969F6" w14:textId="77777777" w:rsidR="006B1BF1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1655" w14:textId="77777777" w:rsidR="00F257F6" w:rsidRDefault="00F257F6">
      <w:r>
        <w:separator/>
      </w:r>
    </w:p>
  </w:endnote>
  <w:endnote w:type="continuationSeparator" w:id="0">
    <w:p w14:paraId="72B3DBD7" w14:textId="77777777" w:rsidR="00F257F6" w:rsidRDefault="00F2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257F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132A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257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257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257F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132A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257F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132A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3FEC" w14:textId="77777777" w:rsidR="00F257F6" w:rsidRDefault="00F257F6">
      <w:r>
        <w:separator/>
      </w:r>
    </w:p>
  </w:footnote>
  <w:footnote w:type="continuationSeparator" w:id="0">
    <w:p w14:paraId="3AB3A227" w14:textId="77777777" w:rsidR="00F257F6" w:rsidRDefault="00F2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B20A1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230B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257F6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2022-01-20T11:21:00Z</dcterms:created>
  <dcterms:modified xsi:type="dcterms:W3CDTF">2022-01-20T11:22:00Z</dcterms:modified>
</cp:coreProperties>
</file>