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6C9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iCs/>
          <w:sz w:val="20"/>
          <w:szCs w:val="20"/>
        </w:rPr>
      </w:pPr>
      <w:r w:rsidRPr="00E264B0">
        <w:rPr>
          <w:rFonts w:ascii="Corbel" w:hAnsi="Corbel"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BC381E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theme="minorHAnsi"/>
          <w:b/>
          <w:iCs/>
          <w:sz w:val="24"/>
          <w:szCs w:val="24"/>
        </w:rPr>
      </w:pPr>
      <w:r w:rsidRPr="00BC381E">
        <w:rPr>
          <w:rFonts w:ascii="Corbel" w:hAnsi="Corbel" w:cstheme="minorHAnsi"/>
          <w:b/>
          <w:iCs/>
          <w:sz w:val="24"/>
          <w:szCs w:val="24"/>
        </w:rPr>
        <w:t>Návrh na plnenie kritéria</w:t>
      </w:r>
    </w:p>
    <w:p w14:paraId="3ED07631" w14:textId="77777777" w:rsidR="002E45E4" w:rsidRPr="00E264B0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43492C51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b/>
          <w:iCs/>
          <w:sz w:val="20"/>
          <w:szCs w:val="20"/>
          <w:u w:val="single"/>
        </w:rPr>
        <w:t>Predmet zákazky</w:t>
      </w:r>
      <w:r w:rsidRPr="00E264B0">
        <w:rPr>
          <w:rFonts w:ascii="Corbel" w:hAnsi="Corbel" w:cstheme="minorHAnsi"/>
          <w:iCs/>
          <w:sz w:val="20"/>
          <w:szCs w:val="20"/>
        </w:rPr>
        <w:t>:</w:t>
      </w:r>
    </w:p>
    <w:p w14:paraId="6935F3CB" w14:textId="0A7996E0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IKT zariadenia - 0</w:t>
      </w:r>
      <w:r w:rsidR="006D5D55" w:rsidRPr="00E264B0">
        <w:rPr>
          <w:rFonts w:ascii="Corbel" w:hAnsi="Corbel" w:cstheme="minorHAnsi"/>
          <w:iCs/>
          <w:sz w:val="20"/>
          <w:szCs w:val="20"/>
        </w:rPr>
        <w:t>4</w:t>
      </w:r>
      <w:r w:rsidR="009E1DBE" w:rsidRPr="00E264B0">
        <w:rPr>
          <w:rFonts w:ascii="Corbel" w:hAnsi="Corbel" w:cstheme="minorHAnsi"/>
          <w:iCs/>
          <w:sz w:val="20"/>
          <w:szCs w:val="20"/>
        </w:rPr>
        <w:t>3</w:t>
      </w:r>
    </w:p>
    <w:p w14:paraId="55D6A0D1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iCs/>
          <w:sz w:val="20"/>
          <w:szCs w:val="20"/>
        </w:rPr>
      </w:pPr>
    </w:p>
    <w:p w14:paraId="25E4453F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/>
          <w:iCs/>
          <w:sz w:val="20"/>
          <w:szCs w:val="20"/>
          <w:u w:val="single"/>
        </w:rPr>
      </w:pPr>
      <w:r w:rsidRPr="00E264B0">
        <w:rPr>
          <w:rFonts w:ascii="Corbel" w:hAnsi="Corbel" w:cstheme="minorHAnsi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E264B0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Univerzita Komenského v Bratislave</w:t>
      </w:r>
    </w:p>
    <w:p w14:paraId="0351C148" w14:textId="77777777" w:rsidR="00C63245" w:rsidRPr="00E264B0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Šafárikovo námestie 6, 814 99 Bratislava</w:t>
      </w:r>
    </w:p>
    <w:p w14:paraId="727094C9" w14:textId="1D4C6D56" w:rsidR="00C63245" w:rsidRPr="00E264B0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p w14:paraId="180B37F6" w14:textId="77777777" w:rsidR="002E45E4" w:rsidRPr="00E264B0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p w14:paraId="57410DAB" w14:textId="3487A665" w:rsidR="00CD6D12" w:rsidRPr="00BC381E" w:rsidRDefault="00B21004" w:rsidP="00CD6D12">
      <w:pPr>
        <w:jc w:val="both"/>
        <w:rPr>
          <w:rFonts w:ascii="Corbel" w:hAnsi="Corbel" w:cstheme="minorHAnsi"/>
          <w:b/>
          <w:bCs/>
        </w:rPr>
      </w:pPr>
      <w:r w:rsidRPr="00BC381E">
        <w:rPr>
          <w:rFonts w:ascii="Corbel" w:hAnsi="Corbel" w:cstheme="minorHAnsi"/>
          <w:b/>
          <w:bCs/>
          <w:iCs/>
        </w:rPr>
        <w:t>Časť 1</w:t>
      </w:r>
      <w:r w:rsidR="00AA13EA" w:rsidRPr="00BC381E">
        <w:rPr>
          <w:rFonts w:ascii="Corbel" w:hAnsi="Corbel" w:cstheme="minorHAnsi"/>
          <w:b/>
          <w:bCs/>
          <w:iCs/>
        </w:rPr>
        <w:t xml:space="preserve"> </w:t>
      </w:r>
      <w:r w:rsidR="00A40BD1" w:rsidRPr="00BC381E">
        <w:rPr>
          <w:rFonts w:ascii="Corbel" w:hAnsi="Corbel" w:cstheme="minorHAnsi"/>
          <w:b/>
          <w:bCs/>
        </w:rPr>
        <w:t>IKT zariadenia</w:t>
      </w:r>
    </w:p>
    <w:p w14:paraId="0D615C52" w14:textId="77777777" w:rsidR="002E45E4" w:rsidRPr="00E264B0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E264B0" w14:paraId="3DD053AB" w14:textId="77777777" w:rsidTr="00CC3E2C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E264B0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E264B0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E264B0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i/>
                <w:sz w:val="20"/>
                <w:szCs w:val="20"/>
              </w:rPr>
              <w:t>Cena v Eur s DPH</w:t>
            </w:r>
          </w:p>
        </w:tc>
      </w:tr>
      <w:tr w:rsidR="00C63245" w:rsidRPr="00E264B0" w14:paraId="7D43C51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2057E0B2" w:rsidR="00C63245" w:rsidRPr="00E264B0" w:rsidRDefault="009E1DBE" w:rsidP="00A40BD1">
            <w:pPr>
              <w:rPr>
                <w:rFonts w:ascii="Corbel" w:eastAsia="Calibri" w:hAnsi="Corbel" w:cstheme="minorHAnsi"/>
                <w:sz w:val="20"/>
                <w:szCs w:val="20"/>
              </w:rPr>
            </w:pPr>
            <w:bookmarkStart w:id="0" w:name="_Hlk86922785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>Multifunkčná tlačiareň</w:t>
            </w:r>
            <w:bookmarkEnd w:id="0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401 </w:t>
            </w:r>
            <w:r w:rsidR="00A40BD1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4B02B6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A40BD1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="00752B5C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6D5D55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6D5D55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752B5C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182E1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2A61D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C63245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C63245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="00C63245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6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</w:t>
            </w:r>
            <w:r w:rsidR="00C63245" w:rsidRPr="00E264B0">
              <w:rPr>
                <w:rFonts w:ascii="Corbel" w:hAnsi="Corbel" w:cstheme="minorHAnsi"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E264B0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4C572BFB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68F68" w14:textId="103019BB" w:rsidR="00EA0677" w:rsidRPr="00E264B0" w:rsidRDefault="009E1DBE" w:rsidP="00A40BD1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Multifunkčná tlačiareň 402 </w:t>
            </w:r>
            <w:r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8085" w14:textId="77777777" w:rsidR="00EA0677" w:rsidRPr="00E264B0" w:rsidRDefault="00EA067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19CD950E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A26AC" w14:textId="6653C442" w:rsidR="00EA0677" w:rsidRPr="00E264B0" w:rsidRDefault="009E1DBE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</w:rPr>
              <w:t xml:space="preserve">Tlačiareň 403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5D63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72BDA437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BF7C0" w14:textId="369D0FA3" w:rsidR="00EA0677" w:rsidRPr="00E264B0" w:rsidRDefault="009E1DBE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Monitor 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3</w:t>
            </w:r>
            <w:r w:rsidR="0052732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C6D65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563E8ED0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1BABA" w14:textId="76E2D1A6" w:rsidR="00EA0677" w:rsidRPr="00E264B0" w:rsidRDefault="009E1DBE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Monitor 402 </w:t>
            </w:r>
            <w:r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5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56F61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45EE3FBE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9B2B4" w14:textId="426DBD20" w:rsidR="00EA0677" w:rsidRPr="00E264B0" w:rsidRDefault="009E1DBE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>Externý disk HDD 401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52732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3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87DE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25CDBF44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02BAC" w14:textId="7EE772E8" w:rsidR="00EA0677" w:rsidRPr="00E264B0" w:rsidRDefault="009E1DBE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Externá mechanika 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52732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2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428B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76CE9353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F5557" w14:textId="11A4EB66" w:rsidR="00EA0677" w:rsidRPr="00E264B0" w:rsidRDefault="009E1DBE" w:rsidP="009E1DBE">
            <w:pPr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Web Kamera s mikrofónom </w:t>
            </w: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="0052732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8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C8F0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6DB9BBA2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6C5F8" w14:textId="12779BE9" w:rsidR="00EA0677" w:rsidRPr="00E264B0" w:rsidRDefault="009E1DBE" w:rsidP="009E1DBE">
            <w:pPr>
              <w:rPr>
                <w:rFonts w:ascii="Corbel" w:hAnsi="Corbel" w:cstheme="minorHAnsi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Slúchadlá drôtové </w:t>
            </w:r>
            <w:r w:rsidRPr="00E264B0">
              <w:rPr>
                <w:rFonts w:ascii="Corbel" w:hAnsi="Corbel"/>
                <w:sz w:val="20"/>
                <w:szCs w:val="20"/>
              </w:rPr>
              <w:t>401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ADCF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59286D45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0231A" w14:textId="56BC578D" w:rsidR="00EA0677" w:rsidRPr="00E264B0" w:rsidRDefault="009E1DBE" w:rsidP="009E1DBE">
            <w:pPr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RAM pamäť </w:t>
            </w: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8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49A0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7ED5D75F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F4CA5A" w14:textId="4D126BBF" w:rsidR="00EA0677" w:rsidRPr="00E264B0" w:rsidRDefault="009E1DBE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RAM pamäť </w:t>
            </w: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402 </w:t>
            </w:r>
            <w:r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3DA2E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3CBCEF85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B747A" w14:textId="06FD5776" w:rsidR="00EA0677" w:rsidRPr="00E264B0" w:rsidRDefault="009E1DBE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bookmarkStart w:id="1" w:name="_Hlk86924055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USB </w:t>
            </w:r>
            <w:proofErr w:type="spellStart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>flash</w:t>
            </w:r>
            <w:proofErr w:type="spellEnd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disk</w:t>
            </w:r>
            <w:bookmarkEnd w:id="1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5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6D47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4577B2EC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D9A08" w14:textId="7BC6E37A" w:rsidR="00EA0677" w:rsidRPr="00E264B0" w:rsidRDefault="009E1DBE" w:rsidP="009E1DBE">
            <w:pPr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Set </w:t>
            </w:r>
            <w:proofErr w:type="spellStart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>klávesnica+myš</w:t>
            </w:r>
            <w:proofErr w:type="spellEnd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bezdrôt </w:t>
            </w: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>401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5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0124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1E880D71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7D058" w14:textId="3947931A" w:rsidR="00EA0677" w:rsidRPr="00E264B0" w:rsidRDefault="009E1DBE" w:rsidP="002A0FEF">
            <w:pPr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Set </w:t>
            </w:r>
            <w:proofErr w:type="spellStart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>klavesnica+myš</w:t>
            </w:r>
            <w:proofErr w:type="spellEnd"/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drôt </w:t>
            </w:r>
            <w:r w:rsidRPr="00E264B0">
              <w:rPr>
                <w:rFonts w:ascii="Corbel" w:hAnsi="Corbel" w:cstheme="minorHAnsi"/>
                <w:sz w:val="20"/>
                <w:szCs w:val="20"/>
              </w:rPr>
              <w:t xml:space="preserve">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</w:t>
            </w:r>
            <w:r w:rsidR="00E264B0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E264B0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10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73D1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0229A19E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86CD5" w14:textId="36A6BF06" w:rsidR="00EA0677" w:rsidRPr="00E264B0" w:rsidRDefault="00E264B0" w:rsidP="00E264B0">
            <w:pPr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SSD disk </w:t>
            </w:r>
            <w:r w:rsidRPr="00E264B0">
              <w:rPr>
                <w:rFonts w:ascii="Corbel" w:hAnsi="Corbel"/>
                <w:sz w:val="20"/>
                <w:szCs w:val="20"/>
              </w:rPr>
              <w:t>401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10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1DD6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15084B61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9DC14" w14:textId="4010ED62" w:rsidR="00EA0677" w:rsidRPr="00E264B0" w:rsidRDefault="00E264B0" w:rsidP="00E264B0">
            <w:pPr>
              <w:rPr>
                <w:rFonts w:ascii="Corbel" w:hAnsi="Corbel"/>
                <w:sz w:val="20"/>
                <w:szCs w:val="20"/>
              </w:rPr>
            </w:pPr>
            <w:r w:rsidRPr="00E264B0">
              <w:rPr>
                <w:rFonts w:ascii="Corbel" w:hAnsi="Corbel"/>
                <w:sz w:val="20"/>
                <w:szCs w:val="20"/>
              </w:rPr>
              <w:t xml:space="preserve">Tlačový server 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CAF27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463CC606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08467" w14:textId="646FA62F" w:rsidR="00EA0677" w:rsidRPr="00E264B0" w:rsidRDefault="00E264B0" w:rsidP="00E264B0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E264B0">
              <w:rPr>
                <w:rFonts w:ascii="Corbel" w:hAnsi="Corbel"/>
                <w:color w:val="000000"/>
                <w:sz w:val="20"/>
                <w:szCs w:val="20"/>
              </w:rPr>
              <w:t>HDMI kábel 401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5E27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4839D2FA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5B570" w14:textId="2A475442" w:rsidR="00EA0677" w:rsidRPr="00E264B0" w:rsidRDefault="00E264B0" w:rsidP="00E264B0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E264B0">
              <w:rPr>
                <w:rFonts w:ascii="Corbel" w:hAnsi="Corbel"/>
                <w:color w:val="000000"/>
                <w:sz w:val="20"/>
                <w:szCs w:val="20"/>
              </w:rPr>
              <w:lastRenderedPageBreak/>
              <w:t xml:space="preserve">Replikátor portov 401 </w:t>
            </w:r>
            <w:r w:rsidR="00EA0677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="00BC381E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="00EA0677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5AB0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64DB9B85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F8DC5" w14:textId="574E59F2" w:rsidR="00EA0677" w:rsidRPr="00E264B0" w:rsidRDefault="00E264B0" w:rsidP="002A0FEF">
            <w:pPr>
              <w:rPr>
                <w:rFonts w:ascii="Corbel" w:hAnsi="Corbel" w:cstheme="minorHAnsi"/>
                <w:sz w:val="20"/>
                <w:szCs w:val="20"/>
              </w:rPr>
            </w:pP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USB kľúč duo 401 </w:t>
            </w:r>
            <w:r w:rsidR="002A0FEF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="0052732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3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AD50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3E33EBF6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A25C4" w14:textId="048E7C16" w:rsidR="00EA0677" w:rsidRPr="00E264B0" w:rsidRDefault="00E264B0" w:rsidP="002A0FEF">
            <w:pPr>
              <w:rPr>
                <w:rFonts w:ascii="Corbel" w:hAnsi="Corbel" w:cstheme="minorHAnsi"/>
                <w:sz w:val="20"/>
                <w:szCs w:val="20"/>
              </w:rPr>
            </w:pP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Externý SSD disk 401 </w:t>
            </w:r>
            <w:r w:rsidR="002A0FEF" w:rsidRPr="00E264B0">
              <w:rPr>
                <w:rFonts w:ascii="Corbel" w:hAnsi="Corbel"/>
                <w:sz w:val="20"/>
                <w:szCs w:val="20"/>
              </w:rPr>
              <w:t xml:space="preserve">- 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</w:t>
            </w:r>
            <w:r w:rsidR="0052732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7B1FC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3529BBCB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006EB" w14:textId="38805DF6" w:rsidR="00EA0677" w:rsidRPr="00E264B0" w:rsidRDefault="00E264B0" w:rsidP="00E264B0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Konferenčný hlasový komunikátor </w:t>
            </w:r>
            <w:r w:rsidRPr="00E264B0">
              <w:rPr>
                <w:rFonts w:ascii="Corbel" w:hAnsi="Corbel" w:cstheme="minorHAnsi"/>
                <w:sz w:val="20"/>
                <w:szCs w:val="20"/>
              </w:rPr>
              <w:t>401</w:t>
            </w:r>
            <w:r w:rsidR="002A0FEF" w:rsidRPr="00E264B0">
              <w:rPr>
                <w:rFonts w:ascii="Corbel" w:hAnsi="Corbel"/>
                <w:sz w:val="20"/>
                <w:szCs w:val="20"/>
              </w:rPr>
              <w:t xml:space="preserve">- 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2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65B4F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2F781F29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62946" w14:textId="1B6646B9" w:rsidR="00EA0677" w:rsidRPr="00E264B0" w:rsidRDefault="00E264B0" w:rsidP="002A0FEF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Konferenčný hlasový komunikátor </w:t>
            </w:r>
            <w:r w:rsidRPr="00E264B0">
              <w:rPr>
                <w:rFonts w:ascii="Corbel" w:hAnsi="Corbel" w:cstheme="minorHAnsi"/>
                <w:sz w:val="20"/>
                <w:szCs w:val="20"/>
              </w:rPr>
              <w:t>402</w:t>
            </w:r>
            <w:r w:rsidRPr="00E264B0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23B0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15B828C9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502410" w14:textId="323305A6" w:rsidR="00EA0677" w:rsidRPr="00E264B0" w:rsidRDefault="00E264B0" w:rsidP="00E264B0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Čítačka OP 401 </w:t>
            </w:r>
            <w:r w:rsidR="002A0FEF" w:rsidRPr="00E264B0">
              <w:rPr>
                <w:rFonts w:ascii="Corbel" w:hAnsi="Corbel"/>
                <w:sz w:val="20"/>
                <w:szCs w:val="20"/>
              </w:rPr>
              <w:t xml:space="preserve">- 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</w:t>
            </w:r>
            <w:r w:rsidR="0052732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5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44E2E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1987611B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153FA" w14:textId="03D56127" w:rsidR="00EA0677" w:rsidRPr="00E264B0" w:rsidRDefault="00E264B0" w:rsidP="002A0FEF">
            <w:pPr>
              <w:rPr>
                <w:rFonts w:ascii="Corbel" w:hAnsi="Corbel" w:cstheme="minorHAnsi"/>
                <w:sz w:val="20"/>
                <w:szCs w:val="20"/>
              </w:rPr>
            </w:pP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Ručný skener 401 </w:t>
            </w:r>
            <w:r w:rsidR="002A0FEF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7710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EA0677" w:rsidRPr="00E264B0" w14:paraId="34A343B8" w14:textId="77777777" w:rsidTr="002A0FEF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4F670" w14:textId="77DBA5DE" w:rsidR="00EA0677" w:rsidRPr="00E264B0" w:rsidRDefault="00E264B0" w:rsidP="00E264B0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20"/>
                <w:szCs w:val="20"/>
                <w:lang w:eastAsia="sk-SK"/>
              </w:rPr>
            </w:pPr>
            <w:r w:rsidRPr="00E264B0">
              <w:rPr>
                <w:rFonts w:ascii="Corbel" w:hAnsi="Corbel"/>
                <w:sz w:val="20"/>
                <w:szCs w:val="20"/>
                <w:lang w:eastAsia="sk-SK"/>
              </w:rPr>
              <w:t xml:space="preserve">Sieťový adaptér </w:t>
            </w:r>
            <w:r w:rsidRPr="00E264B0">
              <w:rPr>
                <w:rFonts w:ascii="Corbel" w:hAnsi="Corbel" w:cstheme="minorHAnsi"/>
                <w:sz w:val="20"/>
                <w:szCs w:val="20"/>
              </w:rPr>
              <w:t>401</w:t>
            </w:r>
            <w:r w:rsidR="002A0FEF"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</w:t>
            </w:r>
            <w:r w:rsidR="002A0FEF"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F1847" w14:textId="77777777" w:rsidR="00EA0677" w:rsidRPr="00E264B0" w:rsidRDefault="00EA0677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A0B2B" w:rsidRPr="00E264B0" w14:paraId="215DA089" w14:textId="77777777" w:rsidTr="00233764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2236" w14:textId="316CF0FD" w:rsidR="000A0B2B" w:rsidRPr="00E264B0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6C46" w14:textId="77777777" w:rsidR="000A0B2B" w:rsidRPr="00E264B0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</w:tbl>
    <w:p w14:paraId="2D89AE0B" w14:textId="77777777" w:rsidR="0065150A" w:rsidRPr="00E264B0" w:rsidRDefault="0065150A" w:rsidP="0065150A">
      <w:pPr>
        <w:rPr>
          <w:rFonts w:ascii="Corbel" w:hAnsi="Corbel" w:cstheme="minorHAnsi"/>
          <w:iCs/>
          <w:sz w:val="20"/>
          <w:szCs w:val="20"/>
        </w:rPr>
      </w:pPr>
    </w:p>
    <w:p w14:paraId="0DBDE3BB" w14:textId="7F6B31F1" w:rsidR="00B21004" w:rsidRPr="00E264B0" w:rsidRDefault="00B21004" w:rsidP="0017052D">
      <w:pPr>
        <w:jc w:val="both"/>
        <w:rPr>
          <w:rFonts w:ascii="Corbel" w:hAnsi="Corbel" w:cstheme="minorHAnsi"/>
          <w:b/>
          <w:bCs/>
        </w:rPr>
      </w:pPr>
      <w:r w:rsidRPr="00E264B0">
        <w:rPr>
          <w:rFonts w:ascii="Corbel" w:hAnsi="Corbel" w:cstheme="minorHAnsi"/>
          <w:b/>
          <w:bCs/>
          <w:iCs/>
        </w:rPr>
        <w:t xml:space="preserve">Časť 2 </w:t>
      </w:r>
      <w:r w:rsidR="009E1DBE" w:rsidRPr="00E264B0">
        <w:rPr>
          <w:rFonts w:ascii="Corbel" w:hAnsi="Corbel" w:cstheme="minorHAnsi"/>
          <w:b/>
          <w:bCs/>
          <w:iCs/>
        </w:rPr>
        <w:t>Notebooky a PC</w:t>
      </w:r>
    </w:p>
    <w:p w14:paraId="086F903B" w14:textId="77777777" w:rsidR="002E45E4" w:rsidRPr="00E264B0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E264B0" w14:paraId="52F5F735" w14:textId="77777777" w:rsidTr="000D0AD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E264B0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E264B0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E264B0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i/>
                <w:sz w:val="20"/>
                <w:szCs w:val="20"/>
              </w:rPr>
              <w:t>Cena v Eur s DPH</w:t>
            </w:r>
          </w:p>
        </w:tc>
      </w:tr>
      <w:tr w:rsidR="00B21004" w:rsidRPr="00E264B0" w14:paraId="0988DF2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1339F1E0" w:rsidR="00B21004" w:rsidRPr="00E264B0" w:rsidRDefault="00E264B0" w:rsidP="000A0B2B">
            <w:pPr>
              <w:spacing w:line="257" w:lineRule="auto"/>
              <w:rPr>
                <w:rFonts w:ascii="Corbel" w:hAnsi="Corbel" w:cstheme="minorHAnsi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</w:rPr>
              <w:t xml:space="preserve">Notebook 400 </w:t>
            </w:r>
            <w:r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E264B0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3564EE" w:rsidRPr="00E264B0" w14:paraId="1F9025D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01055717" w:rsidR="003564EE" w:rsidRPr="00E264B0" w:rsidRDefault="00E264B0" w:rsidP="00823AC7">
            <w:pPr>
              <w:rPr>
                <w:rFonts w:ascii="Corbel" w:hAnsi="Corbel" w:cstheme="minorHAnsi"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</w:rPr>
              <w:t xml:space="preserve">Notebook 401 </w:t>
            </w:r>
            <w:r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E264B0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E264B0" w14:paraId="692C0CB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57CBF" w14:textId="10101A33" w:rsidR="000D0AD5" w:rsidRPr="00E264B0" w:rsidRDefault="00E264B0" w:rsidP="00823AC7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r w:rsidRPr="00E264B0">
              <w:rPr>
                <w:rFonts w:ascii="Corbel" w:hAnsi="Corbel" w:cstheme="minorHAnsi"/>
                <w:sz w:val="20"/>
                <w:szCs w:val="20"/>
              </w:rPr>
              <w:t xml:space="preserve">Notebook 402 </w:t>
            </w:r>
            <w:r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76C3" w14:textId="77777777" w:rsidR="000D0AD5" w:rsidRPr="00E264B0" w:rsidRDefault="000D0AD5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0D0AD5" w:rsidRPr="00E264B0" w14:paraId="5C7C36A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C48BF" w14:textId="3951FD7F" w:rsidR="000D0AD5" w:rsidRPr="00E264B0" w:rsidRDefault="00E264B0" w:rsidP="002A0FEF">
            <w:pPr>
              <w:rPr>
                <w:rFonts w:ascii="Corbel" w:eastAsia="Times New Roman" w:hAnsi="Corbel" w:cstheme="minorHAnsi"/>
                <w:color w:val="000000" w:themeColor="text1"/>
                <w:sz w:val="20"/>
                <w:szCs w:val="20"/>
                <w:lang w:val="fi-FI"/>
              </w:rPr>
            </w:pPr>
            <w:proofErr w:type="spellStart"/>
            <w:r w:rsidRPr="00E264B0">
              <w:rPr>
                <w:rFonts w:ascii="Corbel" w:hAnsi="Corbel" w:cstheme="minorHAnsi"/>
                <w:sz w:val="20"/>
                <w:szCs w:val="20"/>
              </w:rPr>
              <w:t>AiO</w:t>
            </w:r>
            <w:proofErr w:type="spellEnd"/>
            <w:r w:rsidRPr="00E264B0">
              <w:rPr>
                <w:rFonts w:ascii="Corbel" w:hAnsi="Corbel" w:cstheme="minorHAnsi"/>
                <w:sz w:val="20"/>
                <w:szCs w:val="20"/>
              </w:rPr>
              <w:t xml:space="preserve"> 401 </w:t>
            </w:r>
            <w:r w:rsidRPr="00E264B0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  <w:highlight w:val="yellow"/>
              </w:rPr>
              <w:t>...............</w:t>
            </w:r>
            <w:r w:rsidRPr="00E264B0">
              <w:rPr>
                <w:rFonts w:ascii="Corbel" w:hAnsi="Corbel"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93F7" w14:textId="77777777" w:rsidR="000D0AD5" w:rsidRPr="00E264B0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  <w:tr w:rsidR="003564EE" w:rsidRPr="00E264B0" w14:paraId="589AE1D3" w14:textId="77777777" w:rsidTr="000D0AD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464D9" w14:textId="77777777" w:rsidR="003564EE" w:rsidRPr="00E264B0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</w:pPr>
            <w:r w:rsidRPr="00E264B0">
              <w:rPr>
                <w:rFonts w:ascii="Corbel" w:hAnsi="Corbel"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C568" w14:textId="77777777" w:rsidR="003564EE" w:rsidRPr="00E264B0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Cs/>
                <w:sz w:val="20"/>
                <w:szCs w:val="20"/>
              </w:rPr>
            </w:pPr>
          </w:p>
        </w:tc>
      </w:tr>
    </w:tbl>
    <w:p w14:paraId="7DEB8EF3" w14:textId="77777777" w:rsidR="003D0FAC" w:rsidRDefault="003D0FAC" w:rsidP="002337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0A8D1197" w14:textId="35FB1F46" w:rsidR="00233764" w:rsidRPr="00E264B0" w:rsidRDefault="00233764" w:rsidP="002337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Názov uchádzača:</w:t>
      </w:r>
    </w:p>
    <w:p w14:paraId="7C6F7C04" w14:textId="77777777" w:rsidR="001200B5" w:rsidRPr="00E264B0" w:rsidRDefault="001200B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24E0A142" w14:textId="6000093E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Názov uchádzača:</w:t>
      </w:r>
    </w:p>
    <w:p w14:paraId="5897223D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39096004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Sídlo uchádzača:</w:t>
      </w:r>
    </w:p>
    <w:p w14:paraId="37B55BD6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4390E72D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Štatutárny zástupca uchádzača:</w:t>
      </w:r>
    </w:p>
    <w:p w14:paraId="2901794C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iCs/>
          <w:sz w:val="20"/>
          <w:szCs w:val="20"/>
        </w:rPr>
      </w:pPr>
    </w:p>
    <w:p w14:paraId="38972B2E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E264B0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iCs/>
          <w:sz w:val="20"/>
          <w:szCs w:val="20"/>
        </w:rPr>
      </w:pPr>
      <w:r w:rsidRPr="00E264B0">
        <w:rPr>
          <w:rFonts w:ascii="Corbel" w:hAnsi="Corbel" w:cstheme="minorHAnsi"/>
          <w:iCs/>
          <w:sz w:val="20"/>
          <w:szCs w:val="20"/>
        </w:rPr>
        <w:t>Podpis štatutárneho zástupcu uchádzača</w:t>
      </w:r>
    </w:p>
    <w:p w14:paraId="78D52B07" w14:textId="77777777" w:rsidR="00C63245" w:rsidRPr="00E264B0" w:rsidRDefault="00C63245">
      <w:pPr>
        <w:rPr>
          <w:rFonts w:ascii="Corbel" w:hAnsi="Corbel" w:cstheme="minorHAnsi"/>
          <w:iCs/>
          <w:sz w:val="20"/>
          <w:szCs w:val="20"/>
        </w:rPr>
      </w:pPr>
    </w:p>
    <w:sectPr w:rsidR="00C63245" w:rsidRPr="00E2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C2FE5"/>
    <w:rsid w:val="000D0AD5"/>
    <w:rsid w:val="001200B5"/>
    <w:rsid w:val="00122241"/>
    <w:rsid w:val="00123770"/>
    <w:rsid w:val="00141917"/>
    <w:rsid w:val="0017052D"/>
    <w:rsid w:val="00182E17"/>
    <w:rsid w:val="001D17E1"/>
    <w:rsid w:val="001F5CD7"/>
    <w:rsid w:val="002239D0"/>
    <w:rsid w:val="00233764"/>
    <w:rsid w:val="002845ED"/>
    <w:rsid w:val="00286AED"/>
    <w:rsid w:val="002A0FEF"/>
    <w:rsid w:val="002A61D7"/>
    <w:rsid w:val="002B4998"/>
    <w:rsid w:val="002E45E4"/>
    <w:rsid w:val="002F6DEA"/>
    <w:rsid w:val="003071E5"/>
    <w:rsid w:val="00320368"/>
    <w:rsid w:val="003564EE"/>
    <w:rsid w:val="00357C36"/>
    <w:rsid w:val="00382647"/>
    <w:rsid w:val="003D0D7C"/>
    <w:rsid w:val="003D0FAC"/>
    <w:rsid w:val="003E0F07"/>
    <w:rsid w:val="00411C8B"/>
    <w:rsid w:val="004B02B6"/>
    <w:rsid w:val="004C622A"/>
    <w:rsid w:val="004F0871"/>
    <w:rsid w:val="0052732F"/>
    <w:rsid w:val="00573E0B"/>
    <w:rsid w:val="00574919"/>
    <w:rsid w:val="006207E5"/>
    <w:rsid w:val="00620C58"/>
    <w:rsid w:val="0065150A"/>
    <w:rsid w:val="006668C4"/>
    <w:rsid w:val="006953DF"/>
    <w:rsid w:val="006B1843"/>
    <w:rsid w:val="006C360D"/>
    <w:rsid w:val="006C4DA5"/>
    <w:rsid w:val="006D5D55"/>
    <w:rsid w:val="007020CA"/>
    <w:rsid w:val="00722934"/>
    <w:rsid w:val="00736340"/>
    <w:rsid w:val="00752B5C"/>
    <w:rsid w:val="00765666"/>
    <w:rsid w:val="007B77A0"/>
    <w:rsid w:val="007C738E"/>
    <w:rsid w:val="0080333F"/>
    <w:rsid w:val="00811470"/>
    <w:rsid w:val="00823AC7"/>
    <w:rsid w:val="00857A41"/>
    <w:rsid w:val="0089284A"/>
    <w:rsid w:val="008928CA"/>
    <w:rsid w:val="008A331C"/>
    <w:rsid w:val="008F05F6"/>
    <w:rsid w:val="009E1DBE"/>
    <w:rsid w:val="00A202F4"/>
    <w:rsid w:val="00A40BD1"/>
    <w:rsid w:val="00AA13EA"/>
    <w:rsid w:val="00AA1741"/>
    <w:rsid w:val="00AD4B03"/>
    <w:rsid w:val="00B21004"/>
    <w:rsid w:val="00B232D2"/>
    <w:rsid w:val="00B80160"/>
    <w:rsid w:val="00BB2B6B"/>
    <w:rsid w:val="00BC381E"/>
    <w:rsid w:val="00BD17D8"/>
    <w:rsid w:val="00C33600"/>
    <w:rsid w:val="00C35BF1"/>
    <w:rsid w:val="00C5687D"/>
    <w:rsid w:val="00C63245"/>
    <w:rsid w:val="00C74FF9"/>
    <w:rsid w:val="00CC1A59"/>
    <w:rsid w:val="00CC3E2C"/>
    <w:rsid w:val="00CD6D12"/>
    <w:rsid w:val="00CE18B6"/>
    <w:rsid w:val="00D54242"/>
    <w:rsid w:val="00D569B9"/>
    <w:rsid w:val="00D7552D"/>
    <w:rsid w:val="00DB0328"/>
    <w:rsid w:val="00DD0280"/>
    <w:rsid w:val="00E03200"/>
    <w:rsid w:val="00E264B0"/>
    <w:rsid w:val="00E52386"/>
    <w:rsid w:val="00E86938"/>
    <w:rsid w:val="00EA0677"/>
    <w:rsid w:val="00EA39CD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  <w:style w:type="character" w:customStyle="1" w:styleId="normaltextrun">
    <w:name w:val="normaltextrun"/>
    <w:basedOn w:val="Predvolenpsmoodseku"/>
    <w:rsid w:val="002B4998"/>
  </w:style>
  <w:style w:type="character" w:customStyle="1" w:styleId="eop">
    <w:name w:val="eop"/>
    <w:basedOn w:val="Predvolenpsmoodseku"/>
    <w:rsid w:val="002B4998"/>
  </w:style>
  <w:style w:type="character" w:customStyle="1" w:styleId="spellingerror">
    <w:name w:val="spellingerror"/>
    <w:basedOn w:val="Predvolenpsmoodseku"/>
    <w:rsid w:val="002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41</cp:revision>
  <dcterms:created xsi:type="dcterms:W3CDTF">2021-09-17T12:48:00Z</dcterms:created>
  <dcterms:modified xsi:type="dcterms:W3CDTF">2022-01-19T11:20:00Z</dcterms:modified>
</cp:coreProperties>
</file>