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riaditeľ OZ </w:t>
            </w:r>
            <w:proofErr w:type="spellStart"/>
            <w:r w:rsidR="004628FF">
              <w:rPr>
                <w:rFonts w:cs="Arial"/>
                <w:szCs w:val="20"/>
              </w:rPr>
              <w:t>OZ</w:t>
            </w:r>
            <w:proofErr w:type="spellEnd"/>
            <w:r w:rsidR="004628FF">
              <w:rPr>
                <w:rFonts w:cs="Arial"/>
                <w:szCs w:val="20"/>
              </w:rPr>
              <w:t xml:space="preserve">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4628FF" w14:paraId="77B73EE0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524EB7FE" w14:textId="77777777" w:rsidR="004628FF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0F565A3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5148FA4D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4628FF" w14:paraId="45DA2333" w14:textId="77777777" w:rsidTr="00130BAD">
        <w:tc>
          <w:tcPr>
            <w:tcW w:w="388" w:type="pct"/>
          </w:tcPr>
          <w:p w14:paraId="4BF40E96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6CE06A07" w14:textId="77777777" w:rsidR="004628FF" w:rsidRPr="00F41AB6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78509111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4628FF" w14:paraId="428678F2" w14:textId="77777777" w:rsidTr="00130BAD">
        <w:tc>
          <w:tcPr>
            <w:tcW w:w="388" w:type="pct"/>
          </w:tcPr>
          <w:p w14:paraId="5C853644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7D7FA744" w14:textId="77777777" w:rsidR="004628FF" w:rsidRPr="00F41AB6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2540D05E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4628FF" w14:paraId="54B28290" w14:textId="77777777" w:rsidTr="00130BAD">
        <w:tc>
          <w:tcPr>
            <w:tcW w:w="388" w:type="pct"/>
          </w:tcPr>
          <w:p w14:paraId="3BDAAABD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4ED4F1CC" w14:textId="77777777" w:rsidR="004628FF" w:rsidRPr="00F41AB6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  <w:r>
              <w:rPr>
                <w:rFonts w:cs="Arial"/>
                <w:color w:val="000000"/>
                <w:szCs w:val="20"/>
              </w:rPr>
              <w:t xml:space="preserve"> alt. 8/25</w:t>
            </w:r>
          </w:p>
        </w:tc>
        <w:tc>
          <w:tcPr>
            <w:tcW w:w="2500" w:type="pct"/>
            <w:vAlign w:val="center"/>
          </w:tcPr>
          <w:p w14:paraId="5A4CF07B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</w:tr>
      <w:tr w:rsidR="004628FF" w14:paraId="7077598A" w14:textId="77777777" w:rsidTr="00130BAD">
        <w:tc>
          <w:tcPr>
            <w:tcW w:w="388" w:type="pct"/>
          </w:tcPr>
          <w:p w14:paraId="5F47AD05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5BC5896F" w14:textId="77777777" w:rsidR="004628FF" w:rsidRPr="00F41AB6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44364163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</w:tr>
    </w:tbl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D76168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392555">
        <w:rPr>
          <w:rFonts w:ascii="Arial" w:hAnsi="Arial" w:cs="Arial"/>
          <w:sz w:val="20"/>
          <w:lang w:val="sk-SK"/>
        </w:rPr>
        <w:t>7.8.</w:t>
      </w:r>
      <w:r w:rsidR="004628FF">
        <w:rPr>
          <w:rFonts w:ascii="Arial" w:hAnsi="Arial" w:cs="Arial"/>
          <w:sz w:val="20"/>
          <w:lang w:val="sk-SK"/>
        </w:rPr>
        <w:t>2022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76747173" w:rsidR="005337B7" w:rsidRPr="00A57D71" w:rsidRDefault="004628FF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8BD271D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6299A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4D485" w14:textId="77777777" w:rsidR="00EF2A0F" w:rsidRDefault="00EF2A0F">
      <w:r>
        <w:separator/>
      </w:r>
    </w:p>
  </w:endnote>
  <w:endnote w:type="continuationSeparator" w:id="0">
    <w:p w14:paraId="7FDAA8E5" w14:textId="77777777" w:rsidR="00EF2A0F" w:rsidRDefault="00EF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2555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255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EF2A0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F06D3" w14:textId="77777777" w:rsidR="00EF2A0F" w:rsidRDefault="00EF2A0F">
      <w:r>
        <w:separator/>
      </w:r>
    </w:p>
  </w:footnote>
  <w:footnote w:type="continuationSeparator" w:id="0">
    <w:p w14:paraId="22E07AAA" w14:textId="77777777" w:rsidR="00EF2A0F" w:rsidRDefault="00EF2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A3A1-2426-4DA9-AC16-264A6F46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2020-04-27T07:19:00Z</cp:lastPrinted>
  <dcterms:created xsi:type="dcterms:W3CDTF">2022-01-27T09:46:00Z</dcterms:created>
  <dcterms:modified xsi:type="dcterms:W3CDTF">2022-01-27T13:58:00Z</dcterms:modified>
  <cp:category>EIZ</cp:category>
</cp:coreProperties>
</file>