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6091" w14:textId="62501520" w:rsidR="00C92198" w:rsidRPr="006419BA" w:rsidRDefault="00F82984" w:rsidP="006419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KÚPNA ZMLUVA </w:t>
      </w:r>
      <w:r w:rsidR="00BB18AF" w:rsidRPr="00641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</w:t>
      </w:r>
      <w:r w:rsidR="00D1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..../2022/OV</w:t>
      </w:r>
    </w:p>
    <w:p w14:paraId="48E3FDC9" w14:textId="77777777" w:rsidR="00EB7705" w:rsidRPr="00DF1CD4" w:rsidRDefault="00C92198" w:rsidP="00EB7705">
      <w:pPr>
        <w:jc w:val="center"/>
        <w:rPr>
          <w:rFonts w:ascii="Arial" w:hAnsi="Arial" w:cs="Arial"/>
          <w:b/>
          <w:sz w:val="25"/>
          <w:szCs w:val="25"/>
        </w:rPr>
      </w:pPr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uzatvorená podľa ustanovenia § 409 a </w:t>
      </w:r>
      <w:proofErr w:type="spellStart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P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zákona č. 513/1991 Zb. v znení neskorších noviel Obchodného zákonníka</w:t>
      </w:r>
      <w:r w:rsidR="00EB7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EB7705" w:rsidRPr="00EB7705">
        <w:rPr>
          <w:rFonts w:ascii="Times New Roman" w:hAnsi="Times New Roman" w:cs="Times New Roman"/>
          <w:b/>
          <w:sz w:val="24"/>
          <w:szCs w:val="24"/>
        </w:rPr>
        <w:t>Táto Zmluva sa uzatvára v rámci projektu „Snina – mesto pripravené na klimatickú zmenu“, financovaného z Nórskych grantov a štátneho rozpočtu Slovenskej republiky</w:t>
      </w:r>
    </w:p>
    <w:p w14:paraId="0A2D4DA1" w14:textId="6D8BED18" w:rsidR="00DD5F7C" w:rsidRPr="006419BA" w:rsidRDefault="00DD5F7C" w:rsidP="006419B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07E0C0" w14:textId="3CB76AC6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Kupujúci: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7707E7" w:rsidRPr="006419BA">
        <w:rPr>
          <w:rFonts w:ascii="Times New Roman" w:hAnsi="Times New Roman" w:cs="Times New Roman"/>
          <w:b/>
          <w:bCs/>
          <w:sz w:val="24"/>
          <w:szCs w:val="24"/>
        </w:rPr>
        <w:t>Mesto Snina</w:t>
      </w:r>
    </w:p>
    <w:p w14:paraId="5445CF42" w14:textId="6012E558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Sídlo: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0" w:name="_Hlk73020783"/>
      <w:r w:rsidR="007707E7" w:rsidRPr="006419BA">
        <w:rPr>
          <w:rFonts w:ascii="Times New Roman" w:hAnsi="Times New Roman" w:cs="Times New Roman"/>
        </w:rPr>
        <w:t>Strojárska 2060/95, 069 01</w:t>
      </w:r>
      <w:bookmarkEnd w:id="0"/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152D08F2" w14:textId="057F173B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Zastúpený: 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bookmarkStart w:id="1" w:name="_Hlk73006515"/>
      <w:r w:rsidR="007707E7" w:rsidRPr="006419BA">
        <w:rPr>
          <w:rFonts w:ascii="Times New Roman" w:hAnsi="Times New Roman" w:cs="Times New Roman"/>
        </w:rPr>
        <w:t xml:space="preserve">Ing. Daniela </w:t>
      </w:r>
      <w:proofErr w:type="spellStart"/>
      <w:r w:rsidR="007707E7" w:rsidRPr="006419BA">
        <w:rPr>
          <w:rFonts w:ascii="Times New Roman" w:hAnsi="Times New Roman" w:cs="Times New Roman"/>
        </w:rPr>
        <w:t>Galandová</w:t>
      </w:r>
      <w:proofErr w:type="spellEnd"/>
      <w:r w:rsidR="007707E7" w:rsidRPr="006419BA">
        <w:rPr>
          <w:rFonts w:ascii="Times New Roman" w:hAnsi="Times New Roman" w:cs="Times New Roman"/>
        </w:rPr>
        <w:t xml:space="preserve"> - primátorka mesta</w:t>
      </w:r>
      <w:bookmarkEnd w:id="1"/>
    </w:p>
    <w:p w14:paraId="7C04D2A1" w14:textId="77777777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IČO: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00323560</w:t>
      </w:r>
    </w:p>
    <w:p w14:paraId="675B1815" w14:textId="2105F13F" w:rsidR="007707E7" w:rsidRPr="006419BA" w:rsidRDefault="007707E7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DIČ: 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  <w:t>2020794666</w:t>
      </w:r>
    </w:p>
    <w:p w14:paraId="36C4F442" w14:textId="67F6C79D" w:rsidR="00C43AF1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Tel.: </w:t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B03C72"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057/756 1820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</w:p>
    <w:p w14:paraId="3CDB5EAB" w14:textId="546BFC37" w:rsidR="00AC0EB0" w:rsidRPr="006419BA" w:rsidRDefault="00C43AF1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Pr="006419BA">
        <w:rPr>
          <w:rFonts w:ascii="Times New Roman" w:hAnsi="Times New Roman" w:cs="Times New Roman"/>
        </w:rPr>
        <w:tab/>
      </w:r>
      <w:r w:rsidR="00E1430F">
        <w:rPr>
          <w:rFonts w:ascii="Times New Roman" w:hAnsi="Times New Roman" w:cs="Times New Roman"/>
        </w:rPr>
        <w:t>primator</w:t>
      </w:r>
      <w:r w:rsidR="00EF51E7" w:rsidRPr="006419BA">
        <w:rPr>
          <w:rFonts w:ascii="Times New Roman" w:hAnsi="Times New Roman" w:cs="Times New Roman"/>
        </w:rPr>
        <w:t>@snina.sk</w:t>
      </w:r>
    </w:p>
    <w:p w14:paraId="46CBA607" w14:textId="77777777" w:rsidR="00DD5F7C" w:rsidRPr="006419BA" w:rsidRDefault="00DD5F7C" w:rsidP="006419BA">
      <w:pPr>
        <w:spacing w:after="0" w:line="240" w:lineRule="auto"/>
        <w:rPr>
          <w:rFonts w:ascii="Times New Roman" w:hAnsi="Times New Roman" w:cs="Times New Roman"/>
        </w:rPr>
      </w:pPr>
    </w:p>
    <w:p w14:paraId="0DAD4791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  <w:b/>
        </w:rPr>
        <w:t>Predávajúci: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B9F442A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Sídlo: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3806EBD4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Zastúpený: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7C92056B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IČO: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08E6DF2C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IČ DPH / DIČ:</w:t>
      </w:r>
      <w:r w:rsidR="006B01F1" w:rsidRPr="006419BA">
        <w:rPr>
          <w:rFonts w:ascii="Times New Roman" w:hAnsi="Times New Roman" w:cs="Times New Roman"/>
        </w:rPr>
        <w:tab/>
      </w:r>
      <w:r w:rsidR="006B01F1" w:rsidRPr="006419BA">
        <w:rPr>
          <w:rFonts w:ascii="Times New Roman" w:hAnsi="Times New Roman" w:cs="Times New Roman"/>
        </w:rPr>
        <w:tab/>
      </w:r>
    </w:p>
    <w:p w14:paraId="1C0C53DC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Bankové spojenie:</w:t>
      </w:r>
      <w:r w:rsidR="006B01F1" w:rsidRPr="006419BA">
        <w:rPr>
          <w:rFonts w:ascii="Times New Roman" w:hAnsi="Times New Roman" w:cs="Times New Roman"/>
        </w:rPr>
        <w:tab/>
      </w:r>
    </w:p>
    <w:p w14:paraId="1FF9CD3B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IBAN: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4D430DA6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Tel.: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206F8282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E-mail: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70EE6999" w14:textId="77777777" w:rsidR="00DD5F7C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>Zapísaný:</w:t>
      </w:r>
      <w:r w:rsidR="00A95147" w:rsidRPr="006419BA">
        <w:rPr>
          <w:rFonts w:ascii="Times New Roman" w:hAnsi="Times New Roman" w:cs="Times New Roman"/>
        </w:rPr>
        <w:tab/>
      </w:r>
      <w:r w:rsidR="00A95147" w:rsidRPr="006419BA">
        <w:rPr>
          <w:rFonts w:ascii="Times New Roman" w:hAnsi="Times New Roman" w:cs="Times New Roman"/>
        </w:rPr>
        <w:tab/>
      </w:r>
    </w:p>
    <w:p w14:paraId="05561184" w14:textId="77777777" w:rsidR="00F87E10" w:rsidRPr="00562F39" w:rsidRDefault="00F87E10" w:rsidP="0064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EA9D0A" w14:textId="77777777" w:rsidR="00C92198" w:rsidRPr="006419BA" w:rsidRDefault="00C92198" w:rsidP="0064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9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Preambula</w:t>
      </w:r>
    </w:p>
    <w:p w14:paraId="3BAF21DC" w14:textId="77CBCCF1" w:rsidR="00BB18AF" w:rsidRPr="006419BA" w:rsidRDefault="00B03C72" w:rsidP="006419BA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sk-SK"/>
        </w:rPr>
      </w:pPr>
      <w:r w:rsidRPr="006419BA">
        <w:rPr>
          <w:rFonts w:ascii="Times New Roman" w:eastAsia="Times New Roman" w:hAnsi="Times New Roman" w:cs="Times New Roman"/>
          <w:lang w:eastAsia="sk-SK"/>
        </w:rPr>
        <w:t xml:space="preserve">Dňa </w:t>
      </w:r>
      <w:r w:rsidRPr="006419BA">
        <w:rPr>
          <w:rFonts w:ascii="Times New Roman" w:eastAsia="Times New Roman" w:hAnsi="Times New Roman" w:cs="Times New Roman"/>
          <w:shd w:val="clear" w:color="auto" w:fill="D9D9D9" w:themeFill="background1" w:themeFillShade="D9"/>
          <w:lang w:eastAsia="sk-SK"/>
        </w:rPr>
        <w:t>[doplní uchádzač]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bola zo strany </w:t>
      </w:r>
      <w:r w:rsidR="004044C7" w:rsidRPr="006419BA">
        <w:rPr>
          <w:rFonts w:ascii="Times New Roman" w:eastAsia="Times New Roman" w:hAnsi="Times New Roman" w:cs="Times New Roman"/>
          <w:lang w:eastAsia="sk-SK"/>
        </w:rPr>
        <w:t>Kupujúceho</w:t>
      </w:r>
      <w:r w:rsidRPr="006419BA">
        <w:rPr>
          <w:rFonts w:ascii="Times New Roman" w:eastAsia="Times New Roman" w:hAnsi="Times New Roman" w:cs="Times New Roman"/>
          <w:lang w:eastAsia="sk-SK"/>
        </w:rPr>
        <w:t xml:space="preserve"> vystupujúceho v právnom postavení verejného obstarávateľa podľa Zákona o verejnom obstarávaní vyhlásená súťaž na obstaranie zákazky </w:t>
      </w:r>
      <w:r w:rsidR="00F32D12" w:rsidRPr="006419BA">
        <w:rPr>
          <w:rFonts w:ascii="Times New Roman" w:eastAsia="Times New Roman" w:hAnsi="Times New Roman" w:cs="Times New Roman"/>
          <w:lang w:eastAsia="sk-SK"/>
        </w:rPr>
        <w:t>s predmetom zákazky:</w:t>
      </w:r>
      <w:r w:rsidR="002600B3">
        <w:rPr>
          <w:rFonts w:ascii="Times New Roman" w:eastAsia="Times New Roman" w:hAnsi="Times New Roman" w:cs="Times New Roman"/>
          <w:lang w:eastAsia="sk-SK"/>
        </w:rPr>
        <w:t xml:space="preserve"> </w:t>
      </w:r>
      <w:r w:rsidR="001062EA" w:rsidRPr="006419BA">
        <w:rPr>
          <w:rFonts w:ascii="Times New Roman" w:hAnsi="Times New Roman" w:cs="Times New Roman"/>
          <w:b/>
        </w:rPr>
        <w:t>„</w:t>
      </w:r>
      <w:r w:rsidR="002600B3">
        <w:rPr>
          <w:rFonts w:ascii="Times New Roman" w:hAnsi="Times New Roman" w:cs="Times New Roman"/>
          <w:b/>
        </w:rPr>
        <w:t>Materiál pre dobrovoľnú výsadbu dvoch stromových alejí</w:t>
      </w:r>
      <w:r w:rsidR="00E9026A">
        <w:rPr>
          <w:rFonts w:ascii="Times New Roman" w:hAnsi="Times New Roman" w:cs="Times New Roman"/>
          <w:b/>
        </w:rPr>
        <w:t>“.</w:t>
      </w:r>
      <w:bookmarkStart w:id="2" w:name="_GoBack"/>
      <w:bookmarkEnd w:id="2"/>
    </w:p>
    <w:p w14:paraId="7E9E5D22" w14:textId="4B0B8D45" w:rsidR="00B03C72" w:rsidRPr="006419BA" w:rsidRDefault="00B03C72" w:rsidP="006419BA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Ponuka Predávajúceho predložená do verejného obstarávania bola na základe kritérií na vyhodnotenie ponúk vyhodnotená ako úspešná a Kupujúci túto Ponuku </w:t>
      </w:r>
      <w:r w:rsidR="00340711" w:rsidRPr="006419BA">
        <w:rPr>
          <w:rFonts w:ascii="Times New Roman" w:hAnsi="Times New Roman" w:cs="Times New Roman"/>
        </w:rPr>
        <w:t xml:space="preserve">Predávajúceho </w:t>
      </w:r>
      <w:r w:rsidRPr="006419BA">
        <w:rPr>
          <w:rFonts w:ascii="Times New Roman" w:hAnsi="Times New Roman" w:cs="Times New Roman"/>
        </w:rPr>
        <w:t xml:space="preserve">prijal (Príloha č. 1 </w:t>
      </w:r>
      <w:r w:rsidR="00EB7705">
        <w:rPr>
          <w:rFonts w:ascii="Times New Roman" w:hAnsi="Times New Roman" w:cs="Times New Roman"/>
        </w:rPr>
        <w:t>Š</w:t>
      </w:r>
      <w:r w:rsidR="00340711" w:rsidRPr="006419BA">
        <w:rPr>
          <w:rFonts w:ascii="Times New Roman" w:hAnsi="Times New Roman" w:cs="Times New Roman"/>
        </w:rPr>
        <w:t>pecifikácia</w:t>
      </w:r>
      <w:r w:rsidRPr="006419BA">
        <w:rPr>
          <w:rFonts w:ascii="Times New Roman" w:hAnsi="Times New Roman" w:cs="Times New Roman"/>
        </w:rPr>
        <w:t>);</w:t>
      </w:r>
    </w:p>
    <w:p w14:paraId="1C67D857" w14:textId="7E00CCAC" w:rsidR="00B03C72" w:rsidRPr="006419BA" w:rsidRDefault="00B03C72" w:rsidP="006419BA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419BA">
        <w:rPr>
          <w:rFonts w:ascii="Times New Roman" w:hAnsi="Times New Roman" w:cs="Times New Roman"/>
        </w:rPr>
        <w:t xml:space="preserve">Predmet plnenia tejto Zmluvy bude </w:t>
      </w:r>
      <w:r w:rsidR="00126419">
        <w:rPr>
          <w:rFonts w:ascii="Times New Roman" w:hAnsi="Times New Roman" w:cs="Times New Roman"/>
        </w:rPr>
        <w:t>financovan</w:t>
      </w:r>
      <w:r w:rsidR="007057F0">
        <w:rPr>
          <w:rFonts w:ascii="Times New Roman" w:hAnsi="Times New Roman" w:cs="Times New Roman"/>
        </w:rPr>
        <w:t>ý</w:t>
      </w:r>
      <w:r w:rsidR="00126419">
        <w:rPr>
          <w:rFonts w:ascii="Times New Roman" w:hAnsi="Times New Roman" w:cs="Times New Roman"/>
        </w:rPr>
        <w:t xml:space="preserve"> </w:t>
      </w:r>
      <w:r w:rsidRPr="006419BA">
        <w:rPr>
          <w:rFonts w:ascii="Times New Roman" w:hAnsi="Times New Roman" w:cs="Times New Roman"/>
        </w:rPr>
        <w:t>z</w:t>
      </w:r>
      <w:r w:rsidR="00126419">
        <w:rPr>
          <w:rFonts w:ascii="Times New Roman" w:hAnsi="Times New Roman" w:cs="Times New Roman"/>
        </w:rPr>
        <w:t> Nórskych grantov a štátneho rozpočtu Slovenskej republiky v rámci projektu: „Snina – mesto pripravené na klimatickú zmenu“ (ACC02P03)</w:t>
      </w:r>
      <w:r w:rsidR="007057F0">
        <w:rPr>
          <w:rFonts w:ascii="Times New Roman" w:hAnsi="Times New Roman" w:cs="Times New Roman"/>
        </w:rPr>
        <w:t>.</w:t>
      </w:r>
    </w:p>
    <w:p w14:paraId="1B5B1812" w14:textId="77777777" w:rsidR="00B03C72" w:rsidRPr="006419BA" w:rsidRDefault="00B03C72" w:rsidP="006419B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0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603"/>
        <w:gridCol w:w="2410"/>
        <w:gridCol w:w="3663"/>
      </w:tblGrid>
      <w:tr w:rsidR="00C92198" w:rsidRPr="006419BA" w14:paraId="0FEC326B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D6EE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Predmet zmluvy</w:t>
            </w:r>
          </w:p>
        </w:tc>
      </w:tr>
      <w:tr w:rsidR="00C92198" w:rsidRPr="006419BA" w14:paraId="3FDB4431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F10F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C382" w14:textId="2CA56DA5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Predmetom zmluvy je </w:t>
            </w:r>
            <w:r w:rsidR="000A2EC0">
              <w:rPr>
                <w:rFonts w:ascii="Times New Roman" w:eastAsia="Times New Roman" w:hAnsi="Times New Roman" w:cs="Times New Roman"/>
                <w:lang w:eastAsia="sk-SK"/>
              </w:rPr>
              <w:t>dodanie materiálu pre dobrovoľnú výsadbu dvoch stromových alejí v projekte „Snina – mesto pripravené na klimatickú zmenu“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92198" w:rsidRPr="006419BA" w14:paraId="69ED0464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F03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E404" w14:textId="5B672C6B" w:rsidR="006849FD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dodať kupujúcemu vo svojom mene, na vlastné náklady a zodpovednosť v rozsahu a za podmienok dohodnutých v tejto zmluve 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>tovar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bližšie špecifikovaný v Prílohe č. 1 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183C7B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uvedená v Prílohe č. 1,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neoddeliteľnou súčasťou zmluvy.</w:t>
            </w:r>
          </w:p>
          <w:p w14:paraId="13E2413A" w14:textId="39387830" w:rsidR="00C92198" w:rsidRPr="006419BA" w:rsidRDefault="006849FD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Predmet plnenia tejto zmluvy </w:t>
            </w:r>
            <w:r w:rsidR="0082144D" w:rsidRPr="006419BA">
              <w:rPr>
                <w:rFonts w:ascii="Times New Roman" w:eastAsia="Times New Roman" w:hAnsi="Times New Roman" w:cs="Times New Roman"/>
                <w:lang w:eastAsia="sk-SK"/>
              </w:rPr>
              <w:t>je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plne totožný s</w:t>
            </w:r>
            <w:r w:rsidR="00EB7705"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 špecifikáciou, ktorá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tvorí neoddeliteľnú súčasť tejto zmluvy.</w:t>
            </w:r>
          </w:p>
        </w:tc>
      </w:tr>
      <w:tr w:rsidR="00C92198" w:rsidRPr="006419BA" w14:paraId="09D1DE05" w14:textId="77777777" w:rsidTr="00EB7705">
        <w:trPr>
          <w:trHeight w:val="69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649E" w14:textId="77777777" w:rsidR="00C92198" w:rsidRPr="006419BA" w:rsidRDefault="00EB164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2.3.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D7A4" w14:textId="2373CD9D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  <w:p w14:paraId="64BB8B0A" w14:textId="77777777" w:rsidR="00001C28" w:rsidRPr="00562F39" w:rsidRDefault="00001C2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92198" w:rsidRPr="006419BA" w14:paraId="380A74CA" w14:textId="77777777" w:rsidTr="00EB7705">
        <w:trPr>
          <w:trHeight w:val="257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220F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Kúpna cena</w:t>
            </w:r>
          </w:p>
        </w:tc>
      </w:tr>
      <w:tr w:rsidR="00C92198" w:rsidRPr="006419BA" w14:paraId="5867901A" w14:textId="77777777" w:rsidTr="00F2178E">
        <w:trPr>
          <w:trHeight w:val="56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2CF9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3.1.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F9CA" w14:textId="66821D2E" w:rsidR="00C92198" w:rsidRPr="006419BA" w:rsidRDefault="00C92198" w:rsidP="006419B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Ceny sú zmluvnými stranami dohodnuté v súlade so zákonom č. 18/1996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 v znení neskorších predpisov a vyhláškou MF SR č. 87/1996 Z.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z., sú v súlade s cenovou ponukou predávajúceho zo dňa</w:t>
            </w:r>
            <w:r w:rsidR="006B01F1"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705ABA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7C2B51" w:rsidRPr="006419BA">
              <w:rPr>
                <w:rFonts w:ascii="Times New Roman" w:eastAsia="Times New Roman" w:hAnsi="Times New Roman" w:cs="Times New Roman"/>
                <w:lang w:eastAsia="sk-SK"/>
              </w:rPr>
              <w:t>pre zákazku pod názvom:</w:t>
            </w:r>
            <w:r w:rsidR="00562F3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062EA" w:rsidRPr="006419BA">
              <w:rPr>
                <w:rFonts w:ascii="Times New Roman" w:hAnsi="Times New Roman" w:cs="Times New Roman"/>
                <w:b/>
              </w:rPr>
              <w:t>„</w:t>
            </w:r>
            <w:r w:rsidR="00562F39">
              <w:rPr>
                <w:rFonts w:ascii="Times New Roman" w:hAnsi="Times New Roman" w:cs="Times New Roman"/>
                <w:b/>
              </w:rPr>
              <w:t>Materiál pre dobrovoľnú výsadbu dvoch stromových alejí</w:t>
            </w:r>
            <w:r w:rsidR="001062EA" w:rsidRPr="006419BA">
              <w:rPr>
                <w:rFonts w:ascii="Times New Roman" w:hAnsi="Times New Roman" w:cs="Times New Roman"/>
                <w:b/>
              </w:rPr>
              <w:t>“</w:t>
            </w:r>
            <w:r w:rsidR="001062EA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bCs/>
                <w:lang w:eastAsia="sk-SK"/>
              </w:rPr>
              <w:t>sú maximálne, nemenné a záväzné počas platnosti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V cene sú zahrnuté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všetky náklady predávajúceho súvisiace s dodaním 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>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vrátane nákladov na dopravu na miesto dodania, clo a balenie a iné. </w:t>
            </w:r>
          </w:p>
        </w:tc>
      </w:tr>
      <w:tr w:rsidR="00C92198" w:rsidRPr="006419BA" w14:paraId="6FDFA9EB" w14:textId="77777777" w:rsidTr="00371151">
        <w:trPr>
          <w:trHeight w:val="27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077F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3.2.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C42A4" w14:textId="4981A122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Cena za dodanie predmetu 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zákazky podľa tejto zmluvy</w:t>
            </w:r>
            <w:r w:rsidR="005A3163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je pevná nemenná, maximálna a záväzná počas platnosti zmluvy</w:t>
            </w:r>
            <w:r w:rsidR="00FD5DD1" w:rsidRPr="006419BA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Cena spolu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základ ceny pre DPH: ............................................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DPH 20%:  ............................................ 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Celková cena za predmet diela s DPH: .............................................EUR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Slovom ...........................................................................................................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DPH bude účtovať predávajúci podľa platných predpisov. </w:t>
            </w:r>
          </w:p>
          <w:p w14:paraId="1D956D9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898FAF1" w14:textId="647C5A74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1F20753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8950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C676" w14:textId="77777777" w:rsidR="00C92198" w:rsidRPr="00562F39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92198" w:rsidRPr="006419BA" w14:paraId="3A801C2D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5203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Platobné podmienky a fakturácia</w:t>
            </w:r>
          </w:p>
        </w:tc>
      </w:tr>
      <w:tr w:rsidR="00C92198" w:rsidRPr="006419BA" w14:paraId="4A8695C2" w14:textId="77777777" w:rsidTr="00F2178E">
        <w:trPr>
          <w:trHeight w:val="74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B114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4.1.</w:t>
            </w:r>
          </w:p>
          <w:p w14:paraId="3E273816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19F8C7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0DBACD5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42CA" w14:textId="07A87B6B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Platb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bud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vykon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aná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bezhotovostným prevodom na účet predávajúceho uvedený v záhlaví tejto zmluvy a za zaplatenie faktúry sa považuje odpísanie fakturovanej čiastky z účtu kupujúceho v prospech účtu predávajúceho.</w:t>
            </w:r>
          </w:p>
          <w:p w14:paraId="2E493BC4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32D12" w:rsidRPr="006419BA" w14:paraId="06DED20C" w14:textId="77777777" w:rsidTr="00F2178E">
        <w:trPr>
          <w:trHeight w:val="9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80168" w14:textId="2B75BAD6" w:rsidR="00F32D12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D589" w14:textId="110B661B" w:rsidR="00F32D12" w:rsidRPr="006419BA" w:rsidRDefault="00F32D12" w:rsidP="006419B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2178E">
              <w:rPr>
                <w:rFonts w:ascii="Times New Roman" w:hAnsi="Times New Roman" w:cs="Times New Roman"/>
                <w:shd w:val="clear" w:color="auto" w:fill="FFFFFF"/>
              </w:rPr>
              <w:t>Na základnej platnej a účinnej Kúpnej zmluvy má Predávajúci právo vystaviť Kupujúcemu 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faktúru po odovzdaní a prevzatí 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celého 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predmetu zmluvy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v zmysle Prílohy č. 1 </w:t>
            </w:r>
            <w:r w:rsidR="006411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Š</w:t>
            </w:r>
            <w:r w:rsidR="006419BA"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pecifikácia</w:t>
            </w:r>
            <w:r w:rsidRPr="00F217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Pr="00F2178E">
              <w:rPr>
                <w:rFonts w:ascii="Times New Roman" w:hAnsi="Times New Roman" w:cs="Times New Roman"/>
                <w:shd w:val="clear" w:color="auto" w:fill="FFFFFF"/>
              </w:rPr>
              <w:t>V prípade, že v rámci preberacieho konania boli zistené vady tovaru, je predávajúci oprávnený vystaviť faktúru až dňom odstránenia poslednej vady uvedenej v preberacom protokole.</w:t>
            </w:r>
          </w:p>
        </w:tc>
      </w:tr>
      <w:tr w:rsidR="00C92198" w:rsidRPr="006419BA" w14:paraId="406FD604" w14:textId="77777777" w:rsidTr="00F2178E">
        <w:trPr>
          <w:trHeight w:val="315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AF30" w14:textId="74D28627" w:rsidR="00C92198" w:rsidRPr="006419BA" w:rsidRDefault="00F32D12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4.3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5E6BAA57" w14:textId="77777777" w:rsidR="00C92198" w:rsidRPr="006419BA" w:rsidRDefault="00C92198" w:rsidP="006419BA">
            <w:pPr>
              <w:spacing w:after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6A4" w14:textId="28CAC074" w:rsidR="00861C69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Faktúr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mus</w:t>
            </w:r>
            <w:r w:rsidR="00A00EFC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mať predpísané náležitosti podľa Zák. č. 222/2004 Z. z. v znení noviel a priložené doklady umožňujúce posúdiť oprávnenosť fakturácie. Faktúry budú predkladané v dvoch vyhotoveniach pre kupujúceho.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Náležitosti faktúry 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označenie “faktúra” a jej číslo,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b) identifikačné údaje kupujúceho a predávajúceho (IČO, DIČ, IČ DPH, sídlo),registrácia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c) označenie banky a číslo účtu, na ktorý sa má platiť, v súlade so zmluvou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d) číslo zmluvy a označenie fakturovanej časti dodávky,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e) deň vystavenia a odoslania faktúry a lehotu jej splatnosti, zdaniteľné plnenie,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f) fakturovaná suma,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g) náležitosti pre účely dane z pridanej hodnoty,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h) pečiatka a podpis.</w:t>
            </w:r>
          </w:p>
        </w:tc>
      </w:tr>
      <w:tr w:rsidR="00C92198" w:rsidRPr="006419BA" w14:paraId="72CBB4AB" w14:textId="77777777" w:rsidTr="00F2178E">
        <w:trPr>
          <w:trHeight w:val="1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3BA2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BE3C" w14:textId="77777777" w:rsidR="00C92198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Súčasťou faktúry musí byť i preberací protokol a dodací list (podpísané štatutárnymi zástupcami zmluvných strán). </w:t>
            </w:r>
          </w:p>
          <w:p w14:paraId="42668A12" w14:textId="11900DDE" w:rsidR="006419BA" w:rsidRPr="006419BA" w:rsidRDefault="006419B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0F667C46" w14:textId="77777777" w:rsidTr="00371151">
        <w:trPr>
          <w:trHeight w:val="15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060D" w14:textId="20049E61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4.4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D301" w14:textId="47F9E065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Pokiaľ vystavená faktúra nebude obsahovať všetky predpísané náležitosti v zmysle Zákona č. 222/2004 Z.</w:t>
            </w:r>
            <w:r w:rsidR="007A64B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C92198" w:rsidRPr="006419BA" w14:paraId="33DB9B6F" w14:textId="77777777" w:rsidTr="00371151">
        <w:trPr>
          <w:trHeight w:val="18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31AA" w14:textId="72233FA2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4.5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355B" w14:textId="15AAB3DE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>Lehota splatnosti faktúr</w:t>
            </w:r>
            <w:r w:rsidR="00A00EFC">
              <w:rPr>
                <w:rFonts w:ascii="Times New Roman" w:eastAsia="Times New Roman" w:hAnsi="Times New Roman" w:cs="Times New Roman"/>
                <w:b/>
                <w:lang w:eastAsia="sk-SK"/>
              </w:rPr>
              <w:t>y</w:t>
            </w: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sa zjednáva vzájomnou dohodou oboch zmluvných strán na </w:t>
            </w:r>
            <w:r w:rsidR="00E40E0D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  <w:r w:rsidR="00345503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dní</w:t>
            </w:r>
            <w:r w:rsidR="00345503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od dátumu doručenia faktúry do sídla kupujúceho uvedeného v záhlaví  tejto zmluvy, ak sa obe zmluvné strany nedohodnú inak, v súlade so zmluvou o poskytnutí nenávratného finančného príspevku, ktorú uzatvorí kupujúci s Riadiacim orgánom.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C92198" w:rsidRPr="006419BA" w14:paraId="36DEE3BC" w14:textId="77777777" w:rsidTr="00371151">
        <w:trPr>
          <w:trHeight w:val="130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ADB8" w14:textId="249829BB" w:rsidR="00C92198" w:rsidRPr="006419BA" w:rsidRDefault="00F32D1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4.6</w:t>
            </w:r>
            <w:r w:rsidR="00C9219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583D1" w14:textId="4B5BB323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projekt je financovaný </w:t>
            </w:r>
            <w:r w:rsidR="007057F0" w:rsidRPr="006419BA">
              <w:rPr>
                <w:rFonts w:ascii="Times New Roman" w:hAnsi="Times New Roman" w:cs="Times New Roman"/>
              </w:rPr>
              <w:t>z</w:t>
            </w:r>
            <w:r w:rsidR="007057F0">
              <w:rPr>
                <w:rFonts w:ascii="Times New Roman" w:hAnsi="Times New Roman" w:cs="Times New Roman"/>
              </w:rPr>
              <w:t> Nórskych grantov a štátneho rozpočtu Slovenskej republiky v rámci projektu: „Snina – mesto pripravené na klimatickú zmenu“ (ACC02P03).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Sprievodný text faktúry musí obsahovať nasledovné náležitosti: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Názov projektu: </w:t>
            </w:r>
            <w:r w:rsidR="006F70E5" w:rsidRPr="006419BA">
              <w:rPr>
                <w:rFonts w:ascii="Times New Roman" w:hAnsi="Times New Roman" w:cs="Times New Roman"/>
                <w:b/>
              </w:rPr>
              <w:t>„</w:t>
            </w:r>
            <w:r w:rsidR="00C00C3E">
              <w:rPr>
                <w:rFonts w:ascii="Times New Roman" w:hAnsi="Times New Roman" w:cs="Times New Roman"/>
                <w:b/>
              </w:rPr>
              <w:t>Materiál pre dobrovoľnú výsadbu dvoch stromových alejí</w:t>
            </w:r>
            <w:r w:rsidR="006F70E5" w:rsidRPr="006419BA">
              <w:rPr>
                <w:rFonts w:ascii="Times New Roman" w:hAnsi="Times New Roman" w:cs="Times New Roman"/>
                <w:b/>
              </w:rPr>
              <w:t>“</w:t>
            </w:r>
            <w:r w:rsidR="00C00C3E">
              <w:rPr>
                <w:rFonts w:ascii="Times New Roman" w:hAnsi="Times New Roman" w:cs="Times New Roman"/>
              </w:rPr>
              <w:t>.</w:t>
            </w:r>
          </w:p>
        </w:tc>
      </w:tr>
      <w:tr w:rsidR="00C92198" w:rsidRPr="006419BA" w14:paraId="6141D9A6" w14:textId="77777777" w:rsidTr="00F2178E">
        <w:trPr>
          <w:trHeight w:val="11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334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9158" w14:textId="77777777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92198" w:rsidRPr="006419BA" w14:paraId="73BB3F8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98BC" w14:textId="77777777" w:rsidR="00C92198" w:rsidRPr="006419BA" w:rsidRDefault="00C92198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Miesto a čas dodania a prevzatia tovaru</w:t>
            </w:r>
          </w:p>
        </w:tc>
      </w:tr>
      <w:tr w:rsidR="00C92198" w:rsidRPr="006419BA" w14:paraId="7AE69E1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33ED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095A" w14:textId="14A2BA11" w:rsidR="00C92198" w:rsidRPr="006419BA" w:rsidRDefault="00C92198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Miesto dodania tovaru je:</w:t>
            </w:r>
            <w:r w:rsidR="00A7378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4954E5" w:rsidRPr="006419BA">
              <w:rPr>
                <w:rFonts w:ascii="Times New Roman" w:hAnsi="Times New Roman" w:cs="Times New Roman"/>
                <w:b/>
                <w:bCs/>
              </w:rPr>
              <w:t>Mesto Snina</w:t>
            </w:r>
            <w:r w:rsidR="00F32D12" w:rsidRPr="006419BA">
              <w:rPr>
                <w:rFonts w:ascii="Times New Roman" w:hAnsi="Times New Roman" w:cs="Times New Roman"/>
                <w:b/>
                <w:bCs/>
              </w:rPr>
              <w:t>,</w:t>
            </w:r>
            <w:r w:rsidR="008C24F6" w:rsidRPr="006419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62B2" w:rsidRPr="006419BA">
              <w:rPr>
                <w:rFonts w:ascii="Times New Roman" w:hAnsi="Times New Roman" w:cs="Times New Roman"/>
                <w:b/>
                <w:bCs/>
              </w:rPr>
              <w:t xml:space="preserve">areál Verejnoprospešných služieb Snina, </w:t>
            </w:r>
            <w:proofErr w:type="spellStart"/>
            <w:r w:rsidR="008D62B2" w:rsidRPr="006419BA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="008D62B2" w:rsidRPr="006419BA">
              <w:rPr>
                <w:rFonts w:ascii="Times New Roman" w:hAnsi="Times New Roman" w:cs="Times New Roman"/>
                <w:b/>
                <w:bCs/>
              </w:rPr>
              <w:t>,</w:t>
            </w:r>
            <w:r w:rsidR="00F32D12" w:rsidRPr="006419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62B2" w:rsidRPr="006419BA">
              <w:rPr>
                <w:rFonts w:ascii="Times New Roman" w:hAnsi="Times New Roman" w:cs="Times New Roman"/>
                <w:b/>
                <w:bCs/>
              </w:rPr>
              <w:t>Budovateľská 2202/10, 069 01  Snina</w:t>
            </w:r>
            <w:r w:rsidR="008D62B2" w:rsidRPr="006419BA">
              <w:rPr>
                <w:rFonts w:ascii="Times New Roman" w:hAnsi="Times New Roman" w:cs="Times New Roman"/>
              </w:rPr>
              <w:t xml:space="preserve">, </w:t>
            </w:r>
            <w:r w:rsidR="00F32D12" w:rsidRPr="006419BA">
              <w:rPr>
                <w:rFonts w:ascii="Times New Roman" w:hAnsi="Times New Roman" w:cs="Times New Roman"/>
              </w:rPr>
              <w:t>kontaktná osoba:</w:t>
            </w:r>
            <w:r w:rsidR="008E315E" w:rsidRPr="006419BA">
              <w:rPr>
                <w:rFonts w:ascii="Times New Roman" w:hAnsi="Times New Roman" w:cs="Times New Roman"/>
              </w:rPr>
              <w:t xml:space="preserve"> </w:t>
            </w:r>
            <w:r w:rsidR="008D62B2" w:rsidRPr="006419BA">
              <w:rPr>
                <w:rFonts w:ascii="Times New Roman" w:hAnsi="Times New Roman" w:cs="Times New Roman"/>
              </w:rPr>
              <w:t xml:space="preserve">Mgr. Jozef </w:t>
            </w:r>
            <w:proofErr w:type="spellStart"/>
            <w:r w:rsidR="008D62B2" w:rsidRPr="006419BA">
              <w:rPr>
                <w:rFonts w:ascii="Times New Roman" w:hAnsi="Times New Roman" w:cs="Times New Roman"/>
              </w:rPr>
              <w:t>Ondik</w:t>
            </w:r>
            <w:proofErr w:type="spellEnd"/>
            <w:r w:rsidR="008D62B2" w:rsidRPr="006419BA">
              <w:rPr>
                <w:rFonts w:ascii="Times New Roman" w:hAnsi="Times New Roman" w:cs="Times New Roman"/>
              </w:rPr>
              <w:t>,</w:t>
            </w:r>
            <w:r w:rsidR="008E315E" w:rsidRPr="006419BA">
              <w:rPr>
                <w:rFonts w:ascii="Times New Roman" w:hAnsi="Times New Roman" w:cs="Times New Roman"/>
              </w:rPr>
              <w:t xml:space="preserve"> e-mail:</w:t>
            </w:r>
            <w:r w:rsidR="008D62B2" w:rsidRPr="006419BA">
              <w:rPr>
                <w:rFonts w:ascii="Times New Roman" w:hAnsi="Times New Roman" w:cs="Times New Roman"/>
              </w:rPr>
              <w:t xml:space="preserve"> riaditel@vpssnina.sk</w:t>
            </w:r>
            <w:r w:rsidR="008E315E" w:rsidRPr="006419BA">
              <w:rPr>
                <w:rFonts w:ascii="Times New Roman" w:hAnsi="Times New Roman" w:cs="Times New Roman"/>
              </w:rPr>
              <w:t>, tel</w:t>
            </w:r>
            <w:r w:rsidR="008D62B2" w:rsidRPr="006419BA">
              <w:rPr>
                <w:rFonts w:ascii="Times New Roman" w:hAnsi="Times New Roman" w:cs="Times New Roman"/>
              </w:rPr>
              <w:t>.: 0918 817 877.</w:t>
            </w:r>
          </w:p>
        </w:tc>
      </w:tr>
      <w:tr w:rsidR="00C92198" w:rsidRPr="006419BA" w14:paraId="743EF43E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640A" w14:textId="77777777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E0B8" w14:textId="6A2EE2E0" w:rsidR="00C92198" w:rsidRPr="006419BA" w:rsidRDefault="00764497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>Leh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ota na dodanie predmetu zmluvy </w:t>
            </w:r>
            <w:r w:rsidR="008E315E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je </w:t>
            </w:r>
            <w:r w:rsidR="00FA6DC4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do </w:t>
            </w:r>
            <w:r w:rsidR="006419BA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A63415">
              <w:rPr>
                <w:rFonts w:ascii="Times New Roman" w:eastAsia="Times New Roman" w:hAnsi="Times New Roman" w:cs="Times New Roman"/>
                <w:b/>
                <w:lang w:eastAsia="sk-SK"/>
              </w:rPr>
              <w:t>dní</w:t>
            </w:r>
            <w:r w:rsidR="00F32D12" w:rsidRPr="006419B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odo dňa písomnej Výzvy Kupujúceho na dodanie predmetu zmluvy.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Písomnou výzvou sa rozumie doručenie 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písomnej výzvy/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objednávky zo strany Kupujúceho Predávajúcemu, a to 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>osobne</w:t>
            </w:r>
            <w:r w:rsidR="00960088" w:rsidRPr="006419BA">
              <w:rPr>
                <w:rFonts w:ascii="Times New Roman" w:eastAsia="Times New Roman" w:hAnsi="Times New Roman" w:cs="Times New Roman"/>
                <w:lang w:eastAsia="sk-SK"/>
              </w:rPr>
              <w:t>/poštou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na adresu uvedenú v záhlaví tejto zmluvy, prípadne elektronicky, prostredníctvom e-mailu na adresu </w:t>
            </w:r>
            <w:r w:rsidRPr="006419BA">
              <w:rPr>
                <w:rFonts w:ascii="Times New Roman" w:eastAsia="Times New Roman" w:hAnsi="Times New Roman" w:cs="Times New Roman"/>
                <w:highlight w:val="lightGray"/>
                <w:lang w:eastAsia="sk-SK"/>
              </w:rPr>
              <w:t>................@........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8E315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prípade, ak bude </w:t>
            </w:r>
            <w:r w:rsidR="009D4508" w:rsidRPr="006419BA">
              <w:rPr>
                <w:rFonts w:ascii="Times New Roman" w:eastAsia="Times New Roman" w:hAnsi="Times New Roman" w:cs="Times New Roman"/>
                <w:lang w:eastAsia="sk-SK"/>
              </w:rPr>
              <w:t>výzva/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objednávka doručená e-mailom, sa za okamih doručenia považuje okamih jej odoslania. Predávajúci je povinný oznámiť termín odovzdania pre</w:t>
            </w:r>
            <w:r w:rsidR="00F32D12" w:rsidRPr="006419BA">
              <w:rPr>
                <w:rFonts w:ascii="Times New Roman" w:eastAsia="Times New Roman" w:hAnsi="Times New Roman" w:cs="Times New Roman"/>
                <w:lang w:eastAsia="sk-SK"/>
              </w:rPr>
              <w:t>dmetu kúpy kupujúcemu najmenej 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pracovn</w:t>
            </w:r>
            <w:r w:rsidR="00FA6DC4">
              <w:rPr>
                <w:rFonts w:ascii="Times New Roman" w:eastAsia="Times New Roman" w:hAnsi="Times New Roman" w:cs="Times New Roman"/>
                <w:lang w:eastAsia="sk-SK"/>
              </w:rPr>
              <w:t>ých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dni dopredu.</w:t>
            </w:r>
          </w:p>
        </w:tc>
      </w:tr>
      <w:tr w:rsidR="00C92198" w:rsidRPr="006419BA" w14:paraId="4F3BA7D7" w14:textId="77777777" w:rsidTr="00371151">
        <w:trPr>
          <w:trHeight w:val="1111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2CE30A" w14:textId="4552A411" w:rsidR="00C92198" w:rsidRPr="006419BA" w:rsidRDefault="00C92198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0EBB7F" w14:textId="77777777" w:rsidR="00C92198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 odovzdaní a prevzatí tovaru zmluvné strany spíšu preberací protokol. Preberací protokol musí obsahovať údaje o dodanom tovare, výrobné čísla, číslo zmluvy, na základe ktorej sa realizuje dodanie tovaru, dátum a miesto dodania, podpisy oprávnených zástupcov zmluvných strán, identifikáciu osôb, ktoré boli poučené o používaní tovaru, vady tovaru zistené pri jeho preberaní a lehoty odstránenia vád.</w:t>
            </w:r>
          </w:p>
        </w:tc>
      </w:tr>
      <w:tr w:rsidR="00CC411C" w:rsidRPr="006419BA" w14:paraId="0101A12B" w14:textId="77777777" w:rsidTr="00371151">
        <w:trPr>
          <w:trHeight w:val="468"/>
        </w:trPr>
        <w:tc>
          <w:tcPr>
            <w:tcW w:w="826" w:type="dxa"/>
            <w:tcBorders>
              <w:left w:val="nil"/>
            </w:tcBorders>
            <w:shd w:val="clear" w:color="auto" w:fill="auto"/>
            <w:noWrap/>
            <w:hideMark/>
          </w:tcPr>
          <w:p w14:paraId="3EA2BF7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5.4.</w:t>
            </w:r>
          </w:p>
        </w:tc>
        <w:tc>
          <w:tcPr>
            <w:tcW w:w="8671" w:type="dxa"/>
            <w:gridSpan w:val="3"/>
            <w:shd w:val="clear" w:color="auto" w:fill="auto"/>
            <w:vAlign w:val="bottom"/>
          </w:tcPr>
          <w:p w14:paraId="04991D3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Dopravu na miesto určené kupujúcim zabezpečuje predávajúci na vlastné náklady tak, aby bola zabezpečená dostatočná ochrana tovaru pred jeho poškodením a znehodnotením. </w:t>
            </w:r>
          </w:p>
        </w:tc>
      </w:tr>
      <w:tr w:rsidR="00CC411C" w:rsidRPr="006419BA" w14:paraId="58D78753" w14:textId="77777777" w:rsidTr="00371151">
        <w:trPr>
          <w:trHeight w:val="900"/>
        </w:trPr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A33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5.5.</w:t>
            </w:r>
          </w:p>
        </w:tc>
        <w:tc>
          <w:tcPr>
            <w:tcW w:w="86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88D0" w14:textId="69DA4D90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Kupujúci má právo odmietnuť prevzatie dodaného predmetu zákazky alebo vrátiť predmet zákazky na náklady predávajúceho v prípade, že sa predmet kúpy nezhoduje s pre</w:t>
            </w:r>
            <w:r w:rsidR="001B533F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dloženou ponukou predávajúceho – súlad s prílohou č. 1 špecifikácia,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nemá vlastnosti dohodnuté v zmluve, nie sú predložené doklady k prevzatiu alebo je viditeľne poškodený. </w:t>
            </w:r>
          </w:p>
        </w:tc>
      </w:tr>
      <w:tr w:rsidR="00CC411C" w:rsidRPr="006419BA" w14:paraId="54E43CC5" w14:textId="77777777" w:rsidTr="00371151">
        <w:trPr>
          <w:trHeight w:hRule="exact" w:val="57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6D5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5.6.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9BE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Preberací protokol, ako aj dodací list budú vyhotovené v 2 origináloch, každá zo zmluvných strán obdrží jedno vyhotovenie. </w:t>
            </w:r>
          </w:p>
        </w:tc>
      </w:tr>
      <w:tr w:rsidR="00CC411C" w:rsidRPr="006419BA" w14:paraId="264F1CC0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C267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C4EF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F034477" w14:textId="77777777" w:rsidTr="00F2178E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A74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1041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7BFA4B8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3B35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Nadobudnutie vlastníckeho práva k tovaru</w:t>
            </w:r>
          </w:p>
        </w:tc>
      </w:tr>
      <w:tr w:rsidR="00CC411C" w:rsidRPr="006419BA" w14:paraId="48E6C044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CE4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9D5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Vlastnícke právo na tovar dodaný podľa podmienok špecifikovaných v zmluve prechádza na kupujúceho po uhradení úplnej kúpnej zmluvy špecifikovanej v článku 3 tejto zmluvy. </w:t>
            </w:r>
          </w:p>
        </w:tc>
      </w:tr>
      <w:tr w:rsidR="00CC411C" w:rsidRPr="006419BA" w14:paraId="0913970D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D57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B54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sa zaväzuje nepostúpiť tovar tretím osobám ani vykonávať na ňom nevratné zásahy pred nadobudnutím vlastníckeho práva. </w:t>
            </w:r>
          </w:p>
        </w:tc>
      </w:tr>
      <w:tr w:rsidR="00CC411C" w:rsidRPr="006419BA" w14:paraId="77C3B407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685E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6.3.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C6B0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Nebezpečenstvo škody na tovare prechádza na kupujúceho dňom jeho odovzdania a prevzatia kupujúcim. </w:t>
            </w:r>
          </w:p>
        </w:tc>
      </w:tr>
      <w:tr w:rsidR="00CC411C" w:rsidRPr="006419BA" w14:paraId="276A5C33" w14:textId="77777777" w:rsidTr="00F2178E">
        <w:trPr>
          <w:trHeight w:val="11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565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4E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13CF61F3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C9D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Zodpovednosť za vady a záruky</w:t>
            </w:r>
          </w:p>
        </w:tc>
      </w:tr>
      <w:tr w:rsidR="00CC411C" w:rsidRPr="006419BA" w14:paraId="2A01594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722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476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ručí za to, že predmet plnenia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CC411C" w:rsidRPr="006419BA" w14:paraId="658E40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88A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588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zodpovedá i za to, že sa dodané množstvo zhoduje s údajmi v sprievodných dokladoch. </w:t>
            </w:r>
          </w:p>
        </w:tc>
      </w:tr>
      <w:tr w:rsidR="00CC411C" w:rsidRPr="006419BA" w14:paraId="76C1948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E570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ADFD" w14:textId="42B9D44C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poskytne kupujúcemu záručnú dobu na tovar </w:t>
            </w:r>
            <w:r w:rsidR="00BB4537" w:rsidRPr="006419BA">
              <w:rPr>
                <w:rFonts w:ascii="Times New Roman" w:eastAsia="Times New Roman" w:hAnsi="Times New Roman" w:cs="Times New Roman"/>
                <w:lang w:eastAsia="sk-SK"/>
              </w:rPr>
              <w:t>24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mesiacov,</w:t>
            </w:r>
            <w:r w:rsidR="00C77021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ktorá začne plynúť podpísaním preberacieho a odovzdávacieho protokolu. </w:t>
            </w:r>
          </w:p>
        </w:tc>
      </w:tr>
      <w:tr w:rsidR="00CC411C" w:rsidRPr="006419BA" w14:paraId="31E0D51F" w14:textId="77777777" w:rsidTr="00CA776F">
        <w:trPr>
          <w:trHeight w:val="79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11A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DFA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CC411C" w:rsidRPr="006419BA" w14:paraId="24391636" w14:textId="77777777" w:rsidTr="00CA776F">
        <w:trPr>
          <w:trHeight w:val="427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DCB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CBCF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CC411C" w:rsidRPr="006419BA" w14:paraId="3E9CC249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D2F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DE5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Ak sa preukáže, že vada tovaru je neodstrániteľná, predávajúci sa zaväzuje dodať náhradný tovar zodpovedajúcej kvality. </w:t>
            </w:r>
          </w:p>
        </w:tc>
      </w:tr>
      <w:tr w:rsidR="00CC411C" w:rsidRPr="006419BA" w14:paraId="053F3FE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643D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3000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Riadne reklamované vady je predávajúci povinný začať odstraňovať v lehote 5 dní odo</w:t>
            </w:r>
            <w:r w:rsidR="00A75F3C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dňa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ich oznámenia na vlastné náklady. </w:t>
            </w:r>
          </w:p>
        </w:tc>
      </w:tr>
      <w:tr w:rsidR="00CC411C" w:rsidRPr="006419BA" w14:paraId="1BA8F9D5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3FF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7.8.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3E3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prípade oprávnenej reklamácie sa záručná doba predlžuje o dobu, po ktorú bola odstraňovaná vada. </w:t>
            </w:r>
          </w:p>
        </w:tc>
      </w:tr>
      <w:tr w:rsidR="00CC411C" w:rsidRPr="006419BA" w14:paraId="59EB19B3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3426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7.9.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727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CC411C" w:rsidRPr="006419BA" w14:paraId="1D28CF6E" w14:textId="77777777" w:rsidTr="00F2178E">
        <w:trPr>
          <w:trHeight w:val="11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BE4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398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41DF853A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6B34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Zmluvné pokuty a úroky z omeškania</w:t>
            </w:r>
          </w:p>
        </w:tc>
      </w:tr>
      <w:tr w:rsidR="00CC411C" w:rsidRPr="006419BA" w14:paraId="4B0758FC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EC0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8.1.</w:t>
            </w:r>
          </w:p>
          <w:p w14:paraId="1F994F83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78C2A4F" w14:textId="77777777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73FEABF" w14:textId="54489325" w:rsidR="003A4F07" w:rsidRPr="006419BA" w:rsidRDefault="003A4F07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3335" w14:textId="6E961BB1" w:rsidR="00396E8F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predávajúci dostane do omeškania s dodaním tovaru</w:t>
            </w:r>
            <w:r w:rsidR="00E644C9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riadne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 včas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uvedeného v objednávke, je kupujúci oprávnený požadovať zaplatenie zmluvnej pokuty vo výške 0,05% z kúpnej ceny nedodaného tovaru za každý, aj začatý deň omeškania.</w:t>
            </w:r>
          </w:p>
        </w:tc>
      </w:tr>
      <w:tr w:rsidR="00CC411C" w:rsidRPr="006419BA" w14:paraId="7EA968CB" w14:textId="77777777" w:rsidTr="00371151">
        <w:trPr>
          <w:trHeight w:val="9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A87D" w14:textId="1C1862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C7A8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Zmluvnú pokutu vo výške 0,05%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CC411C" w:rsidRPr="006419BA" w14:paraId="65C034C3" w14:textId="77777777" w:rsidTr="00CA776F">
        <w:trPr>
          <w:trHeight w:val="47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422F" w14:textId="1D055769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EA7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Pri omeškaní s plnením o viac ako 30 dní má kupujúci právo odstúpiť</w:t>
            </w:r>
            <w:r w:rsidR="00A84206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od zmluvy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bez úhrady vzniknutých nákladov predávajúcemu. </w:t>
            </w:r>
          </w:p>
        </w:tc>
      </w:tr>
      <w:tr w:rsidR="00CC411C" w:rsidRPr="006419BA" w14:paraId="47910090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07C4" w14:textId="5050E814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A56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Pri nesplatení faktúry v zmluvne dohodnutom termíne splatnosti uplatní oprávnená strana nárok na zaplatenie úroku omeškania vo výške 0,05% z fakturovanej čiastky za každý, aj začatý deň omeškania. </w:t>
            </w:r>
          </w:p>
        </w:tc>
      </w:tr>
      <w:tr w:rsidR="00CC411C" w:rsidRPr="006419BA" w14:paraId="6263B2C2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6B3B" w14:textId="2FDEF79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84E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CC411C" w:rsidRPr="006419BA" w14:paraId="77AE3407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A275" w14:textId="0E3C8FE1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E1E25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V sporných prípadoch sa zmluvné strany riadia ustanoveniami Obchodného zákonníka a inými všeobecne záväznými právnymi predpismi. </w:t>
            </w:r>
          </w:p>
          <w:p w14:paraId="503761C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41FF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E79A" w14:textId="77777777" w:rsidR="00A75F3C" w:rsidRPr="00F2178E" w:rsidRDefault="00A75F3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3D7F0E9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 Práva a povinnosti zmluvných strán</w:t>
            </w:r>
          </w:p>
        </w:tc>
      </w:tr>
      <w:tr w:rsidR="00CC411C" w:rsidRPr="006419BA" w14:paraId="2B005E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385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FCAB6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Predávajúci je povinný:</w:t>
            </w:r>
          </w:p>
        </w:tc>
      </w:tr>
      <w:tr w:rsidR="00CC411C" w:rsidRPr="006419BA" w14:paraId="24238E7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223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DE26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a) dodať predmet kúpy riadne a včas za použitia postupov zodpovedajúcich platným právnym predpisom, technickým normám vzťahujúcim sa k predmetu zákazky,</w:t>
            </w:r>
          </w:p>
        </w:tc>
      </w:tr>
      <w:tr w:rsidR="00CC411C" w:rsidRPr="006419BA" w14:paraId="06D080E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4208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E09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b) dodržiavať pri dodaní predmetu zákazky zjednanie tejto zmluvy, riadiť sa dohodami zmluvných strán,</w:t>
            </w:r>
          </w:p>
        </w:tc>
      </w:tr>
      <w:tr w:rsidR="00CC411C" w:rsidRPr="006419BA" w14:paraId="456D6F3F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687F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966C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c) písomne informovať kupujúceho o skutočnostiach, ktoré by mali vplyv na plnenie zmluvy, a to bezodkladne, najneskôr nasledujúci pracovný deň odo dňa, keď skutočnosť nastane alebo predávajúci zistí, že by mohla nastať,</w:t>
            </w:r>
          </w:p>
        </w:tc>
      </w:tr>
      <w:tr w:rsidR="00CC411C" w:rsidRPr="006419BA" w14:paraId="62B5167D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9EB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188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d) odstrániť prípadné vady a nedostatky na predmete zákazky na svoje náklady,</w:t>
            </w:r>
          </w:p>
        </w:tc>
      </w:tr>
      <w:tr w:rsidR="00CC411C" w:rsidRPr="006419BA" w14:paraId="5E5CF7FB" w14:textId="77777777" w:rsidTr="00F2178E">
        <w:trPr>
          <w:trHeight w:val="43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CB2D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D959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e) pri odovzdávaní predmetu zákazky predviesť funkčnosť dodaného tovaru a protokolárne ho odovzdať štatutárnemu zástupcovi kupujúceho v mieste dodania predmetu zákazky. </w:t>
            </w:r>
          </w:p>
        </w:tc>
      </w:tr>
      <w:tr w:rsidR="00CC411C" w:rsidRPr="006419BA" w14:paraId="68D591C5" w14:textId="77777777" w:rsidTr="002600B3">
        <w:trPr>
          <w:trHeight w:val="48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51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4B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Kupujúci je povinný na výzvu predávajúceho prevziať predmet kúpy v dohodnutom termíne na dohodnutom mieste podľa tejto zmluvy. </w:t>
            </w:r>
          </w:p>
        </w:tc>
      </w:tr>
      <w:tr w:rsidR="00CC411C" w:rsidRPr="006419BA" w14:paraId="1A6BFA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2AA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1AA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sa zaväzuje pri inštalácii a prípadnej montáži na mieste </w:t>
            </w:r>
            <w:r w:rsidR="000D6BEA" w:rsidRPr="006419BA">
              <w:rPr>
                <w:rFonts w:ascii="Times New Roman" w:eastAsia="Times New Roman" w:hAnsi="Times New Roman" w:cs="Times New Roman"/>
                <w:lang w:eastAsia="sk-SK"/>
              </w:rPr>
              <w:t>dodania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nepoškodiť a nezničiť priestory kupujúceho. </w:t>
            </w:r>
          </w:p>
        </w:tc>
      </w:tr>
      <w:tr w:rsidR="00CC411C" w:rsidRPr="006419BA" w14:paraId="0E10F2BB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87C0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9.4.</w:t>
            </w:r>
          </w:p>
          <w:p w14:paraId="6C251DA7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8CE941F" w14:textId="77777777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A89FF14" w14:textId="5DD53E94" w:rsid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9.5.</w:t>
            </w:r>
          </w:p>
          <w:p w14:paraId="3B7894F9" w14:textId="66EF6F34" w:rsidR="00A41CF0" w:rsidRPr="00A41CF0" w:rsidRDefault="00A41CF0" w:rsidP="00A41CF0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E13CA" w14:textId="7289A7D8" w:rsidR="00CC411C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Predávajúci berie na vedomie, že predmet kúpy je </w:t>
            </w:r>
            <w:r w:rsidR="00C00C3E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financovaný </w:t>
            </w:r>
            <w:r w:rsidR="00C00C3E" w:rsidRPr="006419BA">
              <w:rPr>
                <w:rFonts w:ascii="Times New Roman" w:hAnsi="Times New Roman" w:cs="Times New Roman"/>
              </w:rPr>
              <w:t>z</w:t>
            </w:r>
            <w:r w:rsidR="00C00C3E">
              <w:rPr>
                <w:rFonts w:ascii="Times New Roman" w:hAnsi="Times New Roman" w:cs="Times New Roman"/>
              </w:rPr>
              <w:t> Nórskych grantov a štátneho rozpočtu Slovenskej republiky v rámci projektu: „Snina – mesto pripravené na klimatickú zmenu“ (ACC02P03)</w:t>
            </w:r>
            <w:r w:rsidR="00792C2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25F908D9" w14:textId="77777777" w:rsidR="00A41CF0" w:rsidRDefault="00A41CF0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BB0E887" w14:textId="327C393E" w:rsidR="00A41CF0" w:rsidRDefault="00A41CF0" w:rsidP="00641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sa zaväzuje objednávateľovi nahradiť vzniknutú škodu a zaplatiť zmluvnú pokutu </w:t>
            </w:r>
            <w:r w:rsidRPr="00A41CF0">
              <w:rPr>
                <w:rFonts w:ascii="Times New Roman" w:hAnsi="Times New Roman" w:cs="Times New Roman"/>
              </w:rPr>
              <w:br/>
              <w:t xml:space="preserve">vo výške 1000,- EUR v prípade nedodržania podmienky úplného prístupu k účtovníctvu </w:t>
            </w:r>
            <w:r w:rsidRPr="00A41CF0">
              <w:rPr>
                <w:rFonts w:ascii="Times New Roman" w:hAnsi="Times New Roman" w:cs="Times New Roman"/>
              </w:rPr>
              <w:br/>
              <w:t xml:space="preserve">uvedenú v bode </w:t>
            </w:r>
            <w:r>
              <w:rPr>
                <w:rFonts w:ascii="Times New Roman" w:hAnsi="Times New Roman" w:cs="Times New Roman"/>
              </w:rPr>
              <w:t>9.6.</w:t>
            </w:r>
            <w:r w:rsidRPr="00A41CF0">
              <w:rPr>
                <w:rFonts w:ascii="Times New Roman" w:hAnsi="Times New Roman" w:cs="Times New Roman"/>
              </w:rPr>
              <w:t xml:space="preserve"> tohto Čl. alebo sa preukáže, že pri získaní zákazky sa </w:t>
            </w:r>
            <w:r>
              <w:rPr>
                <w:rFonts w:ascii="Times New Roman" w:hAnsi="Times New Roman" w:cs="Times New Roman"/>
              </w:rPr>
              <w:t>predávajúci</w:t>
            </w:r>
            <w:r w:rsidRPr="00A41CF0">
              <w:rPr>
                <w:rFonts w:ascii="Times New Roman" w:hAnsi="Times New Roman" w:cs="Times New Roman"/>
              </w:rPr>
              <w:t xml:space="preserve"> </w:t>
            </w:r>
            <w:r w:rsidRPr="00A41CF0">
              <w:rPr>
                <w:rFonts w:ascii="Times New Roman" w:hAnsi="Times New Roman" w:cs="Times New Roman"/>
              </w:rPr>
              <w:br/>
              <w:t xml:space="preserve">dopustil konania, ktoré je v Príručke pre prijímateľa a projektového partnera v rámci         </w:t>
            </w:r>
            <w:r w:rsidRPr="00A41CF0">
              <w:rPr>
                <w:rFonts w:ascii="Times New Roman" w:hAnsi="Times New Roman" w:cs="Times New Roman"/>
              </w:rPr>
              <w:br/>
              <w:t xml:space="preserve">programu SK – Klíma   (odkaz na aktuálnu príručku je možné nájsť na webovom sídle </w:t>
            </w:r>
            <w:r w:rsidRPr="00A41CF0">
              <w:rPr>
                <w:rFonts w:ascii="Times New Roman" w:hAnsi="Times New Roman" w:cs="Times New Roman"/>
              </w:rPr>
              <w:br/>
              <w:t xml:space="preserve">Ministerstva životného prostredia SR: </w:t>
            </w:r>
            <w:hyperlink r:id="rId5" w:history="1">
              <w:r w:rsidRPr="00A41CF0">
                <w:rPr>
                  <w:rStyle w:val="Hypertextovprepojenie"/>
                  <w:rFonts w:ascii="Times New Roman" w:hAnsi="Times New Roman" w:cs="Times New Roman"/>
                </w:rPr>
                <w:t>https://www.minzp.sk/eea/dokumenty/</w:t>
              </w:r>
            </w:hyperlink>
            <w:r w:rsidRPr="00A41CF0">
              <w:rPr>
                <w:rFonts w:ascii="Times New Roman" w:hAnsi="Times New Roman" w:cs="Times New Roman"/>
              </w:rPr>
              <w:t xml:space="preserve">) označené </w:t>
            </w:r>
            <w:r w:rsidRPr="00A41CF0">
              <w:rPr>
                <w:rFonts w:ascii="Times New Roman" w:hAnsi="Times New Roman" w:cs="Times New Roman"/>
              </w:rPr>
              <w:br/>
              <w:t xml:space="preserve">ako </w:t>
            </w:r>
            <w:proofErr w:type="spellStart"/>
            <w:r w:rsidRPr="00A41CF0">
              <w:rPr>
                <w:rFonts w:ascii="Times New Roman" w:hAnsi="Times New Roman" w:cs="Times New Roman"/>
              </w:rPr>
              <w:t>kolúzne</w:t>
            </w:r>
            <w:proofErr w:type="spellEnd"/>
            <w:r w:rsidRPr="00A41CF0">
              <w:rPr>
                <w:rFonts w:ascii="Times New Roman" w:hAnsi="Times New Roman" w:cs="Times New Roman"/>
              </w:rPr>
              <w:t xml:space="preserve"> správanie, alebo iným nedovoleným spôsobom ovplyvnil výber úspešného </w:t>
            </w:r>
            <w:r w:rsidRPr="00A41CF0">
              <w:rPr>
                <w:rFonts w:ascii="Times New Roman" w:hAnsi="Times New Roman" w:cs="Times New Roman"/>
              </w:rPr>
              <w:br/>
              <w:t>uchádzača v</w:t>
            </w:r>
            <w:r>
              <w:rPr>
                <w:rFonts w:ascii="Times New Roman" w:hAnsi="Times New Roman" w:cs="Times New Roman"/>
              </w:rPr>
              <w:t> </w:t>
            </w:r>
            <w:r w:rsidRPr="00A41CF0">
              <w:rPr>
                <w:rFonts w:ascii="Times New Roman" w:hAnsi="Times New Roman" w:cs="Times New Roman"/>
              </w:rPr>
              <w:t>prípade</w:t>
            </w:r>
            <w:r>
              <w:rPr>
                <w:rFonts w:ascii="Times New Roman" w:hAnsi="Times New Roman" w:cs="Times New Roman"/>
              </w:rPr>
              <w:t>,</w:t>
            </w:r>
            <w:r w:rsidRPr="00A41CF0">
              <w:rPr>
                <w:rFonts w:ascii="Times New Roman" w:hAnsi="Times New Roman" w:cs="Times New Roman"/>
              </w:rPr>
              <w:t xml:space="preserve"> ak bude musieť objednávateľ v dôsledku týchto skutočností vrátiť </w:t>
            </w:r>
            <w:r w:rsidRPr="00A41CF0">
              <w:rPr>
                <w:rFonts w:ascii="Times New Roman" w:hAnsi="Times New Roman" w:cs="Times New Roman"/>
              </w:rPr>
              <w:br/>
              <w:t>poskytnutý projektový grant alebo jeho časť.</w:t>
            </w:r>
          </w:p>
          <w:p w14:paraId="62ACDEFB" w14:textId="77777777" w:rsidR="00A42BD4" w:rsidRPr="00A41CF0" w:rsidRDefault="00A42BD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BF7D772" w14:textId="4549CFAD" w:rsidR="00A41CF0" w:rsidRPr="006419BA" w:rsidRDefault="00A41CF0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07DD733" w14:textId="77777777" w:rsidTr="00911B0D">
        <w:trPr>
          <w:trHeight w:val="5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99E5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B53E" w14:textId="5A00217A" w:rsidR="00CC411C" w:rsidRPr="00C00C3E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CC411C" w:rsidRPr="006419BA" w14:paraId="0C232819" w14:textId="77777777" w:rsidTr="00C00C3E">
        <w:trPr>
          <w:trHeight w:val="851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AAE6" w14:textId="3620271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1E90" w14:textId="4AFA93E7" w:rsidR="00CC411C" w:rsidRPr="00911B0D" w:rsidRDefault="00911B0D" w:rsidP="00911B0D">
            <w:pPr>
              <w:spacing w:after="0" w:line="240" w:lineRule="auto"/>
              <w:ind w:left="-329" w:firstLine="329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11B0D">
              <w:rPr>
                <w:rFonts w:ascii="Times New Roman" w:hAnsi="Times New Roman" w:cs="Times New Roman"/>
              </w:rPr>
              <w:t xml:space="preserve">Vzhľadom ku skutočnosti, že dielo bude financované z </w:t>
            </w:r>
            <w:r w:rsidR="004D5A61">
              <w:rPr>
                <w:rFonts w:ascii="Times New Roman" w:hAnsi="Times New Roman" w:cs="Times New Roman"/>
              </w:rPr>
              <w:t>N</w:t>
            </w:r>
            <w:r w:rsidRPr="00911B0D">
              <w:rPr>
                <w:rFonts w:ascii="Times New Roman" w:hAnsi="Times New Roman" w:cs="Times New Roman"/>
              </w:rPr>
              <w:t xml:space="preserve">órskych grantov a štátneho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rozpočtu Slovenskej republiky </w:t>
            </w:r>
            <w:r w:rsidR="00A00EFC">
              <w:rPr>
                <w:rFonts w:ascii="Times New Roman" w:hAnsi="Times New Roman" w:cs="Times New Roman"/>
              </w:rPr>
              <w:t>predávajúci</w:t>
            </w:r>
            <w:r w:rsidRPr="00911B0D">
              <w:rPr>
                <w:rFonts w:ascii="Times New Roman" w:hAnsi="Times New Roman" w:cs="Times New Roman"/>
              </w:rPr>
              <w:t xml:space="preserve"> sa zaväzuje, že umožní všetkým kontrolným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subjektom, vrátane Ministerstva životného prostredia Slovenskej republiky, Ministerstva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investícií, regionálneho rozvoja a informatizácie Slovenskej republiky, Ministerstva financií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Slovenskej republiky, Úradu pre finančný mechanizmus, Ministerstva zahraničných vecí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Nórskeho kráľovstva, Výboru pre finančný mechanizmus, Úradu generálneho audítora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Nórskeho kráľovstva a ďalším kontrolným orgánom a orgánom oprávneným na výkon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kontroly v zmysle príslušných právnych predpisov SR, ako aj všetkým subjektom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povereným týmito inštitúciami vykonať kontrolu dokladov súvisiacich s plnením tejto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 zmluvy, a to po celú dobu povinnej archivácie týchto dokumentov, určenou v súlade </w:t>
            </w:r>
            <w:r w:rsidRPr="00911B0D">
              <w:rPr>
                <w:rFonts w:ascii="Times New Roman" w:hAnsi="Times New Roman" w:cs="Times New Roman"/>
              </w:rPr>
              <w:br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B0D">
              <w:rPr>
                <w:rFonts w:ascii="Times New Roman" w:hAnsi="Times New Roman" w:cs="Times New Roman"/>
              </w:rPr>
              <w:t>s platnými právnymi predpismi SR.</w:t>
            </w:r>
          </w:p>
        </w:tc>
      </w:tr>
      <w:tr w:rsidR="00CC411C" w:rsidRPr="006419BA" w14:paraId="4979212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F9E2" w14:textId="05787859" w:rsidR="00CC411C" w:rsidRPr="006419BA" w:rsidRDefault="00371151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  <w:r w:rsidR="00A41CF0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C2CD" w14:textId="3A08D6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Pravidlá zmeny subdodávateľa: </w:t>
            </w:r>
            <w:bookmarkStart w:id="3" w:name="_Ref485128550"/>
            <w:r w:rsidRPr="006419BA">
              <w:rPr>
                <w:rFonts w:ascii="Times New Roman" w:hAnsi="Times New Roman" w:cs="Times New Roman"/>
                <w:bCs/>
              </w:rPr>
              <w:t xml:space="preserve">V prípade, ak má počas plnenia Zmluvy </w:t>
            </w:r>
            <w:r w:rsidR="00D73FED" w:rsidRPr="006419BA">
              <w:rPr>
                <w:rFonts w:ascii="Times New Roman" w:hAnsi="Times New Roman" w:cs="Times New Roman"/>
                <w:bCs/>
              </w:rPr>
              <w:t>predávajúci</w:t>
            </w:r>
            <w:r w:rsidRPr="006419BA">
              <w:rPr>
                <w:rFonts w:ascii="Times New Roman" w:hAnsi="Times New Roman" w:cs="Times New Roman"/>
                <w:bCs/>
              </w:rPr>
              <w:t xml:space="preserve"> záujem zmeniť alebo doplniť svojich Subdodávateľov, je povinný rešpektovať nasledovné pravidlá:</w:t>
            </w:r>
            <w:bookmarkEnd w:id="3"/>
          </w:p>
          <w:p w14:paraId="63230D82" w14:textId="77777777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zapísaný v registri partnerov verejného sektora podľa Zákona RPVS, ak mu táto povinnosť zo Zákona RPVS vyplýva,</w:t>
            </w:r>
          </w:p>
          <w:p w14:paraId="52CA28AA" w14:textId="2D37E2A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>Subdodávateľ, ktorého sa týka návrh na zmenu, musí byť schopný realizovať príslušnú časť Diela v rovnakej kvalite, ako pôvodný Subdodávateľ a musí spĺňať rovnaké podmienky, ako pôvodný Subdodávateľ (ak boli stanovené),</w:t>
            </w:r>
          </w:p>
          <w:p w14:paraId="3DC259B1" w14:textId="0C58DAC7" w:rsidR="00371151" w:rsidRPr="006419BA" w:rsidRDefault="00AB330A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bookmarkStart w:id="4" w:name="_Ref485128520"/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oznámi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Kupujúcemu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návrh na zmenu Subdodávateľa spolu s predložením dokladov preukazujúcich splnenie podmienok uvedených vyššie.</w:t>
            </w:r>
            <w:bookmarkEnd w:id="4"/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Zmenu Subdodávateľa spolu s predložením dokladov vykoná </w:t>
            </w:r>
            <w:r w:rsidRPr="006419BA">
              <w:rPr>
                <w:rFonts w:ascii="Times New Roman" w:hAnsi="Times New Roman" w:cs="Times New Roman"/>
                <w:bCs/>
                <w:iCs/>
              </w:rPr>
              <w:t>Predávajúci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 písomne, za písomné oznámenie sa považuje aj oznámenie vykované formou zaslania e-mailu na e-mailovú adresu</w:t>
            </w:r>
            <w:r w:rsidR="008E6D14" w:rsidRPr="006419B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71151" w:rsidRPr="006419BA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156FB8" w:rsidRPr="006419BA">
              <w:rPr>
                <w:rFonts w:ascii="Times New Roman" w:hAnsi="Times New Roman" w:cs="Times New Roman"/>
                <w:bCs/>
                <w:iCs/>
              </w:rPr>
              <w:t>riaditel@vpssnina.sk</w:t>
            </w:r>
          </w:p>
          <w:p w14:paraId="4250F6D2" w14:textId="3435FDC4" w:rsidR="00371151" w:rsidRPr="006419BA" w:rsidRDefault="00371151" w:rsidP="006419BA">
            <w:pPr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419BA">
              <w:rPr>
                <w:rFonts w:ascii="Times New Roman" w:hAnsi="Times New Roman" w:cs="Times New Roman"/>
                <w:bCs/>
                <w:iCs/>
              </w:rPr>
              <w:t xml:space="preserve">Akúkoľvek zmenu údajov o subdodávateľovi oznámi predávajúci do 3 pracovných dní. </w:t>
            </w:r>
          </w:p>
          <w:p w14:paraId="6ED41B75" w14:textId="77777777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51032C9" w14:textId="770B345C" w:rsidR="00371151" w:rsidRPr="006419BA" w:rsidRDefault="00371151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5A7DD41F" w14:textId="77777777" w:rsidTr="00371151">
        <w:trPr>
          <w:trHeight w:val="315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0691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10. Odstúpenie od zmluvy</w:t>
            </w:r>
          </w:p>
        </w:tc>
      </w:tr>
      <w:tr w:rsidR="00CC411C" w:rsidRPr="006419BA" w14:paraId="6472C7D4" w14:textId="77777777" w:rsidTr="002600B3">
        <w:trPr>
          <w:trHeight w:val="47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953C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EED2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 kúpnej zmluvy môže odstúpiť každá zo zmluvných strán v prípade podstatného porušenia zmluvnej povinnosti alebo bez udania dôvodov. </w:t>
            </w:r>
          </w:p>
        </w:tc>
      </w:tr>
      <w:tr w:rsidR="00CC411C" w:rsidRPr="006419BA" w14:paraId="6AC6AB6E" w14:textId="77777777" w:rsidTr="002600B3">
        <w:trPr>
          <w:trHeight w:val="123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EC2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C817" w14:textId="77777777" w:rsidR="00CC411C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predávajúceho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a) opakované nedodržanie dodacej lehoty,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b) opakované chybné 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dodanie zmluvne dohodnutého tovaru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c) nedodržanie zjednania o poskytnutej záruke,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d) nedodržanie zmluvnej ceny uvedenej v tejto zmluve. </w:t>
            </w:r>
          </w:p>
          <w:p w14:paraId="2E396439" w14:textId="2A4192A1" w:rsidR="004D214D" w:rsidRPr="006419BA" w:rsidRDefault="004D214D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e)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predávajúci bude preukázateľne realizovať predmet zmluvy v rozpore s dohodnutými podmienkami tejto zmluvy, ak ide o vady, na ktoré bol písomne upozornený a ktoré napriek tomu neodstránil v primeranej poskytnutej lehote.</w:t>
            </w:r>
          </w:p>
        </w:tc>
      </w:tr>
      <w:tr w:rsidR="00CC411C" w:rsidRPr="006419BA" w14:paraId="167842B9" w14:textId="77777777" w:rsidTr="004D214D">
        <w:trPr>
          <w:trHeight w:val="47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9B2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6C01" w14:textId="397A0BE0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Za podstatné porušenie zmluvnej povinnosti na strane kupujúceho považujú zmluvné strany: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>a) opakované nedodržanie termínu splatnosti faktúr</w:t>
            </w:r>
            <w:r w:rsidR="00323D7A" w:rsidRPr="006419BA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podľa tejto zmluvy, </w:t>
            </w:r>
          </w:p>
        </w:tc>
      </w:tr>
      <w:tr w:rsidR="00CC411C" w:rsidRPr="006419BA" w14:paraId="3FE71E0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7D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DF1EF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Pod pojmom "opakované" zmluvné strany rozumejú 2-krát po sebe idúce porušenie dohodnutej povinnosti. </w:t>
            </w:r>
          </w:p>
        </w:tc>
      </w:tr>
      <w:tr w:rsidR="00CC411C" w:rsidRPr="006419BA" w14:paraId="2A58FC9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32A9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4CBE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CC411C" w:rsidRPr="006419BA" w14:paraId="3C3AE306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E4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F36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Odstúpenie od zmluvy musí byť druhej zmluvnej strane oznámené písomne. </w:t>
            </w:r>
          </w:p>
        </w:tc>
      </w:tr>
      <w:tr w:rsidR="00CC411C" w:rsidRPr="006419BA" w14:paraId="413C4818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30A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377C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CC411C" w:rsidRPr="006419BA" w14:paraId="69BC5995" w14:textId="77777777" w:rsidTr="00371151">
        <w:trPr>
          <w:trHeight w:val="28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957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BA6A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Odstúpením od zmluvy sa zmluva od začiatku zrušuje.</w:t>
            </w:r>
          </w:p>
        </w:tc>
      </w:tr>
      <w:tr w:rsidR="00CC411C" w:rsidRPr="006419BA" w14:paraId="322249D4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AA9A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D15B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Zmluvné strany môžu zmluvu písomne vypovedať bez udania dôvodu s výpovednou lehotou jeden mesiac, ktorá začína plynúť prvým dňom nasledujúceho mesiaca po doručení výpovede druhej zmluvnej strane.</w:t>
            </w:r>
          </w:p>
        </w:tc>
      </w:tr>
      <w:tr w:rsidR="00CC411C" w:rsidRPr="006419BA" w14:paraId="4090E64F" w14:textId="77777777" w:rsidTr="00371151">
        <w:trPr>
          <w:trHeight w:val="40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2593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10.9.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7742" w14:textId="77777777" w:rsidR="00CC411C" w:rsidRPr="006419BA" w:rsidRDefault="00323D7A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ostatné práva a povinnosti vyplývajúce z tejto zmluvy sa budú riadiť príslušnými ustanoveniami Obchodného zákonníka a predpismi s ním súvisiacimi</w:t>
            </w:r>
          </w:p>
        </w:tc>
      </w:tr>
      <w:tr w:rsidR="00CC411C" w:rsidRPr="006419BA" w14:paraId="0D06FD9A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3B8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0AFA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6EAF3C99" w14:textId="77777777" w:rsidTr="00371151">
        <w:trPr>
          <w:trHeight w:val="30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BC2F" w14:textId="77777777" w:rsidR="00CC411C" w:rsidRPr="006419BA" w:rsidRDefault="00CC411C" w:rsidP="006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2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11. Záverečné ustanovenia</w:t>
            </w:r>
          </w:p>
        </w:tc>
      </w:tr>
      <w:tr w:rsidR="00CC411C" w:rsidRPr="006419BA" w14:paraId="29349F8C" w14:textId="77777777" w:rsidTr="00371151">
        <w:trPr>
          <w:trHeight w:val="284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BE8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11.1.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D3DB1" w14:textId="226EBE0B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sa môže meniť a dopĺňať len čiastočne a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to</w:t>
            </w:r>
            <w:r w:rsidR="0056450D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len formou písomných, vzostupne očíslovaných, podpísaných a datovaných dodatkov, na základe súhlasu ob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och zmluvných strán, v súlade so znením § 18 zákona č. 343/2015 Z. z. o verejnom obstarávaní.</w:t>
            </w:r>
          </w:p>
        </w:tc>
      </w:tr>
      <w:tr w:rsidR="00CC411C" w:rsidRPr="006419BA" w14:paraId="4225B5EE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7514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11.2.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7B73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Právne vzťahy, ktoré touto zmluvou nie sú upravené sa riadia príslušnými ustanoveniami Zákona č. 513/1991 Zb., Obchodného zákonníka v platnom znení a ďalších všeobecne záväzných právnych predpisov. </w:t>
            </w:r>
          </w:p>
        </w:tc>
      </w:tr>
      <w:tr w:rsidR="00CC411C" w:rsidRPr="006419BA" w14:paraId="12521AF2" w14:textId="77777777" w:rsidTr="00F2178E">
        <w:trPr>
          <w:trHeight w:val="449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4C6B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11.3.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805D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CC411C" w:rsidRPr="006419BA" w14:paraId="252FB997" w14:textId="77777777" w:rsidTr="00371151">
        <w:trPr>
          <w:trHeight w:val="50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815E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11.4.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D51E" w14:textId="2DFA669E" w:rsidR="00CC411C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Obe zmluvné strany sa zaväzujú písomne oznámiť všetky zmeny údajov dôležitých pre bezproblémové plnenie zmluvy na druhej zmluvnej strane.</w:t>
            </w:r>
          </w:p>
        </w:tc>
      </w:tr>
      <w:tr w:rsidR="00CC411C" w:rsidRPr="006419BA" w14:paraId="4565E3E3" w14:textId="77777777" w:rsidTr="00371151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9997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11.5.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177D" w14:textId="2297A029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Pre účely tejto zmluvy sa za Riadiaci orgán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/Sprostredkovateľský orgán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považuje 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Ministerstvo životného prostredia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Slovenskej republiky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C411C" w:rsidRPr="006419BA" w14:paraId="396D3B65" w14:textId="77777777" w:rsidTr="00371151">
        <w:trPr>
          <w:trHeight w:val="438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4E4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11.6.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2F2B" w14:textId="77777777" w:rsidR="00CC411C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Ak sa pri dňoch neuvádza či sa jedná o deň pracovný alebo kalendárny, zmluvné strany sa dohodli, že ide o deň kalendárny.</w:t>
            </w:r>
          </w:p>
        </w:tc>
      </w:tr>
      <w:tr w:rsidR="00CC411C" w:rsidRPr="006419BA" w14:paraId="44937139" w14:textId="77777777" w:rsidTr="00371151">
        <w:trPr>
          <w:trHeight w:val="46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631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11.7.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8915" w14:textId="54708C69" w:rsidR="00C1383D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Nedeliteľnou súčasťou tejto zmluvy sú prílohy: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- príloha č. 1 </w:t>
            </w:r>
            <w:r w:rsidR="002519DD">
              <w:rPr>
                <w:rFonts w:ascii="Times New Roman" w:eastAsia="Times New Roman" w:hAnsi="Times New Roman" w:cs="Times New Roman"/>
                <w:lang w:eastAsia="sk-SK"/>
              </w:rPr>
              <w:t>Š</w:t>
            </w:r>
            <w:r w:rsidR="00944B18" w:rsidRPr="006419BA">
              <w:rPr>
                <w:rFonts w:ascii="Times New Roman" w:eastAsia="Times New Roman" w:hAnsi="Times New Roman" w:cs="Times New Roman"/>
                <w:lang w:eastAsia="sk-SK"/>
              </w:rPr>
              <w:t>pecifikácia</w:t>
            </w:r>
          </w:p>
          <w:p w14:paraId="5AC14C28" w14:textId="4CE8BE9C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33C090F1" w14:textId="77777777" w:rsidTr="00371151">
        <w:trPr>
          <w:trHeight w:val="600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B779D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11.8.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02F3B0" w14:textId="48324F58" w:rsidR="00036754" w:rsidRPr="006419BA" w:rsidRDefault="00036754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Táto zmluva nadobúda platnosť dňom jej podp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ísania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zástupcami </w:t>
            </w:r>
            <w:r w:rsidR="00E40E0D" w:rsidRPr="00E40E0D">
              <w:rPr>
                <w:rFonts w:ascii="Times New Roman" w:eastAsia="Times New Roman" w:hAnsi="Times New Roman" w:cs="Times New Roman"/>
                <w:lang w:eastAsia="sk-SK"/>
              </w:rPr>
              <w:t>obidvoch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F533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mluvných strán 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a účinnosť, vzhľadom na 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 xml:space="preserve">skutočnosť, že predmet zákazky bude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financovan</w:t>
            </w:r>
            <w:r w:rsidR="00B773BC">
              <w:rPr>
                <w:rFonts w:ascii="Times New Roman" w:eastAsia="Times New Roman" w:hAnsi="Times New Roman" w:cs="Times New Roman"/>
                <w:lang w:eastAsia="sk-SK"/>
              </w:rPr>
              <w:t>ý z Nórskych grantov a štátneho rozpočtu Slovenskej republiky v rámci projektu „Snina – mesto pripravené na klimatickú zmenu“ (ACC02P03)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, dňom nasledujúcim po dni kumulatívneho splnenia všetkých nasledovných podmienok: </w:t>
            </w:r>
          </w:p>
          <w:p w14:paraId="3D4B8A4B" w14:textId="4D1AC2CD" w:rsidR="00036754" w:rsidRDefault="00B773B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a)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došlo k overeniu a následne schváleniu Verejného obstarávania v rámci jeho administratívnej </w:t>
            </w:r>
            <w:r w:rsidR="00CE5750">
              <w:rPr>
                <w:rFonts w:ascii="Times New Roman" w:eastAsia="Times New Roman" w:hAnsi="Times New Roman" w:cs="Times New Roman"/>
                <w:lang w:eastAsia="sk-SK"/>
              </w:rPr>
              <w:t xml:space="preserve">kontroly vykonanej Správcom programu (Ministerstvo životného prostredia Slovenskej republiky) po </w:t>
            </w:r>
            <w:r w:rsidR="00520DB3">
              <w:rPr>
                <w:rFonts w:ascii="Times New Roman" w:eastAsia="Times New Roman" w:hAnsi="Times New Roman" w:cs="Times New Roman"/>
                <w:lang w:eastAsia="sk-SK"/>
              </w:rPr>
              <w:t>podpise zmluvy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20D8AF0F" w14:textId="16B01887" w:rsidR="00CC411C" w:rsidRPr="006419BA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b) došlo k zverejneniu zmluvy v súlade so zákonom</w:t>
            </w:r>
            <w:r w:rsidR="00E40E0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CC411C" w:rsidRPr="006419BA" w14:paraId="24BA0F0A" w14:textId="77777777" w:rsidTr="00F2178E">
        <w:trPr>
          <w:trHeight w:val="777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8533C1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11.9.</w:t>
            </w:r>
          </w:p>
        </w:tc>
        <w:tc>
          <w:tcPr>
            <w:tcW w:w="8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F7AE1" w14:textId="6F71B365" w:rsidR="00036754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CC411C" w:rsidRPr="006419BA" w14:paraId="464F5C4E" w14:textId="77777777" w:rsidTr="00371151">
        <w:trPr>
          <w:trHeight w:val="288"/>
        </w:trPr>
        <w:tc>
          <w:tcPr>
            <w:tcW w:w="826" w:type="dxa"/>
            <w:shd w:val="clear" w:color="auto" w:fill="auto"/>
            <w:hideMark/>
          </w:tcPr>
          <w:p w14:paraId="10DFAB82" w14:textId="77777777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11.10.</w:t>
            </w:r>
          </w:p>
          <w:p w14:paraId="6FC34888" w14:textId="7777777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1C26CFD" w14:textId="6E76BB57" w:rsidR="00BD0AFE" w:rsidRPr="006419BA" w:rsidRDefault="00BD0AFE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71" w:type="dxa"/>
            <w:gridSpan w:val="3"/>
            <w:shd w:val="clear" w:color="auto" w:fill="auto"/>
            <w:vAlign w:val="bottom"/>
            <w:hideMark/>
          </w:tcPr>
          <w:p w14:paraId="0ADBE8D3" w14:textId="15AED2EE" w:rsidR="00BD0AFE" w:rsidRPr="006419BA" w:rsidRDefault="00CC411C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Zmluva je vyhotovená v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vyhotoveniach, z ktorých predávajúci obdrží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vyhotoveni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a kupujúci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2 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vyhotovenia.</w:t>
            </w:r>
          </w:p>
          <w:p w14:paraId="08768816" w14:textId="3A3A2DFC" w:rsidR="00BD0AFE" w:rsidRPr="006419BA" w:rsidRDefault="00BD0AFE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C411C" w:rsidRPr="006419BA" w14:paraId="3B0D52BB" w14:textId="77777777" w:rsidTr="00371151">
        <w:trPr>
          <w:trHeight w:val="80"/>
        </w:trPr>
        <w:tc>
          <w:tcPr>
            <w:tcW w:w="9502" w:type="dxa"/>
            <w:gridSpan w:val="4"/>
            <w:shd w:val="clear" w:color="auto" w:fill="auto"/>
            <w:noWrap/>
            <w:hideMark/>
          </w:tcPr>
          <w:p w14:paraId="3A0C24C0" w14:textId="77777777" w:rsidR="009A4885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DA65D64" w14:textId="1B9D824F" w:rsidR="009A4885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51CC063" w14:textId="3E8299EB" w:rsidR="00CC411C" w:rsidRPr="006419BA" w:rsidRDefault="00CC411C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944B18" w:rsidRPr="006419BA">
              <w:rPr>
                <w:rFonts w:ascii="Times New Roman" w:hAnsi="Times New Roman" w:cs="Times New Roman"/>
              </w:rPr>
              <w:t> </w:t>
            </w:r>
            <w:r w:rsidR="00036754" w:rsidRPr="006419BA">
              <w:rPr>
                <w:rFonts w:ascii="Times New Roman" w:hAnsi="Times New Roman" w:cs="Times New Roman"/>
              </w:rPr>
              <w:t>Snine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, dňa ...............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V</w:t>
            </w:r>
            <w:r w:rsidR="00036754" w:rsidRPr="006419BA">
              <w:rPr>
                <w:rFonts w:ascii="Times New Roman" w:hAnsi="Times New Roman" w:cs="Times New Roman"/>
              </w:rPr>
              <w:t> ...............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, dňa ...............</w:t>
            </w:r>
          </w:p>
        </w:tc>
      </w:tr>
      <w:tr w:rsidR="00CC411C" w:rsidRPr="006419BA" w14:paraId="63420CB5" w14:textId="77777777" w:rsidTr="00371151">
        <w:trPr>
          <w:trHeight w:val="600"/>
        </w:trPr>
        <w:tc>
          <w:tcPr>
            <w:tcW w:w="3429" w:type="dxa"/>
            <w:gridSpan w:val="2"/>
            <w:shd w:val="clear" w:color="auto" w:fill="auto"/>
            <w:noWrap/>
            <w:vAlign w:val="bottom"/>
            <w:hideMark/>
          </w:tcPr>
          <w:p w14:paraId="247CE23D" w14:textId="20B27F79" w:rsidR="00137D42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CC411C" w:rsidRPr="006419BA">
              <w:rPr>
                <w:rFonts w:ascii="Times New Roman" w:eastAsia="Times New Roman" w:hAnsi="Times New Roman" w:cs="Times New Roman"/>
                <w:lang w:eastAsia="sk-SK"/>
              </w:rPr>
              <w:t>Za Kupujúceho: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</w:t>
            </w:r>
            <w:r w:rsidR="00137D42"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  <w:p w14:paraId="2A52847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AAFC58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FEE950F" w14:textId="6600087D" w:rsidR="00036754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                                                                </w:t>
            </w:r>
          </w:p>
          <w:p w14:paraId="1DFD01CD" w14:textId="60A9BBF3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</w:t>
            </w:r>
            <w:r w:rsidR="009A4885"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</w:t>
            </w: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</w:t>
            </w:r>
          </w:p>
          <w:p w14:paraId="31026FE3" w14:textId="77777777" w:rsidR="009A4885" w:rsidRPr="006419BA" w:rsidRDefault="00036754" w:rsidP="0064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9BA">
              <w:rPr>
                <w:rFonts w:ascii="Times New Roman" w:hAnsi="Times New Roman" w:cs="Times New Roman"/>
              </w:rPr>
              <w:t xml:space="preserve">Ing. Daniela </w:t>
            </w:r>
            <w:proofErr w:type="spellStart"/>
            <w:r w:rsidRPr="006419BA">
              <w:rPr>
                <w:rFonts w:ascii="Times New Roman" w:hAnsi="Times New Roman" w:cs="Times New Roman"/>
              </w:rPr>
              <w:t>Galandová</w:t>
            </w:r>
            <w:proofErr w:type="spellEnd"/>
            <w:r w:rsidRPr="006419BA">
              <w:rPr>
                <w:rFonts w:ascii="Times New Roman" w:hAnsi="Times New Roman" w:cs="Times New Roman"/>
              </w:rPr>
              <w:t xml:space="preserve"> - primátorka </w:t>
            </w:r>
            <w:r w:rsidR="009A4885" w:rsidRPr="006419BA">
              <w:rPr>
                <w:rFonts w:ascii="Times New Roman" w:hAnsi="Times New Roman" w:cs="Times New Roman"/>
              </w:rPr>
              <w:t xml:space="preserve"> </w:t>
            </w:r>
          </w:p>
          <w:p w14:paraId="028080FD" w14:textId="74242841" w:rsidR="00036754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hAnsi="Times New Roman" w:cs="Times New Roman"/>
              </w:rPr>
              <w:t xml:space="preserve">                     </w:t>
            </w:r>
            <w:r w:rsidR="00036754" w:rsidRPr="006419BA">
              <w:rPr>
                <w:rFonts w:ascii="Times New Roman" w:hAnsi="Times New Roman" w:cs="Times New Roman"/>
              </w:rPr>
              <w:t>mesta Snina</w:t>
            </w:r>
          </w:p>
          <w:p w14:paraId="092BB5B1" w14:textId="19D02B6E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CE5EE09" w14:textId="2EA4AC89" w:rsidR="00CC411C" w:rsidRPr="006419BA" w:rsidRDefault="009A4885" w:rsidP="0064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43DB2526" w14:textId="72D55567" w:rsidR="00CC411C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Za Predávajúceho:</w:t>
            </w:r>
          </w:p>
          <w:p w14:paraId="3D0FDC22" w14:textId="77777777" w:rsidR="00137D42" w:rsidRPr="006419BA" w:rsidRDefault="00137D42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D248047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0475153E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5C87A02" w14:textId="77777777" w:rsidR="00036754" w:rsidRPr="006419BA" w:rsidRDefault="00036754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</w:t>
            </w:r>
          </w:p>
          <w:p w14:paraId="4BE9CBF3" w14:textId="6C1ADA44" w:rsidR="00036754" w:rsidRPr="006419BA" w:rsidRDefault="009A4885" w:rsidP="00641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419BA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</w:t>
            </w:r>
            <w:r w:rsidR="00036754" w:rsidRPr="006419BA">
              <w:rPr>
                <w:rFonts w:ascii="Times New Roman" w:eastAsia="Times New Roman" w:hAnsi="Times New Roman" w:cs="Times New Roman"/>
                <w:lang w:eastAsia="sk-SK"/>
              </w:rPr>
              <w:t>konateľ</w:t>
            </w:r>
          </w:p>
        </w:tc>
      </w:tr>
    </w:tbl>
    <w:p w14:paraId="176C7A87" w14:textId="77777777" w:rsidR="00C92198" w:rsidRPr="006419BA" w:rsidRDefault="00C92198" w:rsidP="006419BA">
      <w:pPr>
        <w:spacing w:after="0" w:line="240" w:lineRule="auto"/>
        <w:rPr>
          <w:rFonts w:ascii="Times New Roman" w:hAnsi="Times New Roman" w:cs="Times New Roman"/>
        </w:rPr>
      </w:pPr>
    </w:p>
    <w:sectPr w:rsidR="00C92198" w:rsidRPr="006419BA" w:rsidSect="00562F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ba Pro">
    <w:altName w:val="Trebuchet MS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2F9D67FC"/>
    <w:multiLevelType w:val="multilevel"/>
    <w:tmpl w:val="33940C2C"/>
    <w:numStyleLink w:val="TOMAS"/>
  </w:abstractNum>
  <w:abstractNum w:abstractNumId="2" w15:restartNumberingAfterBreak="0">
    <w:nsid w:val="46835659"/>
    <w:multiLevelType w:val="hybridMultilevel"/>
    <w:tmpl w:val="A8C8A304"/>
    <w:lvl w:ilvl="0" w:tplc="04090017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5AD31654"/>
    <w:multiLevelType w:val="multilevel"/>
    <w:tmpl w:val="519074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033179"/>
    <w:multiLevelType w:val="hybridMultilevel"/>
    <w:tmpl w:val="2C528B1C"/>
    <w:lvl w:ilvl="0" w:tplc="E67CC62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abstractNum w:abstractNumId="6" w15:restartNumberingAfterBreak="0">
    <w:nsid w:val="68281667"/>
    <w:multiLevelType w:val="hybridMultilevel"/>
    <w:tmpl w:val="199CE47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8"/>
    <w:rsid w:val="00001C28"/>
    <w:rsid w:val="00036754"/>
    <w:rsid w:val="000559A6"/>
    <w:rsid w:val="000A2EC0"/>
    <w:rsid w:val="000A7B5F"/>
    <w:rsid w:val="000C257F"/>
    <w:rsid w:val="000C6397"/>
    <w:rsid w:val="000C6A18"/>
    <w:rsid w:val="000D1CC5"/>
    <w:rsid w:val="000D4D07"/>
    <w:rsid w:val="000D6BEA"/>
    <w:rsid w:val="001062EA"/>
    <w:rsid w:val="00113B09"/>
    <w:rsid w:val="00126419"/>
    <w:rsid w:val="00137D42"/>
    <w:rsid w:val="00155056"/>
    <w:rsid w:val="00156FB8"/>
    <w:rsid w:val="0017723C"/>
    <w:rsid w:val="00183C7B"/>
    <w:rsid w:val="001B533F"/>
    <w:rsid w:val="001C50CC"/>
    <w:rsid w:val="001E0832"/>
    <w:rsid w:val="001F7B8B"/>
    <w:rsid w:val="0021620A"/>
    <w:rsid w:val="00226F7A"/>
    <w:rsid w:val="00237F06"/>
    <w:rsid w:val="002519DD"/>
    <w:rsid w:val="002600B3"/>
    <w:rsid w:val="002609E0"/>
    <w:rsid w:val="00265256"/>
    <w:rsid w:val="002658A7"/>
    <w:rsid w:val="00266426"/>
    <w:rsid w:val="0027558E"/>
    <w:rsid w:val="002813AD"/>
    <w:rsid w:val="002842FF"/>
    <w:rsid w:val="00297CB0"/>
    <w:rsid w:val="002C7F44"/>
    <w:rsid w:val="002F39FA"/>
    <w:rsid w:val="00321E99"/>
    <w:rsid w:val="00322925"/>
    <w:rsid w:val="00323D7A"/>
    <w:rsid w:val="00334D95"/>
    <w:rsid w:val="00340711"/>
    <w:rsid w:val="00345503"/>
    <w:rsid w:val="00371151"/>
    <w:rsid w:val="0037658B"/>
    <w:rsid w:val="003854D6"/>
    <w:rsid w:val="00390B8D"/>
    <w:rsid w:val="00396E8F"/>
    <w:rsid w:val="003A4F07"/>
    <w:rsid w:val="003C572E"/>
    <w:rsid w:val="003C605F"/>
    <w:rsid w:val="003D6249"/>
    <w:rsid w:val="003E48AB"/>
    <w:rsid w:val="0040230F"/>
    <w:rsid w:val="004044C7"/>
    <w:rsid w:val="00466695"/>
    <w:rsid w:val="00470735"/>
    <w:rsid w:val="004954E5"/>
    <w:rsid w:val="004A60D7"/>
    <w:rsid w:val="004D214D"/>
    <w:rsid w:val="004D5A61"/>
    <w:rsid w:val="00502CEA"/>
    <w:rsid w:val="00520DB3"/>
    <w:rsid w:val="00522B72"/>
    <w:rsid w:val="00534522"/>
    <w:rsid w:val="00541268"/>
    <w:rsid w:val="00562F39"/>
    <w:rsid w:val="0056450D"/>
    <w:rsid w:val="005A3163"/>
    <w:rsid w:val="005A42EA"/>
    <w:rsid w:val="005B68F7"/>
    <w:rsid w:val="00606BBE"/>
    <w:rsid w:val="0063177F"/>
    <w:rsid w:val="00635368"/>
    <w:rsid w:val="006411CD"/>
    <w:rsid w:val="006419BA"/>
    <w:rsid w:val="00673C1F"/>
    <w:rsid w:val="006838E8"/>
    <w:rsid w:val="006849FD"/>
    <w:rsid w:val="00692E3A"/>
    <w:rsid w:val="006A1043"/>
    <w:rsid w:val="006B01F1"/>
    <w:rsid w:val="006B2092"/>
    <w:rsid w:val="006E77F5"/>
    <w:rsid w:val="006F6660"/>
    <w:rsid w:val="006F70E5"/>
    <w:rsid w:val="007057F0"/>
    <w:rsid w:val="00705ABA"/>
    <w:rsid w:val="007467F9"/>
    <w:rsid w:val="00764497"/>
    <w:rsid w:val="007707E7"/>
    <w:rsid w:val="00782D95"/>
    <w:rsid w:val="00792C26"/>
    <w:rsid w:val="007A64B2"/>
    <w:rsid w:val="007C2B51"/>
    <w:rsid w:val="007C2B8F"/>
    <w:rsid w:val="007E7609"/>
    <w:rsid w:val="007F553B"/>
    <w:rsid w:val="00800868"/>
    <w:rsid w:val="008040F9"/>
    <w:rsid w:val="008207B3"/>
    <w:rsid w:val="0082144D"/>
    <w:rsid w:val="00822883"/>
    <w:rsid w:val="00824BAF"/>
    <w:rsid w:val="00827DBC"/>
    <w:rsid w:val="008502E8"/>
    <w:rsid w:val="00861C69"/>
    <w:rsid w:val="008C24F6"/>
    <w:rsid w:val="008C6329"/>
    <w:rsid w:val="008D62B2"/>
    <w:rsid w:val="008E315E"/>
    <w:rsid w:val="008E6D14"/>
    <w:rsid w:val="00911B0D"/>
    <w:rsid w:val="0093233A"/>
    <w:rsid w:val="00944B18"/>
    <w:rsid w:val="00947344"/>
    <w:rsid w:val="00960088"/>
    <w:rsid w:val="00966C65"/>
    <w:rsid w:val="009A4885"/>
    <w:rsid w:val="009D4508"/>
    <w:rsid w:val="009E1EED"/>
    <w:rsid w:val="00A00EFC"/>
    <w:rsid w:val="00A1203A"/>
    <w:rsid w:val="00A13800"/>
    <w:rsid w:val="00A26F9E"/>
    <w:rsid w:val="00A41CF0"/>
    <w:rsid w:val="00A42BD4"/>
    <w:rsid w:val="00A459E4"/>
    <w:rsid w:val="00A62747"/>
    <w:rsid w:val="00A63415"/>
    <w:rsid w:val="00A71538"/>
    <w:rsid w:val="00A7378D"/>
    <w:rsid w:val="00A75F3C"/>
    <w:rsid w:val="00A820FD"/>
    <w:rsid w:val="00A84206"/>
    <w:rsid w:val="00A94F39"/>
    <w:rsid w:val="00A95147"/>
    <w:rsid w:val="00AA4F9A"/>
    <w:rsid w:val="00AB330A"/>
    <w:rsid w:val="00AC0EB0"/>
    <w:rsid w:val="00AD471A"/>
    <w:rsid w:val="00AE3855"/>
    <w:rsid w:val="00B03C72"/>
    <w:rsid w:val="00B054FE"/>
    <w:rsid w:val="00B116C4"/>
    <w:rsid w:val="00B33A1A"/>
    <w:rsid w:val="00B36EC9"/>
    <w:rsid w:val="00B73C2E"/>
    <w:rsid w:val="00B773BC"/>
    <w:rsid w:val="00B90C04"/>
    <w:rsid w:val="00BB18AF"/>
    <w:rsid w:val="00BB4537"/>
    <w:rsid w:val="00BC15E8"/>
    <w:rsid w:val="00BD0AFE"/>
    <w:rsid w:val="00BE20A6"/>
    <w:rsid w:val="00C00C3E"/>
    <w:rsid w:val="00C03ADA"/>
    <w:rsid w:val="00C1383D"/>
    <w:rsid w:val="00C20D2F"/>
    <w:rsid w:val="00C40017"/>
    <w:rsid w:val="00C43AF1"/>
    <w:rsid w:val="00C53E87"/>
    <w:rsid w:val="00C77021"/>
    <w:rsid w:val="00C92198"/>
    <w:rsid w:val="00CA776F"/>
    <w:rsid w:val="00CC411C"/>
    <w:rsid w:val="00CC44F6"/>
    <w:rsid w:val="00CE5750"/>
    <w:rsid w:val="00CF7D81"/>
    <w:rsid w:val="00D03938"/>
    <w:rsid w:val="00D1038D"/>
    <w:rsid w:val="00D431EE"/>
    <w:rsid w:val="00D43E47"/>
    <w:rsid w:val="00D73FED"/>
    <w:rsid w:val="00D968AF"/>
    <w:rsid w:val="00DA307B"/>
    <w:rsid w:val="00DC0547"/>
    <w:rsid w:val="00DD5F7C"/>
    <w:rsid w:val="00E108FA"/>
    <w:rsid w:val="00E1430F"/>
    <w:rsid w:val="00E369DA"/>
    <w:rsid w:val="00E40E0D"/>
    <w:rsid w:val="00E644C9"/>
    <w:rsid w:val="00E70A29"/>
    <w:rsid w:val="00E9026A"/>
    <w:rsid w:val="00EB1645"/>
    <w:rsid w:val="00EB7705"/>
    <w:rsid w:val="00EC545B"/>
    <w:rsid w:val="00ED668B"/>
    <w:rsid w:val="00EF51E7"/>
    <w:rsid w:val="00F2178E"/>
    <w:rsid w:val="00F23008"/>
    <w:rsid w:val="00F32D12"/>
    <w:rsid w:val="00F33601"/>
    <w:rsid w:val="00F40490"/>
    <w:rsid w:val="00F53368"/>
    <w:rsid w:val="00F74C1D"/>
    <w:rsid w:val="00F82984"/>
    <w:rsid w:val="00F8486A"/>
    <w:rsid w:val="00F87E10"/>
    <w:rsid w:val="00FA6DC4"/>
    <w:rsid w:val="00FC41A9"/>
    <w:rsid w:val="00FD0E60"/>
    <w:rsid w:val="00FD5DD1"/>
    <w:rsid w:val="00FF5DDE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D1B"/>
  <w15:docId w15:val="{A0F7BB39-5BE3-4428-BDD7-6FCF6EB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B8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2F39FA"/>
    <w:rPr>
      <w:color w:val="0563C1" w:themeColor="hyperlink"/>
      <w:u w:val="single"/>
    </w:rPr>
  </w:style>
  <w:style w:type="paragraph" w:customStyle="1" w:styleId="Odsekzmluvy">
    <w:name w:val="Odsek zmluvy"/>
    <w:basedOn w:val="Normlny"/>
    <w:rsid w:val="00BD0AF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BD0AFE"/>
    <w:pPr>
      <w:numPr>
        <w:numId w:val="1"/>
      </w:num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3C72"/>
    <w:rPr>
      <w:color w:val="605E5C"/>
      <w:shd w:val="clear" w:color="auto" w:fill="E1DFDD"/>
    </w:rPr>
  </w:style>
  <w:style w:type="paragraph" w:styleId="Odsekzoznamu">
    <w:name w:val="List Paragraph"/>
    <w:aliases w:val="Odstavec se seznamem a odrážkou,1 úroveň Odstavec se seznamem,List Paragraph (Czech Tourism),body,Odsek zoznamu2,Odsek zoznamu1,Bullet Number,lp1,lp11,List Paragraph11,Bullet 1,Use Case List Paragraph,Nad,Odstavec cíl se seznamem"/>
    <w:basedOn w:val="Normlny"/>
    <w:link w:val="OdsekzoznamuChar"/>
    <w:uiPriority w:val="34"/>
    <w:qFormat/>
    <w:rsid w:val="00B03C72"/>
    <w:pPr>
      <w:ind w:left="720"/>
      <w:contextualSpacing/>
    </w:pPr>
  </w:style>
  <w:style w:type="character" w:customStyle="1" w:styleId="OdsekzoznamuChar">
    <w:name w:val="Odsek zoznamu Char"/>
    <w:aliases w:val="Odstavec se seznamem a odrážkou Char,1 úroveň Odstavec se seznamem Char,List Paragraph (Czech Tourism) Char,body Char,Odsek zoznamu2 Char,Odsek zoznamu1 Char,Bullet Number Char,lp1 Char,lp11 Char,List Paragraph11 Char,Bullet 1 Char"/>
    <w:basedOn w:val="Predvolenpsmoodseku"/>
    <w:link w:val="Odsekzoznamu"/>
    <w:uiPriority w:val="34"/>
    <w:qFormat/>
    <w:rsid w:val="00944B18"/>
  </w:style>
  <w:style w:type="numbering" w:customStyle="1" w:styleId="TOMAS">
    <w:name w:val="TOMAS"/>
    <w:rsid w:val="00371151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183C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3C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3C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C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zp.sk/eea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Hoštáková</dc:creator>
  <cp:lastModifiedBy>Slobodníková Miriam</cp:lastModifiedBy>
  <cp:revision>31</cp:revision>
  <cp:lastPrinted>2022-01-05T12:56:00Z</cp:lastPrinted>
  <dcterms:created xsi:type="dcterms:W3CDTF">2021-08-04T11:29:00Z</dcterms:created>
  <dcterms:modified xsi:type="dcterms:W3CDTF">2022-01-27T10:19:00Z</dcterms:modified>
</cp:coreProperties>
</file>