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20AA" w14:textId="356B6406" w:rsidR="00B018A4" w:rsidRPr="004C267F" w:rsidRDefault="00B018A4" w:rsidP="00B018A4">
      <w:pPr>
        <w:spacing w:before="120"/>
        <w:jc w:val="right"/>
        <w:rPr>
          <w:rFonts w:ascii="Arial" w:hAnsi="Arial" w:cs="Arial"/>
          <w:b/>
          <w:bCs/>
        </w:rPr>
      </w:pPr>
      <w:r w:rsidRPr="004C267F">
        <w:rPr>
          <w:rFonts w:ascii="Arial" w:hAnsi="Arial" w:cs="Arial"/>
          <w:b/>
          <w:bCs/>
        </w:rPr>
        <w:t>Załącznik nr 1</w:t>
      </w:r>
      <w:r w:rsidR="001F611D" w:rsidRPr="004C267F">
        <w:rPr>
          <w:rFonts w:ascii="Arial" w:hAnsi="Arial" w:cs="Arial"/>
          <w:b/>
          <w:bCs/>
        </w:rPr>
        <w:t>5</w:t>
      </w:r>
      <w:r w:rsidRPr="004C267F">
        <w:rPr>
          <w:rFonts w:ascii="Arial" w:hAnsi="Arial" w:cs="Arial"/>
          <w:b/>
          <w:bCs/>
        </w:rPr>
        <w:t xml:space="preserve"> do SWZ</w:t>
      </w:r>
    </w:p>
    <w:p w14:paraId="7E2E2306" w14:textId="77777777" w:rsidR="00B40289" w:rsidRPr="004C267F" w:rsidRDefault="00B40289">
      <w:pPr>
        <w:rPr>
          <w:rFonts w:ascii="Arial" w:hAnsi="Arial" w:cs="Arial"/>
          <w:b/>
        </w:rPr>
      </w:pPr>
    </w:p>
    <w:p w14:paraId="4B029464" w14:textId="5B087A7C" w:rsidR="00B40289" w:rsidRPr="004C267F" w:rsidRDefault="00B018A4" w:rsidP="00B40289">
      <w:pPr>
        <w:pBdr>
          <w:bottom w:val="single" w:sz="8" w:space="3" w:color="000000"/>
        </w:pBdr>
        <w:spacing w:before="120"/>
        <w:jc w:val="center"/>
        <w:rPr>
          <w:rFonts w:ascii="Arial" w:hAnsi="Arial" w:cs="Arial"/>
          <w:b/>
          <w:i/>
        </w:rPr>
      </w:pPr>
      <w:r w:rsidRPr="004C267F">
        <w:rPr>
          <w:rFonts w:ascii="Arial" w:hAnsi="Arial" w:cs="Arial"/>
          <w:b/>
          <w:i/>
        </w:rPr>
        <w:t xml:space="preserve">Nazwa zamówienia: </w:t>
      </w:r>
      <w:r w:rsidR="00B40289" w:rsidRPr="004C267F">
        <w:rPr>
          <w:rFonts w:ascii="Arial" w:hAnsi="Arial" w:cs="Arial"/>
          <w:b/>
          <w:i/>
        </w:rPr>
        <w:t>„Wykonywanie usług z zakresu gospodarki leśnej na terenie Nadleśnictwa Kędzierzyn w roku 202</w:t>
      </w:r>
      <w:r w:rsidR="00415B21" w:rsidRPr="004C267F">
        <w:rPr>
          <w:rFonts w:ascii="Arial" w:hAnsi="Arial" w:cs="Arial"/>
          <w:b/>
          <w:i/>
        </w:rPr>
        <w:t>2</w:t>
      </w:r>
      <w:r w:rsidR="00B40289" w:rsidRPr="004C267F">
        <w:rPr>
          <w:rFonts w:ascii="Arial" w:hAnsi="Arial" w:cs="Arial"/>
          <w:b/>
          <w:i/>
        </w:rPr>
        <w:t>”</w:t>
      </w:r>
    </w:p>
    <w:p w14:paraId="3D0399DE" w14:textId="77777777" w:rsidR="00B40289" w:rsidRPr="004C267F" w:rsidRDefault="00B40289">
      <w:pPr>
        <w:rPr>
          <w:rFonts w:ascii="Arial" w:hAnsi="Arial" w:cs="Arial"/>
          <w:b/>
        </w:rPr>
      </w:pPr>
    </w:p>
    <w:p w14:paraId="4E32B5CF" w14:textId="77777777" w:rsidR="00A66ADC" w:rsidRPr="004C267F" w:rsidRDefault="004E33BB">
      <w:pPr>
        <w:rPr>
          <w:rFonts w:ascii="Arial" w:hAnsi="Arial" w:cs="Arial"/>
          <w:b/>
        </w:rPr>
      </w:pPr>
      <w:r w:rsidRPr="004C267F">
        <w:rPr>
          <w:rFonts w:ascii="Arial" w:hAnsi="Arial" w:cs="Arial"/>
          <w:b/>
        </w:rPr>
        <w:t>Wykaz sprzętu i urządzeń do produkcji szkółkarskiej, jakim dysponuje Zamawiający</w:t>
      </w:r>
      <w:r w:rsidR="00B40289" w:rsidRPr="004C267F">
        <w:rPr>
          <w:rFonts w:ascii="Arial" w:hAnsi="Arial" w:cs="Arial"/>
          <w:b/>
        </w:rPr>
        <w:t xml:space="preserve"> do wynajęcia na Wykonawcom na podstawie odrębnej umowy</w:t>
      </w:r>
      <w:r w:rsidRPr="004C267F">
        <w:rPr>
          <w:rFonts w:ascii="Arial" w:hAnsi="Arial" w:cs="Arial"/>
          <w:b/>
        </w:rPr>
        <w:t>:</w:t>
      </w:r>
    </w:p>
    <w:p w14:paraId="0A75B014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Kultywator</w:t>
      </w:r>
    </w:p>
    <w:p w14:paraId="5FF095A1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Podcinacz Egedal</w:t>
      </w:r>
    </w:p>
    <w:p w14:paraId="2BA91B54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Opielacz wielorzędowy z wyorywaczem</w:t>
      </w:r>
    </w:p>
    <w:p w14:paraId="118A3731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Piaskarka Egedal</w:t>
      </w:r>
    </w:p>
    <w:p w14:paraId="7E7405D3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Wyorywacz sadzonek</w:t>
      </w:r>
    </w:p>
    <w:p w14:paraId="4410643E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Szparownik</w:t>
      </w:r>
    </w:p>
    <w:p w14:paraId="43E26A47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Siewnik szkółkarski</w:t>
      </w:r>
    </w:p>
    <w:sectPr w:rsidR="004E33BB" w:rsidRPr="004C2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7192" w14:textId="77777777" w:rsidR="00EB488D" w:rsidRDefault="00EB488D" w:rsidP="00B40289">
      <w:pPr>
        <w:spacing w:after="0" w:line="240" w:lineRule="auto"/>
      </w:pPr>
      <w:r>
        <w:separator/>
      </w:r>
    </w:p>
  </w:endnote>
  <w:endnote w:type="continuationSeparator" w:id="0">
    <w:p w14:paraId="486FEB3A" w14:textId="77777777" w:rsidR="00EB488D" w:rsidRDefault="00EB488D" w:rsidP="00B4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AA04" w14:textId="77777777" w:rsidR="00C1485F" w:rsidRDefault="00C148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6DFB" w14:textId="77777777" w:rsidR="00C1485F" w:rsidRDefault="00C148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4B08" w14:textId="77777777" w:rsidR="00C1485F" w:rsidRDefault="00C14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35F0" w14:textId="77777777" w:rsidR="00EB488D" w:rsidRDefault="00EB488D" w:rsidP="00B40289">
      <w:pPr>
        <w:spacing w:after="0" w:line="240" w:lineRule="auto"/>
      </w:pPr>
      <w:r>
        <w:separator/>
      </w:r>
    </w:p>
  </w:footnote>
  <w:footnote w:type="continuationSeparator" w:id="0">
    <w:p w14:paraId="74F62193" w14:textId="77777777" w:rsidR="00EB488D" w:rsidRDefault="00EB488D" w:rsidP="00B4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E689" w14:textId="77777777" w:rsidR="00C1485F" w:rsidRDefault="00C148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28B6" w14:textId="41DCCB0D" w:rsidR="00B40289" w:rsidRPr="004C267F" w:rsidRDefault="00B40289" w:rsidP="00B40289">
    <w:pPr>
      <w:spacing w:before="120"/>
      <w:rPr>
        <w:rFonts w:ascii="Arial" w:hAnsi="Arial" w:cs="Arial"/>
        <w:sz w:val="20"/>
        <w:szCs w:val="20"/>
      </w:rPr>
    </w:pPr>
    <w:bookmarkStart w:id="0" w:name="_Hlk84507159"/>
    <w:r w:rsidRPr="004C267F">
      <w:rPr>
        <w:rFonts w:ascii="Arial" w:hAnsi="Arial" w:cs="Arial"/>
        <w:sz w:val="20"/>
        <w:szCs w:val="20"/>
      </w:rPr>
      <w:t xml:space="preserve">Nr postępowania: </w:t>
    </w:r>
    <w:r w:rsidRPr="004C267F">
      <w:rPr>
        <w:rFonts w:ascii="Arial" w:hAnsi="Arial" w:cs="Arial"/>
        <w:b/>
        <w:sz w:val="20"/>
        <w:szCs w:val="20"/>
      </w:rPr>
      <w:t>ZG3.270.</w:t>
    </w:r>
    <w:r w:rsidR="00F30881">
      <w:rPr>
        <w:rFonts w:ascii="Arial" w:hAnsi="Arial" w:cs="Arial"/>
        <w:b/>
        <w:sz w:val="20"/>
        <w:szCs w:val="20"/>
      </w:rPr>
      <w:t>2</w:t>
    </w:r>
    <w:r w:rsidRPr="004C267F">
      <w:rPr>
        <w:rFonts w:ascii="Arial" w:hAnsi="Arial" w:cs="Arial"/>
        <w:b/>
        <w:sz w:val="20"/>
        <w:szCs w:val="20"/>
      </w:rPr>
      <w:t>.</w:t>
    </w:r>
    <w:r w:rsidR="009C38A8">
      <w:rPr>
        <w:rFonts w:ascii="Arial" w:hAnsi="Arial" w:cs="Arial"/>
        <w:b/>
        <w:sz w:val="20"/>
        <w:szCs w:val="20"/>
      </w:rPr>
      <w:t>1</w:t>
    </w:r>
    <w:r w:rsidRPr="004C267F">
      <w:rPr>
        <w:rFonts w:ascii="Arial" w:hAnsi="Arial" w:cs="Arial"/>
        <w:b/>
        <w:sz w:val="20"/>
        <w:szCs w:val="20"/>
      </w:rPr>
      <w:t>.202</w:t>
    </w:r>
    <w:r w:rsidR="009C38A8">
      <w:rPr>
        <w:rFonts w:ascii="Arial" w:hAnsi="Arial" w:cs="Arial"/>
        <w:b/>
        <w:sz w:val="20"/>
        <w:szCs w:val="20"/>
      </w:rPr>
      <w:t>2</w:t>
    </w:r>
  </w:p>
  <w:bookmarkEnd w:id="0"/>
  <w:p w14:paraId="554992FA" w14:textId="77777777" w:rsidR="00B40289" w:rsidRDefault="00B402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911B" w14:textId="77777777" w:rsidR="00C1485F" w:rsidRDefault="00C148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F3EDB"/>
    <w:multiLevelType w:val="hybridMultilevel"/>
    <w:tmpl w:val="A8C2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8AC"/>
    <w:rsid w:val="001F611D"/>
    <w:rsid w:val="00272667"/>
    <w:rsid w:val="002E0C8A"/>
    <w:rsid w:val="00415B21"/>
    <w:rsid w:val="004C267F"/>
    <w:rsid w:val="004E33BB"/>
    <w:rsid w:val="008178AC"/>
    <w:rsid w:val="009C38A8"/>
    <w:rsid w:val="009D4B97"/>
    <w:rsid w:val="00A66ADC"/>
    <w:rsid w:val="00B018A4"/>
    <w:rsid w:val="00B40289"/>
    <w:rsid w:val="00B713A9"/>
    <w:rsid w:val="00B95379"/>
    <w:rsid w:val="00C1485F"/>
    <w:rsid w:val="00CF45AD"/>
    <w:rsid w:val="00D34E26"/>
    <w:rsid w:val="00DD755E"/>
    <w:rsid w:val="00EB488D"/>
    <w:rsid w:val="00F30881"/>
    <w:rsid w:val="00F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8868"/>
  <w15:docId w15:val="{E0A0340A-1D1E-4EC6-A9AC-A26EBBE9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3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289"/>
  </w:style>
  <w:style w:type="paragraph" w:styleId="Stopka">
    <w:name w:val="footer"/>
    <w:basedOn w:val="Normalny"/>
    <w:link w:val="StopkaZnak"/>
    <w:uiPriority w:val="99"/>
    <w:unhideWhenUsed/>
    <w:rsid w:val="00B4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Tomaszewski</dc:creator>
  <cp:lastModifiedBy>Marek Kłos</cp:lastModifiedBy>
  <cp:revision>9</cp:revision>
  <dcterms:created xsi:type="dcterms:W3CDTF">2020-10-19T16:17:00Z</dcterms:created>
  <dcterms:modified xsi:type="dcterms:W3CDTF">2022-01-26T11:21:00Z</dcterms:modified>
</cp:coreProperties>
</file>