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222631E9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9283F" w:rsidRPr="0020117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BD230B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="006B1BF1">
              <w:rPr>
                <w:rFonts w:ascii="Times New Roman" w:hAnsi="Times New Roman"/>
                <w:b/>
                <w:bCs/>
                <w:sz w:val="24"/>
                <w:szCs w:val="24"/>
              </w:rPr>
              <w:t>ekorácie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B3B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>2022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1E0E777A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časť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6B1BF1" w:rsidRPr="004946FA" w14:paraId="1C62BF36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</w:tcPr>
          <w:p w14:paraId="4140943F" w14:textId="36174601" w:rsidR="006B1BF1" w:rsidRPr="004946FA" w:rsidRDefault="00BD230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6B1BF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365" w:type="dxa"/>
            <w:shd w:val="clear" w:color="auto" w:fill="auto"/>
            <w:vAlign w:val="center"/>
          </w:tcPr>
          <w:p w14:paraId="65840D26" w14:textId="6A9C0DEA" w:rsidR="006B1BF1" w:rsidRDefault="006B1BF1" w:rsidP="0020117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Dodávka dekorácií </w:t>
            </w:r>
            <w:r>
              <w:rPr>
                <w:rFonts w:cstheme="minorHAnsi"/>
                <w:b/>
                <w:bCs/>
                <w:i/>
                <w:iCs/>
              </w:rPr>
              <w:t xml:space="preserve"> – CELKOM  </w:t>
            </w:r>
            <w:r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Pr="00A550C9">
              <w:rPr>
                <w:rFonts w:ascii="Arial" w:hAnsi="Arial" w:cs="Arial"/>
                <w:sz w:val="20"/>
                <w:szCs w:val="20"/>
              </w:rPr>
              <w:t xml:space="preserve">vrátane dopravy a všetkých súvisiacich nákladov) </w:t>
            </w:r>
            <w:r w:rsidRPr="00E83C80">
              <w:rPr>
                <w:rFonts w:ascii="Arial" w:hAnsi="Arial" w:cs="Arial"/>
                <w:sz w:val="18"/>
                <w:szCs w:val="18"/>
              </w:rPr>
              <w:t>/rozsah v zmysle prílohy č.1.1.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83C80">
              <w:rPr>
                <w:rFonts w:ascii="Arial" w:hAnsi="Arial" w:cs="Arial"/>
                <w:sz w:val="18"/>
                <w:szCs w:val="18"/>
              </w:rPr>
              <w:t>/</w:t>
            </w:r>
          </w:p>
        </w:tc>
        <w:tc>
          <w:tcPr>
            <w:tcW w:w="2610" w:type="dxa"/>
          </w:tcPr>
          <w:p w14:paraId="15F969F6" w14:textId="77777777" w:rsidR="006B1BF1" w:rsidRDefault="006B1BF1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OKrDgIAACo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SVG&#10;OkuoTkQowrCw9MDIaAB/ctbRshbc/zgIVJyZj5ZEWc0Wi7jdyVks387JwctIeRkRVhJUwQNng7kN&#10;w4s4ONT7hioNa2DhloSsdSL5uauxb1rIJNP4eOLGX/op6/mJb34BAAD//wMAUEsDBBQABgAIAAAA&#10;IQD5LLIS3wAAAAkBAAAPAAAAZHJzL2Rvd25yZXYueG1sTI/LTsMwEEX3SPyDNUhsEHVI+khDnAoh&#10;gegOCoKtG0+TiHgcbDcNf8+wguXoHt05t9xMthcj+tA5UnAzS0Ag1c501Ch4e324zkGEqMno3hEq&#10;+MYAm+r8rNSFcSd6wXEXG8ElFAqtoI1xKKQMdYtWh5kbkDg7OG915NM30nh94nLbyzRJltLqjvhD&#10;qwe8b7H+3B2tgnz+NH6Ebfb8Xi8P/TpercbHL6/U5cV0dwsi4hT/YPjVZ3Wo2GnvjmSC6BWkWZYx&#10;ysF6BYKBdJHzlr2C+SIFWZXy/4LqBwAA//8DAFBLAQItABQABgAIAAAAIQC2gziS/gAAAOEBAAAT&#10;AAAAAAAAAAAAAAAAAAAAAABbQ29udGVudF9UeXBlc10ueG1sUEsBAi0AFAAGAAgAAAAhADj9If/W&#10;AAAAlAEAAAsAAAAAAAAAAAAAAAAALwEAAF9yZWxzLy5yZWxzUEsBAi0AFAAGAAgAAAAhAJ344qsO&#10;AgAAKgQAAA4AAAAAAAAAAAAAAAAALgIAAGRycy9lMm9Eb2MueG1sUEsBAi0AFAAGAAgAAAAhAPks&#10;shLfAAAACQEAAA8AAAAAAAAAAAAAAAAAaAQAAGRycy9kb3ducmV2LnhtbFBLBQYAAAAABAAEAPMA&#10;AAB0BQAAAAA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BD38C" w14:textId="77777777" w:rsidR="00ED0563" w:rsidRDefault="00ED0563">
      <w:r>
        <w:separator/>
      </w:r>
    </w:p>
  </w:endnote>
  <w:endnote w:type="continuationSeparator" w:id="0">
    <w:p w14:paraId="5F5E5098" w14:textId="77777777" w:rsidR="00ED0563" w:rsidRDefault="00ED0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ED0563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BC8A93B" w14:textId="77777777" w:rsidR="003F2448" w:rsidRPr="000C73CA" w:rsidRDefault="00E132AD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ED056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ED0563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166AFDA7" w14:textId="77777777" w:rsidR="003F2448" w:rsidRPr="000C73CA" w:rsidRDefault="00E132A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E132AD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ED0563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4394182C" w14:textId="77777777" w:rsidR="003F2448" w:rsidRPr="000C73CA" w:rsidRDefault="00E132AD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ED0563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02A42842" w14:textId="77777777" w:rsidR="003F2448" w:rsidRPr="000C73CA" w:rsidRDefault="00E132AD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A63B7" w14:textId="77777777" w:rsidR="00ED0563" w:rsidRDefault="00ED0563">
      <w:r>
        <w:separator/>
      </w:r>
    </w:p>
  </w:footnote>
  <w:footnote w:type="continuationSeparator" w:id="0">
    <w:p w14:paraId="107AE0F9" w14:textId="77777777" w:rsidR="00ED0563" w:rsidRDefault="00ED0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0B20A1"/>
    <w:rsid w:val="00107BF3"/>
    <w:rsid w:val="00132376"/>
    <w:rsid w:val="001A7B30"/>
    <w:rsid w:val="001B299B"/>
    <w:rsid w:val="001E491B"/>
    <w:rsid w:val="00201178"/>
    <w:rsid w:val="00222685"/>
    <w:rsid w:val="002337AB"/>
    <w:rsid w:val="002407F6"/>
    <w:rsid w:val="0024632B"/>
    <w:rsid w:val="00273B3E"/>
    <w:rsid w:val="00276177"/>
    <w:rsid w:val="002A025A"/>
    <w:rsid w:val="002B1CFA"/>
    <w:rsid w:val="002F2215"/>
    <w:rsid w:val="0033022E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D6F4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24095"/>
    <w:rsid w:val="00740C8D"/>
    <w:rsid w:val="00785553"/>
    <w:rsid w:val="007B3B37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B4757"/>
    <w:rsid w:val="00BD1818"/>
    <w:rsid w:val="00BD230B"/>
    <w:rsid w:val="00BD4A4B"/>
    <w:rsid w:val="00BF27DB"/>
    <w:rsid w:val="00BF3822"/>
    <w:rsid w:val="00C1437B"/>
    <w:rsid w:val="00C7531E"/>
    <w:rsid w:val="00CC3762"/>
    <w:rsid w:val="00D652C6"/>
    <w:rsid w:val="00D67E38"/>
    <w:rsid w:val="00D84939"/>
    <w:rsid w:val="00DA6128"/>
    <w:rsid w:val="00E044AF"/>
    <w:rsid w:val="00E132AD"/>
    <w:rsid w:val="00E376E5"/>
    <w:rsid w:val="00E7611A"/>
    <w:rsid w:val="00E83C80"/>
    <w:rsid w:val="00E910DE"/>
    <w:rsid w:val="00ED0563"/>
    <w:rsid w:val="00F027C4"/>
    <w:rsid w:val="00F257F6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2022-02-03T14:03:00Z</dcterms:created>
  <dcterms:modified xsi:type="dcterms:W3CDTF">2022-02-03T14:03:00Z</dcterms:modified>
</cp:coreProperties>
</file>