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8E7D" w14:textId="49CD197A" w:rsidR="002132E7" w:rsidRPr="00E017D8" w:rsidRDefault="000C72E2" w:rsidP="00CB7ABB">
      <w:pPr>
        <w:rPr>
          <w:rFonts w:ascii="Candara" w:hAnsi="Candara" w:cs="Arial"/>
          <w:color w:val="000000" w:themeColor="text1"/>
          <w:sz w:val="20"/>
          <w:szCs w:val="20"/>
        </w:rPr>
      </w:pPr>
      <w:r w:rsidRPr="00E017D8">
        <w:rPr>
          <w:rFonts w:ascii="Candara" w:hAnsi="Candara" w:cs="Arial"/>
          <w:color w:val="000000" w:themeColor="text1"/>
          <w:sz w:val="20"/>
          <w:szCs w:val="20"/>
        </w:rPr>
        <w:t xml:space="preserve">  </w:t>
      </w:r>
    </w:p>
    <w:p w14:paraId="39CD1658" w14:textId="77777777" w:rsidR="002132E7" w:rsidRPr="00E017D8" w:rsidRDefault="002132E7" w:rsidP="002132E7">
      <w:pPr>
        <w:jc w:val="both"/>
        <w:rPr>
          <w:b/>
          <w:color w:val="000000" w:themeColor="text1"/>
          <w:sz w:val="22"/>
          <w:szCs w:val="22"/>
        </w:rPr>
      </w:pPr>
      <w:r w:rsidRPr="00E017D8">
        <w:rPr>
          <w:b/>
          <w:color w:val="000000" w:themeColor="text1"/>
          <w:sz w:val="22"/>
          <w:szCs w:val="22"/>
        </w:rPr>
        <w:t>Identifikácia verejného obstarávateľa:</w:t>
      </w:r>
    </w:p>
    <w:p w14:paraId="29B0D0AF" w14:textId="6A81A3BF" w:rsidR="000F64BC" w:rsidRPr="00E017D8" w:rsidRDefault="002132E7" w:rsidP="002132E7">
      <w:pPr>
        <w:rPr>
          <w:rFonts w:eastAsia="Calibri"/>
          <w:bCs/>
          <w:color w:val="000000" w:themeColor="text1"/>
          <w:sz w:val="22"/>
          <w:szCs w:val="22"/>
        </w:rPr>
      </w:pPr>
      <w:r w:rsidRPr="00E017D8">
        <w:rPr>
          <w:iCs/>
          <w:color w:val="000000" w:themeColor="text1"/>
          <w:sz w:val="22"/>
          <w:szCs w:val="22"/>
        </w:rPr>
        <w:t>Názov:</w:t>
      </w:r>
      <w:r w:rsidRPr="00E017D8">
        <w:rPr>
          <w:iCs/>
          <w:color w:val="000000" w:themeColor="text1"/>
          <w:sz w:val="22"/>
          <w:szCs w:val="22"/>
        </w:rPr>
        <w:tab/>
      </w:r>
      <w:r w:rsidRPr="00E017D8">
        <w:rPr>
          <w:iCs/>
          <w:color w:val="000000" w:themeColor="text1"/>
          <w:sz w:val="22"/>
          <w:szCs w:val="22"/>
        </w:rPr>
        <w:tab/>
      </w:r>
      <w:r w:rsidRPr="00E017D8">
        <w:rPr>
          <w:iCs/>
          <w:color w:val="000000" w:themeColor="text1"/>
          <w:sz w:val="22"/>
          <w:szCs w:val="22"/>
        </w:rPr>
        <w:tab/>
      </w:r>
      <w:r w:rsidR="000F64BC" w:rsidRPr="00E017D8">
        <w:rPr>
          <w:rFonts w:eastAsia="Calibri"/>
          <w:bCs/>
          <w:color w:val="000000" w:themeColor="text1"/>
          <w:sz w:val="22"/>
          <w:szCs w:val="22"/>
        </w:rPr>
        <w:t>Mesto Trstená</w:t>
      </w:r>
    </w:p>
    <w:p w14:paraId="06DC5AA2" w14:textId="367BF99C" w:rsidR="002132E7" w:rsidRPr="00E017D8" w:rsidRDefault="002132E7" w:rsidP="002132E7">
      <w:pPr>
        <w:rPr>
          <w:iCs/>
          <w:color w:val="000000" w:themeColor="text1"/>
          <w:sz w:val="22"/>
          <w:szCs w:val="22"/>
        </w:rPr>
      </w:pPr>
      <w:r w:rsidRPr="00E017D8">
        <w:rPr>
          <w:iCs/>
          <w:color w:val="000000" w:themeColor="text1"/>
          <w:sz w:val="22"/>
          <w:szCs w:val="22"/>
        </w:rPr>
        <w:t>Sídlo:</w:t>
      </w:r>
      <w:r w:rsidRPr="00E017D8">
        <w:rPr>
          <w:iCs/>
          <w:color w:val="000000" w:themeColor="text1"/>
          <w:sz w:val="22"/>
          <w:szCs w:val="22"/>
        </w:rPr>
        <w:tab/>
      </w:r>
      <w:r w:rsidRPr="00E017D8">
        <w:rPr>
          <w:iCs/>
          <w:color w:val="000000" w:themeColor="text1"/>
          <w:sz w:val="22"/>
          <w:szCs w:val="22"/>
        </w:rPr>
        <w:tab/>
      </w:r>
      <w:r w:rsidRPr="00E017D8">
        <w:rPr>
          <w:iCs/>
          <w:color w:val="000000" w:themeColor="text1"/>
          <w:sz w:val="22"/>
          <w:szCs w:val="22"/>
        </w:rPr>
        <w:tab/>
      </w:r>
      <w:r w:rsidR="000F64BC" w:rsidRPr="00E017D8">
        <w:rPr>
          <w:rFonts w:eastAsia="Calibri"/>
          <w:bCs/>
          <w:color w:val="000000" w:themeColor="text1"/>
          <w:sz w:val="22"/>
          <w:szCs w:val="22"/>
        </w:rPr>
        <w:t>Bernolákova 96/8, 028 01Trstená, Slovenská republika</w:t>
      </w:r>
    </w:p>
    <w:p w14:paraId="4E8DAB47" w14:textId="0F400E9E" w:rsidR="002132E7" w:rsidRPr="00E017D8" w:rsidRDefault="002132E7" w:rsidP="002132E7">
      <w:pPr>
        <w:rPr>
          <w:iCs/>
          <w:color w:val="000000" w:themeColor="text1"/>
          <w:sz w:val="22"/>
          <w:szCs w:val="22"/>
        </w:rPr>
      </w:pPr>
      <w:r w:rsidRPr="00E017D8">
        <w:rPr>
          <w:iCs/>
          <w:color w:val="000000" w:themeColor="text1"/>
          <w:sz w:val="22"/>
          <w:szCs w:val="22"/>
        </w:rPr>
        <w:t>IČO:</w:t>
      </w:r>
      <w:r w:rsidRPr="00E017D8">
        <w:rPr>
          <w:iCs/>
          <w:color w:val="000000" w:themeColor="text1"/>
          <w:sz w:val="22"/>
          <w:szCs w:val="22"/>
        </w:rPr>
        <w:tab/>
      </w:r>
      <w:r w:rsidRPr="00E017D8">
        <w:rPr>
          <w:iCs/>
          <w:color w:val="000000" w:themeColor="text1"/>
          <w:sz w:val="22"/>
          <w:szCs w:val="22"/>
        </w:rPr>
        <w:tab/>
      </w:r>
      <w:r w:rsidRPr="00E017D8">
        <w:rPr>
          <w:iCs/>
          <w:color w:val="000000" w:themeColor="text1"/>
          <w:sz w:val="22"/>
          <w:szCs w:val="22"/>
        </w:rPr>
        <w:tab/>
      </w:r>
      <w:r w:rsidR="000F64BC" w:rsidRPr="00E017D8">
        <w:rPr>
          <w:color w:val="000000" w:themeColor="text1"/>
          <w:sz w:val="22"/>
          <w:szCs w:val="22"/>
          <w:lang w:eastAsia="cs-CZ"/>
        </w:rPr>
        <w:t>00314897</w:t>
      </w:r>
    </w:p>
    <w:p w14:paraId="2BF0A600" w14:textId="77777777" w:rsidR="002132E7" w:rsidRPr="00E017D8" w:rsidRDefault="002132E7" w:rsidP="002132E7">
      <w:pPr>
        <w:jc w:val="both"/>
        <w:rPr>
          <w:b/>
          <w:color w:val="000000" w:themeColor="text1"/>
          <w:sz w:val="22"/>
          <w:szCs w:val="22"/>
        </w:rPr>
      </w:pPr>
    </w:p>
    <w:p w14:paraId="4A1D145B" w14:textId="77777777" w:rsidR="002132E7" w:rsidRPr="00E017D8" w:rsidRDefault="002132E7" w:rsidP="002132E7">
      <w:pPr>
        <w:jc w:val="both"/>
        <w:rPr>
          <w:b/>
          <w:color w:val="000000" w:themeColor="text1"/>
          <w:sz w:val="22"/>
          <w:szCs w:val="22"/>
        </w:rPr>
      </w:pPr>
      <w:r w:rsidRPr="00E017D8">
        <w:rPr>
          <w:b/>
          <w:color w:val="000000" w:themeColor="text1"/>
          <w:sz w:val="22"/>
          <w:szCs w:val="22"/>
        </w:rPr>
        <w:t>Identifikácia zákazky:</w:t>
      </w:r>
    </w:p>
    <w:p w14:paraId="7011E1D9" w14:textId="77777777" w:rsidR="000F64BC" w:rsidRPr="00E017D8" w:rsidRDefault="002132E7" w:rsidP="002132E7">
      <w:pPr>
        <w:jc w:val="both"/>
        <w:rPr>
          <w:color w:val="000000" w:themeColor="text1"/>
          <w:sz w:val="22"/>
          <w:szCs w:val="22"/>
        </w:rPr>
      </w:pPr>
      <w:r w:rsidRPr="00E017D8">
        <w:rPr>
          <w:color w:val="000000" w:themeColor="text1"/>
          <w:sz w:val="22"/>
          <w:szCs w:val="22"/>
        </w:rPr>
        <w:t>Názov:</w:t>
      </w:r>
      <w:r w:rsidRPr="00E017D8">
        <w:rPr>
          <w:color w:val="000000" w:themeColor="text1"/>
          <w:sz w:val="22"/>
          <w:szCs w:val="22"/>
        </w:rPr>
        <w:tab/>
      </w:r>
      <w:r w:rsidR="005047FB" w:rsidRPr="00E017D8">
        <w:rPr>
          <w:color w:val="000000" w:themeColor="text1"/>
          <w:sz w:val="22"/>
          <w:szCs w:val="22"/>
        </w:rPr>
        <w:tab/>
      </w:r>
      <w:r w:rsidR="005047FB" w:rsidRPr="00E017D8">
        <w:rPr>
          <w:color w:val="000000" w:themeColor="text1"/>
          <w:sz w:val="22"/>
          <w:szCs w:val="22"/>
        </w:rPr>
        <w:tab/>
      </w:r>
      <w:r w:rsidR="000F64BC" w:rsidRPr="00E017D8">
        <w:rPr>
          <w:b/>
          <w:bCs/>
          <w:color w:val="000000" w:themeColor="text1"/>
          <w:sz w:val="22"/>
          <w:szCs w:val="22"/>
        </w:rPr>
        <w:t>Rekonštrukcia miestnych komunikácií a chodníkov v Meste Trstená</w:t>
      </w:r>
      <w:r w:rsidR="000F64BC" w:rsidRPr="00E017D8">
        <w:rPr>
          <w:color w:val="000000" w:themeColor="text1"/>
          <w:sz w:val="22"/>
          <w:szCs w:val="22"/>
        </w:rPr>
        <w:t xml:space="preserve"> </w:t>
      </w:r>
    </w:p>
    <w:p w14:paraId="7A08041B" w14:textId="188EDD4B" w:rsidR="002132E7" w:rsidRPr="00E017D8" w:rsidRDefault="002132E7" w:rsidP="002132E7">
      <w:pPr>
        <w:jc w:val="both"/>
        <w:rPr>
          <w:color w:val="000000" w:themeColor="text1"/>
          <w:sz w:val="22"/>
          <w:szCs w:val="22"/>
        </w:rPr>
      </w:pPr>
      <w:r w:rsidRPr="00E017D8">
        <w:rPr>
          <w:color w:val="000000" w:themeColor="text1"/>
          <w:sz w:val="22"/>
          <w:szCs w:val="22"/>
        </w:rPr>
        <w:t>Číslo:</w:t>
      </w:r>
      <w:r w:rsidRPr="00E017D8">
        <w:rPr>
          <w:color w:val="000000" w:themeColor="text1"/>
          <w:sz w:val="22"/>
          <w:szCs w:val="22"/>
        </w:rPr>
        <w:tab/>
      </w:r>
      <w:r w:rsidRPr="00E017D8">
        <w:rPr>
          <w:color w:val="000000" w:themeColor="text1"/>
          <w:sz w:val="22"/>
          <w:szCs w:val="22"/>
        </w:rPr>
        <w:tab/>
      </w:r>
      <w:r w:rsidRPr="00E017D8">
        <w:rPr>
          <w:color w:val="000000" w:themeColor="text1"/>
          <w:sz w:val="22"/>
          <w:szCs w:val="22"/>
        </w:rPr>
        <w:tab/>
      </w:r>
      <w:r w:rsidR="003E496C" w:rsidRPr="00E017D8">
        <w:rPr>
          <w:color w:val="000000" w:themeColor="text1"/>
          <w:sz w:val="22"/>
          <w:szCs w:val="22"/>
          <w:shd w:val="clear" w:color="auto" w:fill="FFFFFF"/>
        </w:rPr>
        <w:t>OA22TRS006</w:t>
      </w:r>
    </w:p>
    <w:p w14:paraId="268A904D" w14:textId="77777777" w:rsidR="000F64BC" w:rsidRPr="00E017D8" w:rsidRDefault="008F50C0" w:rsidP="000F64BC">
      <w:pPr>
        <w:jc w:val="both"/>
        <w:rPr>
          <w:color w:val="000000" w:themeColor="text1"/>
          <w:sz w:val="22"/>
          <w:szCs w:val="22"/>
          <w:lang w:eastAsia="en-US"/>
        </w:rPr>
      </w:pPr>
      <w:r w:rsidRPr="00E017D8">
        <w:rPr>
          <w:color w:val="000000" w:themeColor="text1"/>
          <w:sz w:val="22"/>
          <w:szCs w:val="22"/>
        </w:rPr>
        <w:t>Vyhlásené:</w:t>
      </w:r>
      <w:r w:rsidRPr="00E017D8">
        <w:rPr>
          <w:color w:val="000000" w:themeColor="text1"/>
          <w:sz w:val="22"/>
          <w:szCs w:val="22"/>
        </w:rPr>
        <w:tab/>
      </w:r>
      <w:r w:rsidRPr="00E017D8">
        <w:rPr>
          <w:color w:val="000000" w:themeColor="text1"/>
          <w:sz w:val="22"/>
          <w:szCs w:val="22"/>
        </w:rPr>
        <w:tab/>
      </w:r>
      <w:r w:rsidR="000F64BC" w:rsidRPr="00E017D8">
        <w:rPr>
          <w:color w:val="000000" w:themeColor="text1"/>
          <w:sz w:val="22"/>
          <w:szCs w:val="22"/>
          <w:lang w:eastAsia="en-US"/>
        </w:rPr>
        <w:t>Zverejnené vo vestníku 49/2022 pod číslom 13876-MSP , dňa 15.02.2022</w:t>
      </w:r>
    </w:p>
    <w:p w14:paraId="776A93EC" w14:textId="6B9DB266" w:rsidR="001A1E38" w:rsidRPr="00E017D8" w:rsidRDefault="001A1E38" w:rsidP="000F64BC">
      <w:pPr>
        <w:jc w:val="both"/>
        <w:rPr>
          <w:color w:val="000000" w:themeColor="text1"/>
          <w:sz w:val="22"/>
          <w:szCs w:val="22"/>
        </w:rPr>
      </w:pPr>
      <w:r w:rsidRPr="00E017D8">
        <w:rPr>
          <w:color w:val="000000" w:themeColor="text1"/>
          <w:sz w:val="22"/>
          <w:szCs w:val="22"/>
        </w:rPr>
        <w:t>Lehota na</w:t>
      </w:r>
      <w:r w:rsidR="007D1E1D" w:rsidRPr="00E017D8">
        <w:rPr>
          <w:color w:val="000000" w:themeColor="text1"/>
          <w:sz w:val="22"/>
          <w:szCs w:val="22"/>
        </w:rPr>
        <w:t xml:space="preserve"> </w:t>
      </w:r>
      <w:r w:rsidRPr="00E017D8">
        <w:rPr>
          <w:color w:val="000000" w:themeColor="text1"/>
          <w:sz w:val="22"/>
          <w:szCs w:val="22"/>
        </w:rPr>
        <w:t xml:space="preserve">predkladanie ponúk: </w:t>
      </w:r>
      <w:r w:rsidR="000F64BC" w:rsidRPr="00E017D8">
        <w:rPr>
          <w:color w:val="000000" w:themeColor="text1"/>
          <w:sz w:val="22"/>
          <w:szCs w:val="22"/>
          <w:shd w:val="clear" w:color="auto" w:fill="FFFFFF"/>
        </w:rPr>
        <w:t>04</w:t>
      </w:r>
      <w:r w:rsidR="002516DC" w:rsidRPr="00E017D8">
        <w:rPr>
          <w:color w:val="000000" w:themeColor="text1"/>
          <w:sz w:val="22"/>
          <w:szCs w:val="22"/>
          <w:shd w:val="clear" w:color="auto" w:fill="FFFFFF"/>
        </w:rPr>
        <w:t>.0</w:t>
      </w:r>
      <w:r w:rsidR="000F64BC" w:rsidRPr="00E017D8">
        <w:rPr>
          <w:color w:val="000000" w:themeColor="text1"/>
          <w:sz w:val="22"/>
          <w:szCs w:val="22"/>
          <w:shd w:val="clear" w:color="auto" w:fill="FFFFFF"/>
        </w:rPr>
        <w:t>4</w:t>
      </w:r>
      <w:r w:rsidR="002516DC" w:rsidRPr="00E017D8">
        <w:rPr>
          <w:color w:val="000000" w:themeColor="text1"/>
          <w:sz w:val="22"/>
          <w:szCs w:val="22"/>
          <w:shd w:val="clear" w:color="auto" w:fill="FFFFFF"/>
        </w:rPr>
        <w:t>.2022 12:</w:t>
      </w:r>
      <w:r w:rsidR="008E6C5F" w:rsidRPr="00E017D8">
        <w:rPr>
          <w:color w:val="000000" w:themeColor="text1"/>
          <w:sz w:val="22"/>
          <w:szCs w:val="22"/>
          <w:shd w:val="clear" w:color="auto" w:fill="FFFFFF"/>
        </w:rPr>
        <w:t>0</w:t>
      </w:r>
      <w:r w:rsidR="002516DC" w:rsidRPr="00E017D8">
        <w:rPr>
          <w:color w:val="000000" w:themeColor="text1"/>
          <w:sz w:val="22"/>
          <w:szCs w:val="22"/>
          <w:shd w:val="clear" w:color="auto" w:fill="FFFFFF"/>
        </w:rPr>
        <w:t>0</w:t>
      </w:r>
      <w:r w:rsidR="008E6C5F" w:rsidRPr="00E017D8">
        <w:rPr>
          <w:color w:val="000000" w:themeColor="text1"/>
          <w:sz w:val="22"/>
          <w:szCs w:val="22"/>
          <w:shd w:val="clear" w:color="auto" w:fill="FFFFFF"/>
        </w:rPr>
        <w:t>h</w:t>
      </w:r>
      <w:r w:rsidRPr="00E017D8">
        <w:rPr>
          <w:color w:val="000000" w:themeColor="text1"/>
          <w:sz w:val="22"/>
          <w:szCs w:val="22"/>
        </w:rPr>
        <w:tab/>
      </w:r>
    </w:p>
    <w:p w14:paraId="7A6B162F" w14:textId="77777777" w:rsidR="00C51B41" w:rsidRPr="00E017D8" w:rsidRDefault="00C51B41" w:rsidP="00C51B41">
      <w:pPr>
        <w:jc w:val="both"/>
        <w:rPr>
          <w:rFonts w:eastAsia="Calibri"/>
          <w:color w:val="000000" w:themeColor="text1"/>
          <w:sz w:val="22"/>
          <w:szCs w:val="22"/>
        </w:rPr>
      </w:pPr>
    </w:p>
    <w:p w14:paraId="793EFC9C" w14:textId="77777777" w:rsidR="00C51B41" w:rsidRPr="00E017D8" w:rsidRDefault="00C51B41" w:rsidP="00C51B41">
      <w:pPr>
        <w:jc w:val="right"/>
        <w:rPr>
          <w:rFonts w:eastAsia="Calibri"/>
          <w:color w:val="000000" w:themeColor="text1"/>
          <w:sz w:val="22"/>
          <w:szCs w:val="22"/>
        </w:rPr>
      </w:pPr>
    </w:p>
    <w:p w14:paraId="006DF07A" w14:textId="61F3C69F" w:rsidR="00C51B41" w:rsidRPr="00E017D8" w:rsidRDefault="00C51B41" w:rsidP="00C51B41">
      <w:pPr>
        <w:jc w:val="right"/>
        <w:rPr>
          <w:rFonts w:eastAsia="Calibri"/>
          <w:color w:val="000000" w:themeColor="text1"/>
          <w:sz w:val="22"/>
          <w:szCs w:val="22"/>
        </w:rPr>
      </w:pPr>
      <w:r w:rsidRPr="00E017D8">
        <w:rPr>
          <w:rFonts w:eastAsia="Calibri"/>
          <w:color w:val="000000" w:themeColor="text1"/>
          <w:sz w:val="22"/>
          <w:szCs w:val="22"/>
        </w:rPr>
        <w:t xml:space="preserve">Dňa </w:t>
      </w:r>
      <w:r w:rsidR="001A1D64" w:rsidRPr="00E017D8">
        <w:rPr>
          <w:rFonts w:eastAsia="Calibri"/>
          <w:color w:val="000000" w:themeColor="text1"/>
          <w:sz w:val="22"/>
          <w:szCs w:val="22"/>
        </w:rPr>
        <w:t>04</w:t>
      </w:r>
      <w:r w:rsidRPr="00E017D8">
        <w:rPr>
          <w:rFonts w:eastAsia="Calibri"/>
          <w:color w:val="000000" w:themeColor="text1"/>
          <w:sz w:val="22"/>
          <w:szCs w:val="22"/>
        </w:rPr>
        <w:t>.</w:t>
      </w:r>
      <w:r w:rsidR="002132E7" w:rsidRPr="00E017D8">
        <w:rPr>
          <w:rFonts w:eastAsia="Calibri"/>
          <w:color w:val="000000" w:themeColor="text1"/>
          <w:sz w:val="22"/>
          <w:szCs w:val="22"/>
        </w:rPr>
        <w:t>0</w:t>
      </w:r>
      <w:r w:rsidR="001A1D64" w:rsidRPr="00E017D8">
        <w:rPr>
          <w:rFonts w:eastAsia="Calibri"/>
          <w:color w:val="000000" w:themeColor="text1"/>
          <w:sz w:val="22"/>
          <w:szCs w:val="22"/>
        </w:rPr>
        <w:t>4</w:t>
      </w:r>
      <w:r w:rsidRPr="00E017D8">
        <w:rPr>
          <w:rFonts w:eastAsia="Calibri"/>
          <w:color w:val="000000" w:themeColor="text1"/>
          <w:sz w:val="22"/>
          <w:szCs w:val="22"/>
        </w:rPr>
        <w:t>.202</w:t>
      </w:r>
      <w:r w:rsidR="002132E7" w:rsidRPr="00E017D8">
        <w:rPr>
          <w:rFonts w:eastAsia="Calibri"/>
          <w:color w:val="000000" w:themeColor="text1"/>
          <w:sz w:val="22"/>
          <w:szCs w:val="22"/>
        </w:rPr>
        <w:t>2</w:t>
      </w:r>
    </w:p>
    <w:p w14:paraId="11A0BD40" w14:textId="6A9857F2" w:rsidR="00D80575" w:rsidRPr="00E017D8" w:rsidRDefault="00FD52AD" w:rsidP="00305ECC">
      <w:pPr>
        <w:jc w:val="right"/>
        <w:rPr>
          <w:color w:val="000000" w:themeColor="text1"/>
          <w:sz w:val="22"/>
          <w:szCs w:val="22"/>
        </w:rPr>
      </w:pPr>
      <w:r w:rsidRPr="00E017D8">
        <w:rPr>
          <w:color w:val="000000" w:themeColor="text1"/>
          <w:sz w:val="22"/>
          <w:szCs w:val="22"/>
        </w:rPr>
        <w:tab/>
      </w:r>
      <w:r w:rsidRPr="00E017D8">
        <w:rPr>
          <w:color w:val="000000" w:themeColor="text1"/>
          <w:sz w:val="22"/>
          <w:szCs w:val="22"/>
        </w:rPr>
        <w:tab/>
      </w:r>
      <w:r w:rsidRPr="00E017D8">
        <w:rPr>
          <w:color w:val="000000" w:themeColor="text1"/>
          <w:sz w:val="22"/>
          <w:szCs w:val="22"/>
        </w:rPr>
        <w:tab/>
      </w:r>
    </w:p>
    <w:p w14:paraId="11A0BD41" w14:textId="77777777" w:rsidR="009C6F03" w:rsidRPr="00E017D8" w:rsidRDefault="009C6F03" w:rsidP="004F3DBF">
      <w:pPr>
        <w:spacing w:before="120" w:line="240" w:lineRule="atLeast"/>
        <w:jc w:val="center"/>
        <w:rPr>
          <w:b/>
          <w:color w:val="000000" w:themeColor="text1"/>
          <w:sz w:val="22"/>
          <w:szCs w:val="22"/>
        </w:rPr>
      </w:pPr>
      <w:r w:rsidRPr="00E017D8">
        <w:rPr>
          <w:b/>
          <w:color w:val="000000" w:themeColor="text1"/>
          <w:sz w:val="22"/>
          <w:szCs w:val="22"/>
        </w:rPr>
        <w:t>ZÁ</w:t>
      </w:r>
      <w:r w:rsidR="0083179B" w:rsidRPr="00E017D8">
        <w:rPr>
          <w:b/>
          <w:color w:val="000000" w:themeColor="text1"/>
          <w:sz w:val="22"/>
          <w:szCs w:val="22"/>
        </w:rPr>
        <w:t>PISNICA</w:t>
      </w:r>
    </w:p>
    <w:p w14:paraId="11A0BD43" w14:textId="7DA5970C" w:rsidR="00461DAC" w:rsidRPr="00E017D8" w:rsidRDefault="009C6F03" w:rsidP="007B5ED9">
      <w:pPr>
        <w:spacing w:before="120" w:line="240" w:lineRule="atLeast"/>
        <w:jc w:val="center"/>
        <w:rPr>
          <w:color w:val="000000" w:themeColor="text1"/>
          <w:sz w:val="22"/>
          <w:szCs w:val="22"/>
        </w:rPr>
      </w:pPr>
      <w:r w:rsidRPr="00E017D8">
        <w:rPr>
          <w:color w:val="000000" w:themeColor="text1"/>
          <w:sz w:val="22"/>
          <w:szCs w:val="22"/>
        </w:rPr>
        <w:t xml:space="preserve">z otvárania </w:t>
      </w:r>
      <w:r w:rsidR="00EC44BC" w:rsidRPr="00E017D8">
        <w:rPr>
          <w:color w:val="000000" w:themeColor="text1"/>
          <w:sz w:val="22"/>
          <w:szCs w:val="22"/>
        </w:rPr>
        <w:t xml:space="preserve"> </w:t>
      </w:r>
      <w:r w:rsidR="00E42648" w:rsidRPr="00E017D8">
        <w:rPr>
          <w:color w:val="000000" w:themeColor="text1"/>
          <w:sz w:val="22"/>
          <w:szCs w:val="22"/>
        </w:rPr>
        <w:t>ponúk</w:t>
      </w:r>
      <w:r w:rsidR="003C4C22" w:rsidRPr="00E017D8">
        <w:rPr>
          <w:color w:val="000000" w:themeColor="text1"/>
          <w:sz w:val="22"/>
          <w:szCs w:val="22"/>
        </w:rPr>
        <w:t xml:space="preserve"> </w:t>
      </w:r>
      <w:r w:rsidR="008365EC" w:rsidRPr="00E017D8">
        <w:rPr>
          <w:color w:val="000000" w:themeColor="text1"/>
          <w:sz w:val="22"/>
          <w:szCs w:val="22"/>
        </w:rPr>
        <w:t xml:space="preserve">vo verejnom obstarávaní </w:t>
      </w:r>
    </w:p>
    <w:p w14:paraId="54A09235" w14:textId="41646F59" w:rsidR="00942A34" w:rsidRPr="00E017D8" w:rsidRDefault="00233C43" w:rsidP="007B5ED9">
      <w:pPr>
        <w:spacing w:before="120" w:line="240" w:lineRule="atLeast"/>
        <w:jc w:val="center"/>
        <w:rPr>
          <w:b/>
          <w:i/>
          <w:color w:val="000000" w:themeColor="text1"/>
          <w:sz w:val="22"/>
          <w:szCs w:val="22"/>
        </w:rPr>
      </w:pPr>
      <w:r w:rsidRPr="00E017D8">
        <w:rPr>
          <w:color w:val="000000" w:themeColor="text1"/>
          <w:sz w:val="22"/>
          <w:szCs w:val="22"/>
        </w:rPr>
        <w:t xml:space="preserve">zo </w:t>
      </w:r>
      <w:r w:rsidR="00942A34" w:rsidRPr="00E017D8">
        <w:rPr>
          <w:color w:val="000000" w:themeColor="text1"/>
          <w:sz w:val="22"/>
          <w:szCs w:val="22"/>
        </w:rPr>
        <w:t xml:space="preserve">dňa </w:t>
      </w:r>
      <w:r w:rsidR="001A1D64" w:rsidRPr="00E017D8">
        <w:rPr>
          <w:color w:val="000000" w:themeColor="text1"/>
          <w:sz w:val="22"/>
          <w:szCs w:val="22"/>
        </w:rPr>
        <w:t>04</w:t>
      </w:r>
      <w:r w:rsidR="00942A34" w:rsidRPr="00E017D8">
        <w:rPr>
          <w:color w:val="000000" w:themeColor="text1"/>
          <w:sz w:val="22"/>
          <w:szCs w:val="22"/>
        </w:rPr>
        <w:t>.</w:t>
      </w:r>
      <w:r w:rsidR="00DE6EA4" w:rsidRPr="00E017D8">
        <w:rPr>
          <w:color w:val="000000" w:themeColor="text1"/>
          <w:sz w:val="22"/>
          <w:szCs w:val="22"/>
        </w:rPr>
        <w:t>0</w:t>
      </w:r>
      <w:r w:rsidR="001A1D64" w:rsidRPr="00E017D8">
        <w:rPr>
          <w:color w:val="000000" w:themeColor="text1"/>
          <w:sz w:val="22"/>
          <w:szCs w:val="22"/>
        </w:rPr>
        <w:t>4</w:t>
      </w:r>
      <w:r w:rsidR="00942A34" w:rsidRPr="00E017D8">
        <w:rPr>
          <w:color w:val="000000" w:themeColor="text1"/>
          <w:sz w:val="22"/>
          <w:szCs w:val="22"/>
        </w:rPr>
        <w:t>.202</w:t>
      </w:r>
      <w:r w:rsidR="00DE6EA4" w:rsidRPr="00E017D8">
        <w:rPr>
          <w:color w:val="000000" w:themeColor="text1"/>
          <w:sz w:val="22"/>
          <w:szCs w:val="22"/>
        </w:rPr>
        <w:t>2</w:t>
      </w:r>
      <w:r w:rsidR="003851AA" w:rsidRPr="00E017D8">
        <w:rPr>
          <w:color w:val="000000" w:themeColor="text1"/>
          <w:sz w:val="22"/>
          <w:szCs w:val="22"/>
        </w:rPr>
        <w:t xml:space="preserve"> s plánovaným začiatkom </w:t>
      </w:r>
      <w:r w:rsidR="002516DC" w:rsidRPr="00E017D8">
        <w:rPr>
          <w:color w:val="000000" w:themeColor="text1"/>
          <w:sz w:val="22"/>
          <w:szCs w:val="22"/>
          <w:shd w:val="clear" w:color="auto" w:fill="FFFFFF"/>
        </w:rPr>
        <w:t xml:space="preserve"> 12:</w:t>
      </w:r>
      <w:r w:rsidR="001A1D64" w:rsidRPr="00E017D8">
        <w:rPr>
          <w:color w:val="000000" w:themeColor="text1"/>
          <w:sz w:val="22"/>
          <w:szCs w:val="22"/>
          <w:shd w:val="clear" w:color="auto" w:fill="FFFFFF"/>
        </w:rPr>
        <w:t>30</w:t>
      </w:r>
      <w:r w:rsidR="008E6C5F" w:rsidRPr="00E017D8">
        <w:rPr>
          <w:color w:val="000000" w:themeColor="text1"/>
          <w:sz w:val="22"/>
          <w:szCs w:val="22"/>
          <w:shd w:val="clear" w:color="auto" w:fill="FFFFFF"/>
        </w:rPr>
        <w:t>h</w:t>
      </w:r>
    </w:p>
    <w:p w14:paraId="11A0BD44" w14:textId="77777777" w:rsidR="00EE7C78" w:rsidRPr="00E017D8" w:rsidRDefault="00EE7C78" w:rsidP="00A75013">
      <w:pPr>
        <w:jc w:val="center"/>
        <w:rPr>
          <w:b/>
          <w:bCs/>
          <w:i/>
          <w:color w:val="000000" w:themeColor="text1"/>
          <w:sz w:val="22"/>
          <w:szCs w:val="22"/>
        </w:rPr>
      </w:pPr>
    </w:p>
    <w:p w14:paraId="11A0BD46" w14:textId="5571EA2A" w:rsidR="00294D9F" w:rsidRPr="00E017D8" w:rsidRDefault="003C5F1E" w:rsidP="007B5ED9">
      <w:pPr>
        <w:jc w:val="both"/>
        <w:rPr>
          <w:color w:val="000000" w:themeColor="text1"/>
          <w:sz w:val="22"/>
          <w:szCs w:val="22"/>
        </w:rPr>
      </w:pPr>
      <w:r w:rsidRPr="00E017D8">
        <w:rPr>
          <w:color w:val="000000" w:themeColor="text1"/>
          <w:sz w:val="22"/>
          <w:szCs w:val="22"/>
        </w:rPr>
        <w:t>V zmysle § 52</w:t>
      </w:r>
      <w:r w:rsidR="00CE5062" w:rsidRPr="00E017D8">
        <w:rPr>
          <w:color w:val="000000" w:themeColor="text1"/>
          <w:sz w:val="22"/>
          <w:szCs w:val="22"/>
        </w:rPr>
        <w:t xml:space="preserve"> </w:t>
      </w:r>
      <w:r w:rsidR="003C4C22" w:rsidRPr="00E017D8">
        <w:rPr>
          <w:color w:val="000000" w:themeColor="text1"/>
          <w:sz w:val="22"/>
          <w:szCs w:val="22"/>
        </w:rPr>
        <w:t>ods.</w:t>
      </w:r>
      <w:r w:rsidR="00A96CDD" w:rsidRPr="00E017D8">
        <w:rPr>
          <w:color w:val="000000" w:themeColor="text1"/>
          <w:sz w:val="22"/>
          <w:szCs w:val="22"/>
        </w:rPr>
        <w:t>1</w:t>
      </w:r>
      <w:r w:rsidR="00294D9F" w:rsidRPr="00E017D8">
        <w:rPr>
          <w:color w:val="000000" w:themeColor="text1"/>
          <w:sz w:val="22"/>
          <w:szCs w:val="22"/>
        </w:rPr>
        <w:t xml:space="preserve"> </w:t>
      </w:r>
      <w:r w:rsidR="001D5DC9" w:rsidRPr="00E017D8">
        <w:rPr>
          <w:color w:val="000000" w:themeColor="text1"/>
          <w:sz w:val="22"/>
          <w:szCs w:val="22"/>
        </w:rPr>
        <w:t>zákona č</w:t>
      </w:r>
      <w:r w:rsidRPr="00E017D8">
        <w:rPr>
          <w:color w:val="000000" w:themeColor="text1"/>
          <w:sz w:val="22"/>
          <w:szCs w:val="22"/>
        </w:rPr>
        <w:t>.</w:t>
      </w:r>
      <w:r w:rsidR="00F876A4" w:rsidRPr="00E017D8">
        <w:rPr>
          <w:color w:val="000000" w:themeColor="text1"/>
          <w:sz w:val="22"/>
          <w:szCs w:val="22"/>
        </w:rPr>
        <w:t xml:space="preserve"> </w:t>
      </w:r>
      <w:r w:rsidRPr="00E017D8">
        <w:rPr>
          <w:color w:val="000000" w:themeColor="text1"/>
          <w:sz w:val="22"/>
          <w:szCs w:val="22"/>
        </w:rPr>
        <w:t xml:space="preserve">343/2015 </w:t>
      </w:r>
      <w:proofErr w:type="spellStart"/>
      <w:r w:rsidRPr="00E017D8">
        <w:rPr>
          <w:color w:val="000000" w:themeColor="text1"/>
          <w:sz w:val="22"/>
          <w:szCs w:val="22"/>
        </w:rPr>
        <w:t>Z.z</w:t>
      </w:r>
      <w:proofErr w:type="spellEnd"/>
      <w:r w:rsidRPr="00E017D8">
        <w:rPr>
          <w:color w:val="000000" w:themeColor="text1"/>
          <w:sz w:val="22"/>
          <w:szCs w:val="22"/>
        </w:rPr>
        <w:t>. o verejnom obstarávaní a o zmene a doplnení niektorých zákonov v znení neskorších predpisov</w:t>
      </w:r>
      <w:r w:rsidR="003B103D" w:rsidRPr="00E017D8">
        <w:rPr>
          <w:color w:val="000000" w:themeColor="text1"/>
          <w:sz w:val="22"/>
          <w:szCs w:val="22"/>
        </w:rPr>
        <w:t xml:space="preserve"> </w:t>
      </w:r>
      <w:r w:rsidR="001D5DC9" w:rsidRPr="00E017D8">
        <w:rPr>
          <w:color w:val="000000" w:themeColor="text1"/>
          <w:sz w:val="22"/>
          <w:szCs w:val="22"/>
        </w:rPr>
        <w:t xml:space="preserve">(ďalej len </w:t>
      </w:r>
      <w:r w:rsidR="00FA0D68" w:rsidRPr="00E017D8">
        <w:rPr>
          <w:color w:val="000000" w:themeColor="text1"/>
          <w:sz w:val="22"/>
          <w:szCs w:val="22"/>
        </w:rPr>
        <w:t>„</w:t>
      </w:r>
      <w:r w:rsidR="000A6732" w:rsidRPr="00E017D8">
        <w:rPr>
          <w:color w:val="000000" w:themeColor="text1"/>
          <w:sz w:val="22"/>
          <w:szCs w:val="22"/>
        </w:rPr>
        <w:t>ZVO</w:t>
      </w:r>
      <w:r w:rsidR="00FA0D68" w:rsidRPr="00E017D8">
        <w:rPr>
          <w:color w:val="000000" w:themeColor="text1"/>
          <w:sz w:val="22"/>
          <w:szCs w:val="22"/>
        </w:rPr>
        <w:t>“</w:t>
      </w:r>
      <w:r w:rsidR="001D5DC9" w:rsidRPr="00E017D8">
        <w:rPr>
          <w:color w:val="000000" w:themeColor="text1"/>
          <w:sz w:val="22"/>
          <w:szCs w:val="22"/>
        </w:rPr>
        <w:t>)</w:t>
      </w:r>
      <w:r w:rsidR="0090797D" w:rsidRPr="00E017D8">
        <w:rPr>
          <w:color w:val="000000" w:themeColor="text1"/>
          <w:sz w:val="22"/>
          <w:szCs w:val="22"/>
        </w:rPr>
        <w:t xml:space="preserve">, v  súlade </w:t>
      </w:r>
      <w:r w:rsidR="00F876A4" w:rsidRPr="00E017D8">
        <w:rPr>
          <w:color w:val="000000" w:themeColor="text1"/>
          <w:sz w:val="22"/>
          <w:szCs w:val="22"/>
        </w:rPr>
        <w:t>s</w:t>
      </w:r>
      <w:r w:rsidR="008E6C5F" w:rsidRPr="00E017D8">
        <w:rPr>
          <w:color w:val="000000" w:themeColor="text1"/>
          <w:sz w:val="22"/>
          <w:szCs w:val="22"/>
        </w:rPr>
        <w:t> oznámením o vyhlásením VO</w:t>
      </w:r>
      <w:r w:rsidR="008365EC" w:rsidRPr="00E017D8">
        <w:rPr>
          <w:color w:val="000000" w:themeColor="text1"/>
          <w:sz w:val="22"/>
          <w:szCs w:val="22"/>
        </w:rPr>
        <w:t xml:space="preserve"> a</w:t>
      </w:r>
      <w:r w:rsidR="0090797D" w:rsidRPr="00E017D8">
        <w:rPr>
          <w:color w:val="000000" w:themeColor="text1"/>
          <w:sz w:val="22"/>
          <w:szCs w:val="22"/>
        </w:rPr>
        <w:t xml:space="preserve"> s vydanými  súťažnými  pod</w:t>
      </w:r>
      <w:r w:rsidR="00CE5062" w:rsidRPr="00E017D8">
        <w:rPr>
          <w:color w:val="000000" w:themeColor="text1"/>
          <w:sz w:val="22"/>
          <w:szCs w:val="22"/>
        </w:rPr>
        <w:t xml:space="preserve">kladmi </w:t>
      </w:r>
      <w:r w:rsidR="0090797D" w:rsidRPr="00E017D8">
        <w:rPr>
          <w:color w:val="000000" w:themeColor="text1"/>
          <w:sz w:val="22"/>
          <w:szCs w:val="22"/>
        </w:rPr>
        <w:t>sa  konalo dňa</w:t>
      </w:r>
      <w:r w:rsidR="00A274F4" w:rsidRPr="00E017D8">
        <w:rPr>
          <w:color w:val="000000" w:themeColor="text1"/>
          <w:sz w:val="22"/>
          <w:szCs w:val="22"/>
        </w:rPr>
        <w:t xml:space="preserve"> </w:t>
      </w:r>
      <w:bookmarkStart w:id="0" w:name="_Hlk30780280"/>
      <w:r w:rsidR="001A1D64" w:rsidRPr="00E017D8">
        <w:rPr>
          <w:color w:val="000000" w:themeColor="text1"/>
          <w:sz w:val="22"/>
          <w:szCs w:val="22"/>
        </w:rPr>
        <w:t>04</w:t>
      </w:r>
      <w:r w:rsidR="00C54D5F" w:rsidRPr="00E017D8">
        <w:rPr>
          <w:color w:val="000000" w:themeColor="text1"/>
          <w:sz w:val="22"/>
          <w:szCs w:val="22"/>
        </w:rPr>
        <w:t>.</w:t>
      </w:r>
      <w:r w:rsidR="008F50C0" w:rsidRPr="00E017D8">
        <w:rPr>
          <w:color w:val="000000" w:themeColor="text1"/>
          <w:sz w:val="22"/>
          <w:szCs w:val="22"/>
        </w:rPr>
        <w:t>0</w:t>
      </w:r>
      <w:r w:rsidR="001A1D64" w:rsidRPr="00E017D8">
        <w:rPr>
          <w:color w:val="000000" w:themeColor="text1"/>
          <w:sz w:val="22"/>
          <w:szCs w:val="22"/>
        </w:rPr>
        <w:t>4</w:t>
      </w:r>
      <w:r w:rsidR="00EC1A7C" w:rsidRPr="00E017D8">
        <w:rPr>
          <w:color w:val="000000" w:themeColor="text1"/>
          <w:sz w:val="22"/>
          <w:szCs w:val="22"/>
        </w:rPr>
        <w:t>.20</w:t>
      </w:r>
      <w:r w:rsidR="0001343E" w:rsidRPr="00E017D8">
        <w:rPr>
          <w:color w:val="000000" w:themeColor="text1"/>
          <w:sz w:val="22"/>
          <w:szCs w:val="22"/>
        </w:rPr>
        <w:t>2</w:t>
      </w:r>
      <w:r w:rsidR="008F50C0" w:rsidRPr="00E017D8">
        <w:rPr>
          <w:color w:val="000000" w:themeColor="text1"/>
          <w:sz w:val="22"/>
          <w:szCs w:val="22"/>
        </w:rPr>
        <w:t>2</w:t>
      </w:r>
      <w:r w:rsidR="00EC1A7C" w:rsidRPr="00E017D8">
        <w:rPr>
          <w:color w:val="000000" w:themeColor="text1"/>
          <w:sz w:val="22"/>
          <w:szCs w:val="22"/>
        </w:rPr>
        <w:t>, o</w:t>
      </w:r>
      <w:r w:rsidR="003C4C22" w:rsidRPr="00E017D8">
        <w:rPr>
          <w:color w:val="000000" w:themeColor="text1"/>
          <w:sz w:val="22"/>
          <w:szCs w:val="22"/>
        </w:rPr>
        <w:t> </w:t>
      </w:r>
      <w:r w:rsidR="00826B08" w:rsidRPr="00E017D8">
        <w:rPr>
          <w:color w:val="000000" w:themeColor="text1"/>
          <w:sz w:val="22"/>
          <w:szCs w:val="22"/>
        </w:rPr>
        <w:t>1</w:t>
      </w:r>
      <w:r w:rsidR="008F50C0" w:rsidRPr="00E017D8">
        <w:rPr>
          <w:color w:val="000000" w:themeColor="text1"/>
          <w:sz w:val="22"/>
          <w:szCs w:val="22"/>
        </w:rPr>
        <w:t>2</w:t>
      </w:r>
      <w:r w:rsidR="00F876A4" w:rsidRPr="00E017D8">
        <w:rPr>
          <w:color w:val="000000" w:themeColor="text1"/>
          <w:sz w:val="22"/>
          <w:szCs w:val="22"/>
        </w:rPr>
        <w:t>.</w:t>
      </w:r>
      <w:bookmarkEnd w:id="0"/>
      <w:r w:rsidR="001A1D64" w:rsidRPr="00E017D8">
        <w:rPr>
          <w:color w:val="000000" w:themeColor="text1"/>
          <w:sz w:val="22"/>
          <w:szCs w:val="22"/>
        </w:rPr>
        <w:t>30</w:t>
      </w:r>
      <w:r w:rsidR="002516DC" w:rsidRPr="00E017D8">
        <w:rPr>
          <w:color w:val="000000" w:themeColor="text1"/>
          <w:sz w:val="22"/>
          <w:szCs w:val="22"/>
        </w:rPr>
        <w:t xml:space="preserve"> </w:t>
      </w:r>
      <w:r w:rsidR="0090797D" w:rsidRPr="00E017D8">
        <w:rPr>
          <w:color w:val="000000" w:themeColor="text1"/>
          <w:sz w:val="22"/>
          <w:szCs w:val="22"/>
        </w:rPr>
        <w:t>hod.</w:t>
      </w:r>
      <w:r w:rsidR="003C4C22" w:rsidRPr="00E017D8">
        <w:rPr>
          <w:color w:val="000000" w:themeColor="text1"/>
          <w:sz w:val="22"/>
          <w:szCs w:val="22"/>
        </w:rPr>
        <w:t>,</w:t>
      </w:r>
      <w:r w:rsidR="00A13E16" w:rsidRPr="00E017D8">
        <w:rPr>
          <w:color w:val="000000" w:themeColor="text1"/>
          <w:sz w:val="22"/>
          <w:szCs w:val="22"/>
        </w:rPr>
        <w:t xml:space="preserve"> online</w:t>
      </w:r>
      <w:r w:rsidR="00F162C1" w:rsidRPr="00E017D8">
        <w:rPr>
          <w:color w:val="000000" w:themeColor="text1"/>
          <w:sz w:val="22"/>
          <w:szCs w:val="22"/>
        </w:rPr>
        <w:t xml:space="preserve"> </w:t>
      </w:r>
      <w:r w:rsidR="00EC6B43" w:rsidRPr="00E017D8">
        <w:rPr>
          <w:color w:val="000000" w:themeColor="text1"/>
          <w:sz w:val="22"/>
          <w:szCs w:val="22"/>
        </w:rPr>
        <w:t xml:space="preserve">otváranie </w:t>
      </w:r>
      <w:r w:rsidR="00F162C1" w:rsidRPr="00E017D8">
        <w:rPr>
          <w:color w:val="000000" w:themeColor="text1"/>
          <w:sz w:val="22"/>
          <w:szCs w:val="22"/>
        </w:rPr>
        <w:t>ponúk</w:t>
      </w:r>
      <w:r w:rsidR="004166E4" w:rsidRPr="00E017D8">
        <w:rPr>
          <w:color w:val="000000" w:themeColor="text1"/>
          <w:sz w:val="22"/>
          <w:szCs w:val="22"/>
        </w:rPr>
        <w:t xml:space="preserve"> </w:t>
      </w:r>
      <w:r w:rsidR="00343764" w:rsidRPr="00E017D8">
        <w:rPr>
          <w:color w:val="000000" w:themeColor="text1"/>
          <w:sz w:val="22"/>
          <w:szCs w:val="22"/>
        </w:rPr>
        <w:t>predložených do</w:t>
      </w:r>
      <w:r w:rsidR="00A274F4" w:rsidRPr="00E017D8">
        <w:rPr>
          <w:color w:val="000000" w:themeColor="text1"/>
          <w:sz w:val="22"/>
          <w:szCs w:val="22"/>
        </w:rPr>
        <w:t xml:space="preserve"> </w:t>
      </w:r>
      <w:r w:rsidR="008365EC" w:rsidRPr="00E017D8">
        <w:rPr>
          <w:color w:val="000000" w:themeColor="text1"/>
          <w:sz w:val="22"/>
          <w:szCs w:val="22"/>
        </w:rPr>
        <w:t xml:space="preserve">verejného obstarávania </w:t>
      </w:r>
      <w:r w:rsidR="007B5ED9" w:rsidRPr="00E017D8">
        <w:rPr>
          <w:color w:val="000000" w:themeColor="text1"/>
          <w:sz w:val="22"/>
          <w:szCs w:val="22"/>
        </w:rPr>
        <w:t xml:space="preserve">vyššie uvedenej </w:t>
      </w:r>
      <w:r w:rsidR="003970A1" w:rsidRPr="00E017D8">
        <w:rPr>
          <w:color w:val="000000" w:themeColor="text1"/>
          <w:sz w:val="22"/>
          <w:szCs w:val="22"/>
        </w:rPr>
        <w:t>zákazky</w:t>
      </w:r>
      <w:r w:rsidR="007B5ED9" w:rsidRPr="00E017D8">
        <w:rPr>
          <w:color w:val="000000" w:themeColor="text1"/>
          <w:sz w:val="22"/>
          <w:szCs w:val="22"/>
        </w:rPr>
        <w:t>.</w:t>
      </w:r>
    </w:p>
    <w:p w14:paraId="11A0BD47" w14:textId="77777777" w:rsidR="00B278C7" w:rsidRPr="00E017D8" w:rsidRDefault="00FC28BB" w:rsidP="00FC28BB">
      <w:pPr>
        <w:pStyle w:val="Nadpis7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E017D8">
        <w:rPr>
          <w:rFonts w:ascii="Times New Roman" w:hAnsi="Times New Roman"/>
          <w:b/>
          <w:color w:val="000000" w:themeColor="text1"/>
          <w:sz w:val="22"/>
          <w:szCs w:val="22"/>
        </w:rPr>
        <w:t xml:space="preserve">A) </w:t>
      </w:r>
    </w:p>
    <w:p w14:paraId="11A0BD48" w14:textId="46F79947" w:rsidR="00B278C7" w:rsidRPr="00E017D8" w:rsidRDefault="00B278C7" w:rsidP="007D1E1D">
      <w:pPr>
        <w:jc w:val="both"/>
        <w:rPr>
          <w:color w:val="000000" w:themeColor="text1"/>
          <w:sz w:val="22"/>
          <w:szCs w:val="22"/>
        </w:rPr>
      </w:pPr>
      <w:r w:rsidRPr="00E017D8">
        <w:rPr>
          <w:color w:val="000000" w:themeColor="text1"/>
          <w:sz w:val="22"/>
          <w:szCs w:val="22"/>
        </w:rPr>
        <w:t xml:space="preserve">Na otváranie </w:t>
      </w:r>
      <w:r w:rsidR="000E4BD7" w:rsidRPr="00E017D8">
        <w:rPr>
          <w:color w:val="000000" w:themeColor="text1"/>
          <w:sz w:val="22"/>
          <w:szCs w:val="22"/>
        </w:rPr>
        <w:t>ponúk, vyhodnotenie podmienok účasti</w:t>
      </w:r>
      <w:r w:rsidRPr="00E017D8">
        <w:rPr>
          <w:color w:val="000000" w:themeColor="text1"/>
          <w:sz w:val="22"/>
          <w:szCs w:val="22"/>
        </w:rPr>
        <w:t xml:space="preserve"> a na vyhodnotenie ponúk bola verejným obstarávateľom zriadená komisia v zložení:</w:t>
      </w:r>
    </w:p>
    <w:p w14:paraId="23C014E2" w14:textId="1AEDDEA5" w:rsidR="007D1E1D" w:rsidRPr="00E017D8" w:rsidRDefault="007D1E1D" w:rsidP="007D1E1D">
      <w:pPr>
        <w:jc w:val="both"/>
        <w:rPr>
          <w:color w:val="000000" w:themeColor="text1"/>
          <w:sz w:val="22"/>
          <w:szCs w:val="22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000"/>
        <w:gridCol w:w="2383"/>
      </w:tblGrid>
      <w:tr w:rsidR="00E017D8" w:rsidRPr="00E017D8" w14:paraId="4BF40440" w14:textId="396E3788" w:rsidTr="007D1E1D">
        <w:tc>
          <w:tcPr>
            <w:tcW w:w="3000" w:type="dxa"/>
          </w:tcPr>
          <w:p w14:paraId="6DF38ED8" w14:textId="51573535" w:rsidR="00233C43" w:rsidRPr="00E017D8" w:rsidRDefault="00233C43" w:rsidP="00835B14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017D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Meno a priezvisko</w:t>
            </w:r>
          </w:p>
        </w:tc>
        <w:tc>
          <w:tcPr>
            <w:tcW w:w="2383" w:type="dxa"/>
          </w:tcPr>
          <w:p w14:paraId="54552E27" w14:textId="1E66DD61" w:rsidR="00233C43" w:rsidRPr="00E017D8" w:rsidRDefault="00233C43" w:rsidP="00835B14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017D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Forma</w:t>
            </w:r>
          </w:p>
        </w:tc>
      </w:tr>
      <w:tr w:rsidR="00E017D8" w:rsidRPr="00E017D8" w14:paraId="70106A84" w14:textId="62D86E86" w:rsidTr="007D1E1D">
        <w:tc>
          <w:tcPr>
            <w:tcW w:w="3000" w:type="dxa"/>
          </w:tcPr>
          <w:p w14:paraId="6B53DE91" w14:textId="53BE0145" w:rsidR="00233C43" w:rsidRPr="00E017D8" w:rsidRDefault="00233C43" w:rsidP="00835B14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01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Mgr. Jozef </w:t>
            </w:r>
            <w:proofErr w:type="spellStart"/>
            <w:r w:rsidRPr="00E01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Polakevič</w:t>
            </w:r>
            <w:proofErr w:type="spellEnd"/>
            <w:r w:rsidRPr="00E01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83" w:type="dxa"/>
          </w:tcPr>
          <w:p w14:paraId="2414FB26" w14:textId="4E7EBF9C" w:rsidR="00233C43" w:rsidRPr="00E017D8" w:rsidRDefault="00233C43" w:rsidP="00835B14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017D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člen komisie</w:t>
            </w:r>
          </w:p>
        </w:tc>
      </w:tr>
      <w:tr w:rsidR="00E017D8" w:rsidRPr="00E017D8" w14:paraId="4B774262" w14:textId="53F3ACEE" w:rsidTr="007D1E1D">
        <w:tc>
          <w:tcPr>
            <w:tcW w:w="3000" w:type="dxa"/>
          </w:tcPr>
          <w:p w14:paraId="40D34B48" w14:textId="0B5AFB3A" w:rsidR="00233C43" w:rsidRPr="00E017D8" w:rsidRDefault="00233C43" w:rsidP="00835B14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01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Ing. Tomáš Kovalčík </w:t>
            </w:r>
          </w:p>
        </w:tc>
        <w:tc>
          <w:tcPr>
            <w:tcW w:w="2383" w:type="dxa"/>
          </w:tcPr>
          <w:p w14:paraId="463E1548" w14:textId="0F102962" w:rsidR="00233C43" w:rsidRPr="00E017D8" w:rsidRDefault="00233C43" w:rsidP="00835B14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017D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člen komisie</w:t>
            </w:r>
          </w:p>
        </w:tc>
      </w:tr>
      <w:tr w:rsidR="00233C43" w:rsidRPr="00E017D8" w14:paraId="65DC965E" w14:textId="56C3376F" w:rsidTr="007D1E1D">
        <w:tc>
          <w:tcPr>
            <w:tcW w:w="3000" w:type="dxa"/>
          </w:tcPr>
          <w:p w14:paraId="393A7534" w14:textId="78907DC7" w:rsidR="00233C43" w:rsidRPr="00E017D8" w:rsidRDefault="00233C43" w:rsidP="00835B14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01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JUDr. Zdenka </w:t>
            </w:r>
            <w:proofErr w:type="spellStart"/>
            <w:r w:rsidRPr="00E01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Gostíková</w:t>
            </w:r>
            <w:proofErr w:type="spellEnd"/>
            <w:r w:rsidRPr="00E017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83" w:type="dxa"/>
          </w:tcPr>
          <w:p w14:paraId="1A3273B8" w14:textId="5F6A64C3" w:rsidR="00233C43" w:rsidRPr="00E017D8" w:rsidRDefault="00233C43" w:rsidP="00835B14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E017D8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člen komisie</w:t>
            </w:r>
          </w:p>
        </w:tc>
      </w:tr>
    </w:tbl>
    <w:p w14:paraId="673E24E5" w14:textId="77777777" w:rsidR="00386974" w:rsidRPr="00E017D8" w:rsidRDefault="00386974" w:rsidP="00665FDF">
      <w:p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</w:p>
    <w:p w14:paraId="11A0BD57" w14:textId="1F711563" w:rsidR="00665FDF" w:rsidRPr="00E017D8" w:rsidRDefault="00927D5F" w:rsidP="00665FDF">
      <w:p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 w:rsidRPr="00E017D8">
        <w:rPr>
          <w:color w:val="000000" w:themeColor="text1"/>
          <w:sz w:val="22"/>
          <w:szCs w:val="22"/>
        </w:rPr>
        <w:t xml:space="preserve">Z dôvodu </w:t>
      </w:r>
      <w:proofErr w:type="spellStart"/>
      <w:r w:rsidRPr="00E017D8">
        <w:rPr>
          <w:color w:val="000000" w:themeColor="text1"/>
          <w:sz w:val="22"/>
          <w:szCs w:val="22"/>
        </w:rPr>
        <w:t>protipandemických</w:t>
      </w:r>
      <w:proofErr w:type="spellEnd"/>
      <w:r w:rsidRPr="00E017D8">
        <w:rPr>
          <w:color w:val="000000" w:themeColor="text1"/>
          <w:sz w:val="22"/>
          <w:szCs w:val="22"/>
        </w:rPr>
        <w:t xml:space="preserve"> opatrení sa použilo pre uchádzačov online sprístupnenie ponúk</w:t>
      </w:r>
      <w:r w:rsidR="00251551" w:rsidRPr="00E017D8">
        <w:rPr>
          <w:color w:val="000000" w:themeColor="text1"/>
          <w:sz w:val="22"/>
          <w:szCs w:val="22"/>
        </w:rPr>
        <w:t xml:space="preserve">. </w:t>
      </w:r>
      <w:r w:rsidR="00665FDF" w:rsidRPr="00E017D8">
        <w:rPr>
          <w:color w:val="000000" w:themeColor="text1"/>
          <w:sz w:val="22"/>
          <w:szCs w:val="22"/>
        </w:rPr>
        <w:t xml:space="preserve">Pred otvorením  predložených ponúk sa prítomní členovia komisie oboznámili so zoznamom uchádzačov, ktorí predložili ponuky a následne </w:t>
      </w:r>
      <w:r w:rsidRPr="00E017D8">
        <w:rPr>
          <w:color w:val="000000" w:themeColor="text1"/>
          <w:sz w:val="22"/>
          <w:szCs w:val="22"/>
        </w:rPr>
        <w:t>členovia komisie v zmysle § 51 ods. 6 ZVO potvrdili čestným vyhlásením verejnému obstarávateľovi</w:t>
      </w:r>
      <w:r w:rsidR="00665FDF" w:rsidRPr="00E017D8">
        <w:rPr>
          <w:color w:val="000000" w:themeColor="text1"/>
          <w:sz w:val="22"/>
          <w:szCs w:val="22"/>
        </w:rPr>
        <w:t xml:space="preserve">, že  nenastali  skutočnosti,  pre  ktoré  by  nemohli  byť  členmi  komisie. </w:t>
      </w:r>
    </w:p>
    <w:p w14:paraId="60F9D680" w14:textId="77777777" w:rsidR="00347518" w:rsidRPr="00E017D8" w:rsidRDefault="00347518" w:rsidP="00665FDF">
      <w:p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</w:p>
    <w:p w14:paraId="11A0BD59" w14:textId="5CCE4377" w:rsidR="00665FDF" w:rsidRPr="00E017D8" w:rsidRDefault="000C5986" w:rsidP="00665FDF">
      <w:p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 w:rsidRPr="00E017D8">
        <w:rPr>
          <w:color w:val="000000" w:themeColor="text1"/>
          <w:sz w:val="22"/>
          <w:szCs w:val="22"/>
        </w:rPr>
        <w:t>K</w:t>
      </w:r>
      <w:r w:rsidR="00665FDF" w:rsidRPr="00E017D8">
        <w:rPr>
          <w:color w:val="000000" w:themeColor="text1"/>
          <w:sz w:val="22"/>
          <w:szCs w:val="22"/>
        </w:rPr>
        <w:t>omisia</w:t>
      </w:r>
      <w:r w:rsidR="007F06D6" w:rsidRPr="00E017D8">
        <w:rPr>
          <w:color w:val="000000" w:themeColor="text1"/>
          <w:sz w:val="22"/>
          <w:szCs w:val="22"/>
        </w:rPr>
        <w:t xml:space="preserve"> otvárala</w:t>
      </w:r>
      <w:r w:rsidRPr="00E017D8">
        <w:rPr>
          <w:color w:val="000000" w:themeColor="text1"/>
          <w:sz w:val="22"/>
          <w:szCs w:val="22"/>
        </w:rPr>
        <w:t xml:space="preserve"> ponuky</w:t>
      </w:r>
      <w:r w:rsidR="00665FDF" w:rsidRPr="00E017D8">
        <w:rPr>
          <w:color w:val="000000" w:themeColor="text1"/>
          <w:sz w:val="22"/>
          <w:szCs w:val="22"/>
        </w:rPr>
        <w:t xml:space="preserve"> v tom poradí, v akom bol</w:t>
      </w:r>
      <w:r w:rsidR="004769F8" w:rsidRPr="00E017D8">
        <w:rPr>
          <w:color w:val="000000" w:themeColor="text1"/>
          <w:sz w:val="22"/>
          <w:szCs w:val="22"/>
        </w:rPr>
        <w:t>i predložené verejnému obstarávateľovi</w:t>
      </w:r>
      <w:r w:rsidR="00665FDF" w:rsidRPr="00E017D8">
        <w:rPr>
          <w:color w:val="000000" w:themeColor="text1"/>
          <w:sz w:val="22"/>
          <w:szCs w:val="22"/>
        </w:rPr>
        <w:t>.</w:t>
      </w:r>
      <w:r w:rsidR="00102536" w:rsidRPr="00E017D8">
        <w:rPr>
          <w:color w:val="000000" w:themeColor="text1"/>
          <w:sz w:val="22"/>
          <w:szCs w:val="22"/>
        </w:rPr>
        <w:t xml:space="preserve"> Komisia zverejnila obchodné mená alebo názvy, sídla, miesta podnikania alebo adresy pobytov všetkých uchádzačov a ich návrhy na plnenie kritérií, ktoré sa dajú vyjadriť číslicou, určených na vyhodnotenie ponúk. </w:t>
      </w:r>
    </w:p>
    <w:p w14:paraId="11A0BD5A" w14:textId="77777777" w:rsidR="00665FDF" w:rsidRPr="00E017D8" w:rsidRDefault="00665FDF" w:rsidP="00BF5D15">
      <w:p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</w:p>
    <w:p w14:paraId="11A0BD5D" w14:textId="125FAAF8" w:rsidR="00DA3BD3" w:rsidRPr="00E017D8" w:rsidRDefault="00282CCC" w:rsidP="00347518">
      <w:p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 w:rsidRPr="00E017D8">
        <w:rPr>
          <w:color w:val="000000" w:themeColor="text1"/>
          <w:sz w:val="22"/>
          <w:szCs w:val="22"/>
        </w:rPr>
        <w:t>Otváranie</w:t>
      </w:r>
      <w:r w:rsidR="00182760" w:rsidRPr="00E017D8">
        <w:rPr>
          <w:color w:val="000000" w:themeColor="text1"/>
          <w:sz w:val="22"/>
          <w:szCs w:val="22"/>
        </w:rPr>
        <w:t xml:space="preserve"> bolo vykonané len vo vzťahu k ponukám, ktoré </w:t>
      </w:r>
      <w:r w:rsidR="004769F8" w:rsidRPr="00E017D8">
        <w:rPr>
          <w:color w:val="000000" w:themeColor="text1"/>
          <w:sz w:val="22"/>
          <w:szCs w:val="22"/>
        </w:rPr>
        <w:t xml:space="preserve">boli </w:t>
      </w:r>
      <w:r w:rsidR="001500D3" w:rsidRPr="00E017D8">
        <w:rPr>
          <w:color w:val="000000" w:themeColor="text1"/>
          <w:sz w:val="22"/>
          <w:szCs w:val="22"/>
        </w:rPr>
        <w:t>predložené v lehote na predkladanie ponúk</w:t>
      </w:r>
      <w:r w:rsidR="00182760" w:rsidRPr="00E017D8">
        <w:rPr>
          <w:color w:val="000000" w:themeColor="text1"/>
          <w:sz w:val="22"/>
          <w:szCs w:val="22"/>
        </w:rPr>
        <w:t>.</w:t>
      </w:r>
    </w:p>
    <w:p w14:paraId="7B2EB60B" w14:textId="77777777" w:rsidR="002523E9" w:rsidRPr="00E017D8" w:rsidRDefault="002523E9" w:rsidP="00347518">
      <w:p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</w:p>
    <w:p w14:paraId="5C0CBB75" w14:textId="77777777" w:rsidR="005A3E6C" w:rsidRPr="00E017D8" w:rsidRDefault="005A3E6C" w:rsidP="00386D68">
      <w:pPr>
        <w:pStyle w:val="Zarkazkladnhotextu"/>
        <w:tabs>
          <w:tab w:val="left" w:pos="426"/>
        </w:tabs>
        <w:ind w:left="0"/>
        <w:jc w:val="both"/>
        <w:rPr>
          <w:color w:val="000000" w:themeColor="text1"/>
          <w:sz w:val="22"/>
          <w:szCs w:val="22"/>
        </w:rPr>
      </w:pPr>
    </w:p>
    <w:p w14:paraId="1BB0B7DC" w14:textId="77777777" w:rsidR="002523E9" w:rsidRPr="00E017D8" w:rsidRDefault="002523E9" w:rsidP="00386D68">
      <w:pPr>
        <w:pStyle w:val="Zarkazkladnhotextu"/>
        <w:tabs>
          <w:tab w:val="left" w:pos="426"/>
        </w:tabs>
        <w:ind w:left="0"/>
        <w:jc w:val="both"/>
        <w:rPr>
          <w:color w:val="000000" w:themeColor="text1"/>
          <w:sz w:val="22"/>
          <w:szCs w:val="22"/>
        </w:rPr>
      </w:pPr>
    </w:p>
    <w:p w14:paraId="11A0BD5F" w14:textId="7B59403D" w:rsidR="009552D0" w:rsidRPr="00E017D8" w:rsidRDefault="00D6626B" w:rsidP="00386D68">
      <w:pPr>
        <w:pStyle w:val="Zarkazkladnhotextu"/>
        <w:tabs>
          <w:tab w:val="left" w:pos="426"/>
        </w:tabs>
        <w:ind w:left="0"/>
        <w:jc w:val="both"/>
        <w:rPr>
          <w:b/>
          <w:bCs/>
          <w:caps/>
          <w:color w:val="000000" w:themeColor="text1"/>
          <w:sz w:val="22"/>
          <w:szCs w:val="22"/>
        </w:rPr>
      </w:pPr>
      <w:r w:rsidRPr="00E017D8">
        <w:rPr>
          <w:color w:val="000000" w:themeColor="text1"/>
          <w:sz w:val="22"/>
          <w:szCs w:val="22"/>
        </w:rPr>
        <w:lastRenderedPageBreak/>
        <w:t xml:space="preserve"> </w:t>
      </w:r>
      <w:r w:rsidR="009552D0" w:rsidRPr="00E017D8">
        <w:rPr>
          <w:b/>
          <w:bCs/>
          <w:caps/>
          <w:color w:val="000000" w:themeColor="text1"/>
          <w:sz w:val="22"/>
          <w:szCs w:val="22"/>
        </w:rPr>
        <w:t>Zoznam</w:t>
      </w:r>
      <w:r w:rsidR="00A86630" w:rsidRPr="00E017D8">
        <w:rPr>
          <w:b/>
          <w:bCs/>
          <w:caps/>
          <w:color w:val="000000" w:themeColor="text1"/>
          <w:sz w:val="22"/>
          <w:szCs w:val="22"/>
        </w:rPr>
        <w:t xml:space="preserve"> všetkých uchádzačov A ICH NÁVRHY NA PLNENIE KRITéRIí</w:t>
      </w:r>
    </w:p>
    <w:p w14:paraId="1EA52A62" w14:textId="22A23B4A" w:rsidR="00E34429" w:rsidRPr="00E017D8" w:rsidRDefault="00E34429" w:rsidP="00386D68">
      <w:pPr>
        <w:pStyle w:val="Zarkazkladnhotextu"/>
        <w:tabs>
          <w:tab w:val="left" w:pos="426"/>
        </w:tabs>
        <w:ind w:left="0"/>
        <w:jc w:val="both"/>
        <w:rPr>
          <w:b/>
          <w:bCs/>
          <w:caps/>
          <w:color w:val="000000" w:themeColor="text1"/>
          <w:sz w:val="22"/>
          <w:szCs w:val="22"/>
        </w:rPr>
      </w:pPr>
    </w:p>
    <w:tbl>
      <w:tblPr>
        <w:tblW w:w="98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3622"/>
        <w:gridCol w:w="2977"/>
        <w:gridCol w:w="2693"/>
      </w:tblGrid>
      <w:tr w:rsidR="00E017D8" w:rsidRPr="00E017D8" w14:paraId="11A0BD65" w14:textId="77777777" w:rsidTr="00265CA9">
        <w:trPr>
          <w:trHeight w:val="1310"/>
          <w:tblHeader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11A0BD60" w14:textId="77777777" w:rsidR="00265CA9" w:rsidRPr="00E017D8" w:rsidRDefault="00265CA9" w:rsidP="00B6363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bookmarkStart w:id="1" w:name="_Hlk30781352"/>
            <w:proofErr w:type="spellStart"/>
            <w:r w:rsidRPr="00E017D8">
              <w:rPr>
                <w:b/>
                <w:bCs/>
                <w:color w:val="000000" w:themeColor="text1"/>
                <w:sz w:val="22"/>
                <w:szCs w:val="22"/>
              </w:rPr>
              <w:t>p.č</w:t>
            </w:r>
            <w:proofErr w:type="spellEnd"/>
            <w:r w:rsidRPr="00E017D8">
              <w:rPr>
                <w:b/>
                <w:bCs/>
                <w:color w:val="000000" w:themeColor="text1"/>
                <w:sz w:val="22"/>
                <w:szCs w:val="22"/>
              </w:rPr>
              <w:t>.:</w:t>
            </w:r>
          </w:p>
        </w:tc>
        <w:tc>
          <w:tcPr>
            <w:tcW w:w="3622" w:type="dxa"/>
            <w:shd w:val="clear" w:color="auto" w:fill="auto"/>
            <w:vAlign w:val="bottom"/>
            <w:hideMark/>
          </w:tcPr>
          <w:p w14:paraId="11A0BD61" w14:textId="5A745D70" w:rsidR="00265CA9" w:rsidRPr="00E017D8" w:rsidRDefault="00265CA9" w:rsidP="00B6363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017D8">
              <w:rPr>
                <w:b/>
                <w:bCs/>
                <w:color w:val="000000" w:themeColor="text1"/>
                <w:sz w:val="22"/>
                <w:szCs w:val="22"/>
              </w:rPr>
              <w:t>Obchodné meno, adresa, IČO</w:t>
            </w:r>
          </w:p>
        </w:tc>
        <w:tc>
          <w:tcPr>
            <w:tcW w:w="2977" w:type="dxa"/>
            <w:vAlign w:val="bottom"/>
          </w:tcPr>
          <w:p w14:paraId="593766C6" w14:textId="0E5C81D0" w:rsidR="00265CA9" w:rsidRPr="00E017D8" w:rsidRDefault="00265CA9" w:rsidP="00B6363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017D8">
              <w:rPr>
                <w:b/>
                <w:bCs/>
                <w:color w:val="000000" w:themeColor="text1"/>
                <w:sz w:val="22"/>
                <w:szCs w:val="22"/>
              </w:rPr>
              <w:t>Dátum predloženia ponuky</w:t>
            </w:r>
          </w:p>
        </w:tc>
        <w:tc>
          <w:tcPr>
            <w:tcW w:w="2693" w:type="dxa"/>
            <w:vAlign w:val="bottom"/>
          </w:tcPr>
          <w:p w14:paraId="11A0BD64" w14:textId="5BFC0A51" w:rsidR="00265CA9" w:rsidRPr="00E017D8" w:rsidRDefault="00265CA9" w:rsidP="00B6363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017D8">
              <w:rPr>
                <w:b/>
                <w:bCs/>
                <w:color w:val="000000" w:themeColor="text1"/>
                <w:sz w:val="22"/>
                <w:szCs w:val="22"/>
              </w:rPr>
              <w:t>Návrh na plnenie kritéria: celková cena za predmet zákazky v EUR s DPH</w:t>
            </w:r>
          </w:p>
        </w:tc>
      </w:tr>
      <w:tr w:rsidR="00E017D8" w:rsidRPr="00E017D8" w14:paraId="11A0BD6B" w14:textId="77777777" w:rsidTr="00265CA9">
        <w:trPr>
          <w:trHeight w:val="1310"/>
        </w:trPr>
        <w:tc>
          <w:tcPr>
            <w:tcW w:w="571" w:type="dxa"/>
            <w:shd w:val="clear" w:color="auto" w:fill="auto"/>
            <w:noWrap/>
            <w:vAlign w:val="center"/>
          </w:tcPr>
          <w:p w14:paraId="11A0BD66" w14:textId="77777777" w:rsidR="00265CA9" w:rsidRPr="00E017D8" w:rsidRDefault="00265CA9" w:rsidP="005045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bookmarkStart w:id="2" w:name="_Hlk493686719"/>
            <w:r w:rsidRPr="00E017D8">
              <w:rPr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65EE" w14:textId="26524026" w:rsidR="00E03316" w:rsidRPr="00E017D8" w:rsidRDefault="00265CA9" w:rsidP="00B03FAE">
            <w:pPr>
              <w:rPr>
                <w:color w:val="000000" w:themeColor="text1"/>
                <w:sz w:val="22"/>
                <w:szCs w:val="22"/>
              </w:rPr>
            </w:pPr>
            <w:r w:rsidRPr="00E017D8">
              <w:rPr>
                <w:color w:val="000000" w:themeColor="text1"/>
                <w:sz w:val="22"/>
                <w:szCs w:val="22"/>
              </w:rPr>
              <w:t>METROSTAV DS</w:t>
            </w:r>
            <w:r w:rsidR="00E03316" w:rsidRPr="00E017D8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E03316" w:rsidRPr="00E017D8">
              <w:rPr>
                <w:color w:val="000000" w:themeColor="text1"/>
                <w:sz w:val="22"/>
                <w:szCs w:val="22"/>
              </w:rPr>
              <w:t>a.s</w:t>
            </w:r>
            <w:proofErr w:type="spellEnd"/>
            <w:r w:rsidR="00E03316" w:rsidRPr="00E017D8">
              <w:rPr>
                <w:color w:val="000000" w:themeColor="text1"/>
                <w:sz w:val="22"/>
                <w:szCs w:val="22"/>
              </w:rPr>
              <w:t>., Košická 17180/49, Bratislava - mestská časť Ružinov 821 08</w:t>
            </w:r>
          </w:p>
          <w:p w14:paraId="11A0BD67" w14:textId="1C2D9E79" w:rsidR="00E03316" w:rsidRPr="00E017D8" w:rsidRDefault="00E03316" w:rsidP="00B03FAE">
            <w:pPr>
              <w:rPr>
                <w:color w:val="000000" w:themeColor="text1"/>
                <w:sz w:val="22"/>
                <w:szCs w:val="22"/>
              </w:rPr>
            </w:pPr>
            <w:r w:rsidRPr="00E017D8">
              <w:rPr>
                <w:color w:val="000000" w:themeColor="text1"/>
                <w:sz w:val="22"/>
                <w:szCs w:val="22"/>
              </w:rPr>
              <w:t>IČO: 46120602</w:t>
            </w:r>
          </w:p>
        </w:tc>
        <w:tc>
          <w:tcPr>
            <w:tcW w:w="2977" w:type="dxa"/>
            <w:vAlign w:val="center"/>
          </w:tcPr>
          <w:p w14:paraId="566CBB22" w14:textId="56AF4FA1" w:rsidR="00265CA9" w:rsidRPr="00E017D8" w:rsidRDefault="00265CA9" w:rsidP="00C51B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17D8">
              <w:rPr>
                <w:color w:val="000000" w:themeColor="text1"/>
                <w:sz w:val="22"/>
                <w:szCs w:val="22"/>
              </w:rPr>
              <w:t>1.4.2022</w:t>
            </w:r>
          </w:p>
        </w:tc>
        <w:tc>
          <w:tcPr>
            <w:tcW w:w="2693" w:type="dxa"/>
            <w:vAlign w:val="center"/>
          </w:tcPr>
          <w:p w14:paraId="11A0BD6A" w14:textId="50A883C8" w:rsidR="00265CA9" w:rsidRPr="00E017D8" w:rsidRDefault="00251551" w:rsidP="005045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17D8">
              <w:rPr>
                <w:color w:val="000000" w:themeColor="text1"/>
                <w:sz w:val="22"/>
                <w:szCs w:val="22"/>
              </w:rPr>
              <w:t>4.880.013,04</w:t>
            </w:r>
          </w:p>
        </w:tc>
      </w:tr>
      <w:tr w:rsidR="00E017D8" w:rsidRPr="00E017D8" w14:paraId="3355E93B" w14:textId="77777777" w:rsidTr="00265CA9">
        <w:trPr>
          <w:trHeight w:val="1310"/>
        </w:trPr>
        <w:tc>
          <w:tcPr>
            <w:tcW w:w="571" w:type="dxa"/>
            <w:shd w:val="clear" w:color="auto" w:fill="auto"/>
            <w:noWrap/>
            <w:vAlign w:val="center"/>
          </w:tcPr>
          <w:p w14:paraId="69C4D2B8" w14:textId="3CEB4AC6" w:rsidR="00265CA9" w:rsidRPr="00E017D8" w:rsidRDefault="00265CA9" w:rsidP="005045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17D8"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F8EE" w14:textId="4DAF4CF6" w:rsidR="00E03316" w:rsidRPr="00E017D8" w:rsidRDefault="00265CA9" w:rsidP="00B03FAE">
            <w:pPr>
              <w:rPr>
                <w:color w:val="000000" w:themeColor="text1"/>
                <w:sz w:val="22"/>
                <w:szCs w:val="22"/>
              </w:rPr>
            </w:pPr>
            <w:r w:rsidRPr="00E017D8">
              <w:rPr>
                <w:color w:val="000000" w:themeColor="text1"/>
                <w:sz w:val="22"/>
                <w:szCs w:val="22"/>
              </w:rPr>
              <w:t>EUROVIA SK</w:t>
            </w:r>
            <w:r w:rsidR="00E03316" w:rsidRPr="00E017D8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E03316" w:rsidRPr="00E017D8">
              <w:rPr>
                <w:color w:val="000000" w:themeColor="text1"/>
                <w:sz w:val="22"/>
                <w:szCs w:val="22"/>
              </w:rPr>
              <w:t>a.s</w:t>
            </w:r>
            <w:proofErr w:type="spellEnd"/>
            <w:r w:rsidR="00E03316" w:rsidRPr="00E017D8">
              <w:rPr>
                <w:color w:val="000000" w:themeColor="text1"/>
                <w:sz w:val="22"/>
                <w:szCs w:val="22"/>
              </w:rPr>
              <w:t>., Osloboditeľov 66, Košice 04017</w:t>
            </w:r>
          </w:p>
          <w:p w14:paraId="3ED4D9C0" w14:textId="6C53DE98" w:rsidR="00E03316" w:rsidRPr="00E017D8" w:rsidRDefault="00E03316" w:rsidP="00B03FAE">
            <w:pPr>
              <w:rPr>
                <w:color w:val="000000" w:themeColor="text1"/>
                <w:sz w:val="22"/>
                <w:szCs w:val="22"/>
              </w:rPr>
            </w:pPr>
            <w:r w:rsidRPr="00E017D8">
              <w:rPr>
                <w:color w:val="000000" w:themeColor="text1"/>
                <w:sz w:val="22"/>
                <w:szCs w:val="22"/>
              </w:rPr>
              <w:t>IČO : 31651518</w:t>
            </w:r>
          </w:p>
        </w:tc>
        <w:tc>
          <w:tcPr>
            <w:tcW w:w="2977" w:type="dxa"/>
            <w:vAlign w:val="center"/>
          </w:tcPr>
          <w:p w14:paraId="0CCD23EB" w14:textId="3C31C814" w:rsidR="00265CA9" w:rsidRPr="00E017D8" w:rsidRDefault="00265CA9" w:rsidP="00875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17D8">
              <w:rPr>
                <w:color w:val="000000" w:themeColor="text1"/>
                <w:sz w:val="22"/>
                <w:szCs w:val="22"/>
              </w:rPr>
              <w:t>3.4.2022</w:t>
            </w:r>
          </w:p>
        </w:tc>
        <w:tc>
          <w:tcPr>
            <w:tcW w:w="2693" w:type="dxa"/>
            <w:vAlign w:val="center"/>
          </w:tcPr>
          <w:p w14:paraId="278CA425" w14:textId="31C31724" w:rsidR="00DA15D2" w:rsidRPr="00E017D8" w:rsidRDefault="00DA15D2" w:rsidP="00DA15D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17D8">
              <w:rPr>
                <w:color w:val="000000" w:themeColor="text1"/>
                <w:sz w:val="22"/>
                <w:szCs w:val="22"/>
              </w:rPr>
              <w:t>5</w:t>
            </w:r>
            <w:r w:rsidRPr="00E017D8">
              <w:rPr>
                <w:color w:val="000000" w:themeColor="text1"/>
                <w:sz w:val="22"/>
                <w:szCs w:val="22"/>
              </w:rPr>
              <w:t>.207.202,47</w:t>
            </w:r>
          </w:p>
          <w:p w14:paraId="34E79543" w14:textId="5981F768" w:rsidR="00265CA9" w:rsidRPr="00E017D8" w:rsidRDefault="00265CA9" w:rsidP="005045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65CA9" w:rsidRPr="00E017D8" w14:paraId="548F66C7" w14:textId="77777777" w:rsidTr="00265CA9">
        <w:trPr>
          <w:trHeight w:val="1310"/>
        </w:trPr>
        <w:tc>
          <w:tcPr>
            <w:tcW w:w="571" w:type="dxa"/>
            <w:shd w:val="clear" w:color="auto" w:fill="auto"/>
            <w:noWrap/>
            <w:vAlign w:val="center"/>
          </w:tcPr>
          <w:p w14:paraId="3F0D7B16" w14:textId="2F2177F1" w:rsidR="00265CA9" w:rsidRPr="00E017D8" w:rsidRDefault="00265CA9" w:rsidP="005045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017D8">
              <w:rPr>
                <w:b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EC5D" w14:textId="43DA3C90" w:rsidR="00E03316" w:rsidRPr="00E017D8" w:rsidRDefault="00265CA9" w:rsidP="00B03FAE">
            <w:pPr>
              <w:rPr>
                <w:color w:val="000000" w:themeColor="text1"/>
                <w:sz w:val="22"/>
                <w:szCs w:val="22"/>
              </w:rPr>
            </w:pPr>
            <w:r w:rsidRPr="00E017D8">
              <w:rPr>
                <w:color w:val="000000" w:themeColor="text1"/>
                <w:sz w:val="22"/>
                <w:szCs w:val="22"/>
              </w:rPr>
              <w:t>Cestné stavby Liptovský Mikuláš</w:t>
            </w:r>
            <w:r w:rsidR="00E03316" w:rsidRPr="00E017D8">
              <w:rPr>
                <w:color w:val="000000" w:themeColor="text1"/>
                <w:sz w:val="22"/>
                <w:szCs w:val="22"/>
              </w:rPr>
              <w:t>, spol. s </w:t>
            </w:r>
            <w:proofErr w:type="spellStart"/>
            <w:r w:rsidR="00E03316" w:rsidRPr="00E017D8">
              <w:rPr>
                <w:color w:val="000000" w:themeColor="text1"/>
                <w:sz w:val="22"/>
                <w:szCs w:val="22"/>
              </w:rPr>
              <w:t>r.o</w:t>
            </w:r>
            <w:proofErr w:type="spellEnd"/>
            <w:r w:rsidR="00E03316" w:rsidRPr="00E017D8">
              <w:rPr>
                <w:color w:val="000000" w:themeColor="text1"/>
                <w:sz w:val="22"/>
                <w:szCs w:val="22"/>
              </w:rPr>
              <w:t>.</w:t>
            </w:r>
            <w:r w:rsidR="00251551" w:rsidRPr="00E017D8">
              <w:rPr>
                <w:color w:val="000000" w:themeColor="text1"/>
                <w:sz w:val="22"/>
                <w:szCs w:val="22"/>
              </w:rPr>
              <w:t xml:space="preserve">, </w:t>
            </w:r>
            <w:r w:rsidR="00E03316" w:rsidRPr="00E017D8">
              <w:rPr>
                <w:color w:val="000000" w:themeColor="text1"/>
                <w:sz w:val="22"/>
                <w:szCs w:val="22"/>
              </w:rPr>
              <w:t>Ul. 1. Mája 724, Liptovský Mikuláš 03101</w:t>
            </w:r>
          </w:p>
          <w:p w14:paraId="0337D4D6" w14:textId="08E0ACEF" w:rsidR="00E03316" w:rsidRPr="00E017D8" w:rsidRDefault="00E03316" w:rsidP="00B03FAE">
            <w:pPr>
              <w:rPr>
                <w:color w:val="000000" w:themeColor="text1"/>
                <w:sz w:val="22"/>
                <w:szCs w:val="22"/>
              </w:rPr>
            </w:pPr>
            <w:r w:rsidRPr="00E017D8">
              <w:rPr>
                <w:color w:val="000000" w:themeColor="text1"/>
                <w:sz w:val="22"/>
                <w:szCs w:val="22"/>
              </w:rPr>
              <w:t>IČO: 31563732</w:t>
            </w:r>
          </w:p>
        </w:tc>
        <w:tc>
          <w:tcPr>
            <w:tcW w:w="2977" w:type="dxa"/>
            <w:vAlign w:val="center"/>
          </w:tcPr>
          <w:p w14:paraId="6C19E2C3" w14:textId="26DF57AB" w:rsidR="00265CA9" w:rsidRPr="00E017D8" w:rsidRDefault="00265CA9" w:rsidP="00875A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17D8">
              <w:rPr>
                <w:color w:val="000000" w:themeColor="text1"/>
                <w:sz w:val="22"/>
                <w:szCs w:val="22"/>
              </w:rPr>
              <w:t>4.4.2022</w:t>
            </w:r>
          </w:p>
        </w:tc>
        <w:tc>
          <w:tcPr>
            <w:tcW w:w="2693" w:type="dxa"/>
            <w:vAlign w:val="center"/>
          </w:tcPr>
          <w:p w14:paraId="381D3BE4" w14:textId="0CC11D8F" w:rsidR="00DA15D2" w:rsidRPr="00E017D8" w:rsidRDefault="00DA15D2" w:rsidP="005045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017D8">
              <w:rPr>
                <w:color w:val="000000" w:themeColor="text1"/>
                <w:sz w:val="22"/>
                <w:szCs w:val="22"/>
              </w:rPr>
              <w:t>5.132.778,41</w:t>
            </w:r>
          </w:p>
        </w:tc>
      </w:tr>
      <w:bookmarkEnd w:id="1"/>
      <w:bookmarkEnd w:id="2"/>
    </w:tbl>
    <w:p w14:paraId="68087CA2" w14:textId="72478599" w:rsidR="0009620D" w:rsidRPr="00E017D8" w:rsidRDefault="0009620D" w:rsidP="006A1192">
      <w:pPr>
        <w:rPr>
          <w:color w:val="000000" w:themeColor="text1"/>
          <w:sz w:val="22"/>
          <w:szCs w:val="22"/>
        </w:rPr>
      </w:pPr>
    </w:p>
    <w:p w14:paraId="3CDD344B" w14:textId="77777777" w:rsidR="002523E9" w:rsidRPr="00E017D8" w:rsidRDefault="002523E9" w:rsidP="006A1192">
      <w:pPr>
        <w:rPr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margin" w:tblpX="132" w:tblpY="111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2"/>
        <w:gridCol w:w="5954"/>
      </w:tblGrid>
      <w:tr w:rsidR="00E017D8" w:rsidRPr="00E017D8" w14:paraId="6D05636D" w14:textId="77777777" w:rsidTr="002523E9">
        <w:trPr>
          <w:cantSplit/>
          <w:trHeight w:val="490"/>
        </w:trPr>
        <w:tc>
          <w:tcPr>
            <w:tcW w:w="3832" w:type="dxa"/>
            <w:vAlign w:val="center"/>
          </w:tcPr>
          <w:p w14:paraId="602148EC" w14:textId="77777777" w:rsidR="00927D5F" w:rsidRPr="00E017D8" w:rsidRDefault="00927D5F" w:rsidP="002523E9">
            <w:pPr>
              <w:numPr>
                <w:ilvl w:val="12"/>
                <w:numId w:val="0"/>
              </w:num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cs-CZ"/>
              </w:rPr>
            </w:pPr>
            <w:r w:rsidRPr="00E017D8">
              <w:rPr>
                <w:color w:val="000000" w:themeColor="text1"/>
                <w:sz w:val="22"/>
                <w:szCs w:val="22"/>
                <w:lang w:eastAsia="cs-CZ"/>
              </w:rPr>
              <w:t>Člen komisie:</w:t>
            </w:r>
          </w:p>
        </w:tc>
        <w:tc>
          <w:tcPr>
            <w:tcW w:w="5954" w:type="dxa"/>
            <w:vAlign w:val="center"/>
          </w:tcPr>
          <w:p w14:paraId="77F78064" w14:textId="77777777" w:rsidR="00927D5F" w:rsidRPr="00E017D8" w:rsidRDefault="00927D5F" w:rsidP="002523E9">
            <w:pPr>
              <w:numPr>
                <w:ilvl w:val="12"/>
                <w:numId w:val="0"/>
              </w:num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eastAsia="cs-CZ"/>
              </w:rPr>
            </w:pPr>
            <w:r w:rsidRPr="00E017D8">
              <w:rPr>
                <w:color w:val="000000" w:themeColor="text1"/>
                <w:sz w:val="22"/>
                <w:szCs w:val="22"/>
                <w:lang w:eastAsia="cs-CZ"/>
              </w:rPr>
              <w:t>Podpis:</w:t>
            </w:r>
          </w:p>
        </w:tc>
      </w:tr>
      <w:tr w:rsidR="00E017D8" w:rsidRPr="00E017D8" w14:paraId="5B236374" w14:textId="77777777" w:rsidTr="002523E9">
        <w:trPr>
          <w:cantSplit/>
          <w:trHeight w:hRule="exact" w:val="624"/>
        </w:trPr>
        <w:tc>
          <w:tcPr>
            <w:tcW w:w="3832" w:type="dxa"/>
          </w:tcPr>
          <w:p w14:paraId="32D45A62" w14:textId="609C0D5A" w:rsidR="002523E9" w:rsidRPr="00E017D8" w:rsidRDefault="002523E9" w:rsidP="002523E9">
            <w:pPr>
              <w:rPr>
                <w:color w:val="000000" w:themeColor="text1"/>
                <w:sz w:val="22"/>
                <w:szCs w:val="22"/>
              </w:rPr>
            </w:pPr>
            <w:r w:rsidRPr="00E017D8">
              <w:rPr>
                <w:color w:val="000000" w:themeColor="text1"/>
                <w:sz w:val="22"/>
                <w:szCs w:val="22"/>
              </w:rPr>
              <w:t xml:space="preserve">Mgr. Jozef </w:t>
            </w:r>
            <w:proofErr w:type="spellStart"/>
            <w:r w:rsidRPr="00E017D8">
              <w:rPr>
                <w:color w:val="000000" w:themeColor="text1"/>
                <w:sz w:val="22"/>
                <w:szCs w:val="22"/>
              </w:rPr>
              <w:t>Polakevič</w:t>
            </w:r>
            <w:proofErr w:type="spellEnd"/>
            <w:r w:rsidRPr="00E017D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954" w:type="dxa"/>
            <w:vAlign w:val="center"/>
          </w:tcPr>
          <w:p w14:paraId="179C1D79" w14:textId="77777777" w:rsidR="002523E9" w:rsidRPr="00E017D8" w:rsidRDefault="002523E9" w:rsidP="002523E9">
            <w:pPr>
              <w:jc w:val="center"/>
              <w:rPr>
                <w:i/>
                <w:iCs/>
                <w:color w:val="000000" w:themeColor="text1"/>
                <w:sz w:val="22"/>
                <w:szCs w:val="22"/>
                <w:lang w:eastAsia="cs-CZ"/>
              </w:rPr>
            </w:pPr>
          </w:p>
        </w:tc>
      </w:tr>
      <w:tr w:rsidR="00E017D8" w:rsidRPr="00E017D8" w14:paraId="77612579" w14:textId="77777777" w:rsidTr="002523E9">
        <w:trPr>
          <w:cantSplit/>
          <w:trHeight w:hRule="exact" w:val="624"/>
        </w:trPr>
        <w:tc>
          <w:tcPr>
            <w:tcW w:w="3832" w:type="dxa"/>
          </w:tcPr>
          <w:p w14:paraId="6CAB6E1D" w14:textId="5DB91261" w:rsidR="002523E9" w:rsidRPr="00E017D8" w:rsidRDefault="002523E9" w:rsidP="002523E9">
            <w:pPr>
              <w:rPr>
                <w:color w:val="000000" w:themeColor="text1"/>
                <w:sz w:val="22"/>
                <w:szCs w:val="22"/>
              </w:rPr>
            </w:pPr>
            <w:r w:rsidRPr="00E017D8">
              <w:rPr>
                <w:color w:val="000000" w:themeColor="text1"/>
                <w:sz w:val="22"/>
                <w:szCs w:val="22"/>
              </w:rPr>
              <w:t>Ing. Tomáš Kovalčík </w:t>
            </w:r>
          </w:p>
        </w:tc>
        <w:tc>
          <w:tcPr>
            <w:tcW w:w="5954" w:type="dxa"/>
            <w:vAlign w:val="center"/>
          </w:tcPr>
          <w:p w14:paraId="07AC485F" w14:textId="77777777" w:rsidR="002523E9" w:rsidRPr="00E017D8" w:rsidRDefault="002523E9" w:rsidP="002523E9">
            <w:pPr>
              <w:jc w:val="center"/>
              <w:rPr>
                <w:color w:val="000000" w:themeColor="text1"/>
                <w:sz w:val="22"/>
                <w:szCs w:val="22"/>
                <w:lang w:eastAsia="cs-CZ"/>
              </w:rPr>
            </w:pPr>
          </w:p>
        </w:tc>
      </w:tr>
      <w:tr w:rsidR="00E017D8" w:rsidRPr="00E017D8" w14:paraId="73D0D633" w14:textId="77777777" w:rsidTr="002523E9">
        <w:trPr>
          <w:cantSplit/>
          <w:trHeight w:hRule="exact" w:val="624"/>
        </w:trPr>
        <w:tc>
          <w:tcPr>
            <w:tcW w:w="3832" w:type="dxa"/>
          </w:tcPr>
          <w:p w14:paraId="02C44A68" w14:textId="20030787" w:rsidR="002523E9" w:rsidRPr="00E017D8" w:rsidRDefault="002523E9" w:rsidP="002523E9">
            <w:pPr>
              <w:rPr>
                <w:color w:val="000000" w:themeColor="text1"/>
                <w:sz w:val="22"/>
                <w:szCs w:val="22"/>
              </w:rPr>
            </w:pPr>
            <w:r w:rsidRPr="00E017D8">
              <w:rPr>
                <w:color w:val="000000" w:themeColor="text1"/>
                <w:sz w:val="22"/>
                <w:szCs w:val="22"/>
              </w:rPr>
              <w:t xml:space="preserve">JUDr. Zdenka </w:t>
            </w:r>
            <w:proofErr w:type="spellStart"/>
            <w:r w:rsidRPr="00E017D8">
              <w:rPr>
                <w:color w:val="000000" w:themeColor="text1"/>
                <w:sz w:val="22"/>
                <w:szCs w:val="22"/>
              </w:rPr>
              <w:t>Gostíková</w:t>
            </w:r>
            <w:proofErr w:type="spellEnd"/>
            <w:r w:rsidRPr="00E017D8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954" w:type="dxa"/>
            <w:vAlign w:val="center"/>
          </w:tcPr>
          <w:p w14:paraId="3F672A5C" w14:textId="77777777" w:rsidR="002523E9" w:rsidRPr="00E017D8" w:rsidRDefault="002523E9" w:rsidP="002523E9">
            <w:pPr>
              <w:numPr>
                <w:ilvl w:val="12"/>
                <w:numId w:val="0"/>
              </w:num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 w:themeColor="text1"/>
                <w:sz w:val="22"/>
                <w:szCs w:val="22"/>
                <w:lang w:eastAsia="cs-CZ"/>
              </w:rPr>
            </w:pPr>
          </w:p>
        </w:tc>
      </w:tr>
    </w:tbl>
    <w:p w14:paraId="775DC571" w14:textId="636C6773" w:rsidR="00D0212A" w:rsidRPr="00E017D8" w:rsidRDefault="00D0212A" w:rsidP="006A1192">
      <w:pPr>
        <w:rPr>
          <w:color w:val="000000" w:themeColor="text1"/>
          <w:sz w:val="22"/>
          <w:szCs w:val="22"/>
        </w:rPr>
      </w:pPr>
    </w:p>
    <w:p w14:paraId="6B929ABF" w14:textId="77777777" w:rsidR="002523E9" w:rsidRPr="00E017D8" w:rsidRDefault="002523E9" w:rsidP="006A1192">
      <w:pPr>
        <w:rPr>
          <w:color w:val="000000" w:themeColor="text1"/>
          <w:sz w:val="22"/>
          <w:szCs w:val="22"/>
        </w:rPr>
      </w:pPr>
    </w:p>
    <w:p w14:paraId="11A0BD7A" w14:textId="7ACED371" w:rsidR="00386D68" w:rsidRPr="00E017D8" w:rsidRDefault="00124BDF" w:rsidP="006A1192">
      <w:pPr>
        <w:rPr>
          <w:color w:val="000000" w:themeColor="text1"/>
          <w:sz w:val="22"/>
          <w:szCs w:val="22"/>
        </w:rPr>
      </w:pPr>
      <w:r w:rsidRPr="00E017D8">
        <w:rPr>
          <w:color w:val="000000" w:themeColor="text1"/>
          <w:sz w:val="22"/>
          <w:szCs w:val="22"/>
        </w:rPr>
        <w:t>Zápisnica ukončená</w:t>
      </w:r>
      <w:r w:rsidR="00B27559" w:rsidRPr="00E017D8">
        <w:rPr>
          <w:color w:val="000000" w:themeColor="text1"/>
          <w:sz w:val="22"/>
          <w:szCs w:val="22"/>
        </w:rPr>
        <w:t>.</w:t>
      </w:r>
    </w:p>
    <w:p w14:paraId="11A0BD8B" w14:textId="7B59B606" w:rsidR="006B0792" w:rsidRPr="00E017D8" w:rsidRDefault="006B0792" w:rsidP="00DF6809">
      <w:pPr>
        <w:tabs>
          <w:tab w:val="left" w:pos="7380"/>
          <w:tab w:val="left" w:pos="10620"/>
        </w:tabs>
        <w:outlineLvl w:val="0"/>
        <w:rPr>
          <w:b/>
          <w:color w:val="000000" w:themeColor="text1"/>
          <w:sz w:val="22"/>
          <w:szCs w:val="22"/>
        </w:rPr>
      </w:pPr>
    </w:p>
    <w:sectPr w:rsidR="006B0792" w:rsidRPr="00E017D8" w:rsidSect="00A17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99" w:right="1077" w:bottom="1418" w:left="136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D6CE7" w14:textId="77777777" w:rsidR="00266A00" w:rsidRDefault="00266A00">
      <w:r>
        <w:separator/>
      </w:r>
    </w:p>
  </w:endnote>
  <w:endnote w:type="continuationSeparator" w:id="0">
    <w:p w14:paraId="6CA3C5E6" w14:textId="77777777" w:rsidR="00266A00" w:rsidRDefault="00266A00">
      <w:r>
        <w:continuationSeparator/>
      </w:r>
    </w:p>
  </w:endnote>
  <w:endnote w:type="continuationNotice" w:id="1">
    <w:p w14:paraId="376388DD" w14:textId="77777777" w:rsidR="00266A00" w:rsidRDefault="00266A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adea">
    <w:altName w:val="Calibri"/>
    <w:panose1 w:val="020B0604020202020204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91698511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14AAE177" w14:textId="40D08A3E" w:rsidR="00CB7ABB" w:rsidRDefault="00CB7ABB" w:rsidP="00A9143C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93394B0" w14:textId="77777777" w:rsidR="00CB7ABB" w:rsidRDefault="00CB7ABB" w:rsidP="00CB7AB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  <w:sz w:val="20"/>
        <w:szCs w:val="20"/>
      </w:rPr>
      <w:id w:val="-1265377026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4994C65C" w14:textId="33E5EB4D" w:rsidR="00CB7ABB" w:rsidRPr="00CB7ABB" w:rsidRDefault="00CB7ABB" w:rsidP="00A9143C">
        <w:pPr>
          <w:pStyle w:val="Pta"/>
          <w:framePr w:wrap="none" w:vAnchor="text" w:hAnchor="margin" w:xAlign="right" w:y="1"/>
          <w:rPr>
            <w:rStyle w:val="slostrany"/>
            <w:sz w:val="20"/>
            <w:szCs w:val="20"/>
          </w:rPr>
        </w:pPr>
        <w:r w:rsidRPr="00CB7ABB">
          <w:rPr>
            <w:rStyle w:val="slostrany"/>
            <w:sz w:val="20"/>
            <w:szCs w:val="20"/>
          </w:rPr>
          <w:fldChar w:fldCharType="begin"/>
        </w:r>
        <w:r w:rsidRPr="00CB7ABB">
          <w:rPr>
            <w:rStyle w:val="slostrany"/>
            <w:sz w:val="20"/>
            <w:szCs w:val="20"/>
          </w:rPr>
          <w:instrText xml:space="preserve"> PAGE </w:instrText>
        </w:r>
        <w:r w:rsidRPr="00CB7ABB">
          <w:rPr>
            <w:rStyle w:val="slostrany"/>
            <w:sz w:val="20"/>
            <w:szCs w:val="20"/>
          </w:rPr>
          <w:fldChar w:fldCharType="separate"/>
        </w:r>
        <w:r w:rsidRPr="00CB7ABB">
          <w:rPr>
            <w:rStyle w:val="slostrany"/>
            <w:noProof/>
            <w:sz w:val="20"/>
            <w:szCs w:val="20"/>
          </w:rPr>
          <w:t>2</w:t>
        </w:r>
        <w:r w:rsidRPr="00CB7ABB">
          <w:rPr>
            <w:rStyle w:val="slostrany"/>
            <w:sz w:val="20"/>
            <w:szCs w:val="20"/>
          </w:rPr>
          <w:fldChar w:fldCharType="end"/>
        </w:r>
      </w:p>
    </w:sdtContent>
  </w:sdt>
  <w:p w14:paraId="7C20D6DA" w14:textId="77777777" w:rsidR="00CB7ABB" w:rsidRDefault="00CB7ABB" w:rsidP="00CB7ABB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  <w:rFonts w:asciiTheme="minorHAnsi" w:hAnsiTheme="minorHAnsi" w:cstheme="minorHAnsi"/>
        <w:sz w:val="20"/>
        <w:szCs w:val="20"/>
      </w:rPr>
      <w:id w:val="35076951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CF379D7" w14:textId="77777777" w:rsidR="00FF1A75" w:rsidRPr="00826A30" w:rsidRDefault="00FF1A75" w:rsidP="00FF1A75">
        <w:pPr>
          <w:pStyle w:val="Pta"/>
          <w:framePr w:wrap="none" w:vAnchor="text" w:hAnchor="margin" w:xAlign="right" w:y="1"/>
          <w:rPr>
            <w:rStyle w:val="slostrany"/>
            <w:rFonts w:asciiTheme="minorHAnsi" w:hAnsiTheme="minorHAnsi" w:cstheme="minorHAnsi"/>
            <w:sz w:val="20"/>
            <w:szCs w:val="20"/>
          </w:rPr>
        </w:pPr>
        <w:r w:rsidRPr="00826A30">
          <w:rPr>
            <w:rStyle w:val="slostrany"/>
            <w:rFonts w:asciiTheme="minorHAnsi" w:hAnsiTheme="minorHAnsi" w:cstheme="minorHAnsi"/>
            <w:sz w:val="20"/>
            <w:szCs w:val="20"/>
          </w:rPr>
          <w:fldChar w:fldCharType="begin"/>
        </w:r>
        <w:r w:rsidRPr="00826A30">
          <w:rPr>
            <w:rStyle w:val="slostrany"/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Pr="00826A30">
          <w:rPr>
            <w:rStyle w:val="slostrany"/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Style w:val="slostrany"/>
            <w:rFonts w:asciiTheme="minorHAnsi" w:hAnsiTheme="minorHAnsi" w:cstheme="minorHAnsi"/>
            <w:sz w:val="20"/>
            <w:szCs w:val="20"/>
          </w:rPr>
          <w:t>2</w:t>
        </w:r>
        <w:r w:rsidRPr="00826A30">
          <w:rPr>
            <w:rStyle w:val="slostrany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395F557" w14:textId="77777777" w:rsidR="00FF1A75" w:rsidRDefault="00FF1A75" w:rsidP="00FF1A75">
    <w:pPr>
      <w:pStyle w:val="Pta"/>
      <w:pBdr>
        <w:top w:val="single" w:sz="4" w:space="1" w:color="auto"/>
      </w:pBdr>
      <w:ind w:right="360"/>
      <w:rPr>
        <w:b/>
        <w:bCs/>
        <w:color w:val="333399"/>
        <w:sz w:val="21"/>
        <w:szCs w:val="21"/>
      </w:rPr>
    </w:pPr>
  </w:p>
  <w:p w14:paraId="7AF1C1F9" w14:textId="77777777" w:rsidR="00FF1A75" w:rsidRPr="007A431D" w:rsidRDefault="00FF1A75" w:rsidP="00FF1A75">
    <w:pPr>
      <w:pStyle w:val="Pta"/>
      <w:pBdr>
        <w:top w:val="single" w:sz="4" w:space="1" w:color="auto"/>
      </w:pBdr>
      <w:ind w:right="360"/>
      <w:rPr>
        <w:b/>
        <w:bCs/>
        <w:color w:val="333399"/>
        <w:sz w:val="21"/>
        <w:szCs w:val="21"/>
      </w:rPr>
    </w:pPr>
  </w:p>
  <w:p w14:paraId="6BAD1F5D" w14:textId="77777777" w:rsidR="00FF1A75" w:rsidRDefault="00FF1A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D81FF" w14:textId="77777777" w:rsidR="00266A00" w:rsidRDefault="00266A00">
      <w:r>
        <w:separator/>
      </w:r>
    </w:p>
  </w:footnote>
  <w:footnote w:type="continuationSeparator" w:id="0">
    <w:p w14:paraId="033627AC" w14:textId="77777777" w:rsidR="00266A00" w:rsidRDefault="00266A00">
      <w:r>
        <w:continuationSeparator/>
      </w:r>
    </w:p>
  </w:footnote>
  <w:footnote w:type="continuationNotice" w:id="1">
    <w:p w14:paraId="477422E9" w14:textId="77777777" w:rsidR="00266A00" w:rsidRDefault="00266A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BD90" w14:textId="77777777" w:rsidR="00134F9E" w:rsidRDefault="00134F9E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1A0BD91" w14:textId="77777777" w:rsidR="00134F9E" w:rsidRDefault="00134F9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C7A3" w14:textId="3E7CC77C" w:rsidR="002F21DA" w:rsidRDefault="009C38BB" w:rsidP="002F21DA">
    <w:pPr>
      <w:widowControl w:val="0"/>
      <w:autoSpaceDE w:val="0"/>
      <w:autoSpaceDN w:val="0"/>
      <w:spacing w:before="11"/>
      <w:rPr>
        <w:rFonts w:ascii="Caladea" w:eastAsia="Caladea" w:hAnsi="Caladea" w:cs="Caladea"/>
        <w:b/>
        <w:sz w:val="15"/>
        <w:szCs w:val="20"/>
      </w:rPr>
    </w:pPr>
    <w:r>
      <w:rPr>
        <w:rFonts w:ascii="Caladea" w:eastAsia="Caladea" w:hAnsi="Caladea" w:cs="Caladea"/>
        <w:b/>
        <w:sz w:val="15"/>
        <w:szCs w:val="20"/>
      </w:rPr>
      <w:tab/>
    </w:r>
    <w:r>
      <w:rPr>
        <w:rFonts w:ascii="Caladea" w:eastAsia="Caladea" w:hAnsi="Caladea" w:cs="Caladea"/>
        <w:b/>
        <w:sz w:val="15"/>
        <w:szCs w:val="20"/>
      </w:rPr>
      <w:tab/>
    </w:r>
    <w:r>
      <w:rPr>
        <w:rFonts w:ascii="Caladea" w:eastAsia="Caladea" w:hAnsi="Caladea" w:cs="Caladea"/>
        <w:b/>
        <w:sz w:val="15"/>
        <w:szCs w:val="20"/>
      </w:rPr>
      <w:tab/>
    </w:r>
    <w:r>
      <w:rPr>
        <w:rFonts w:ascii="Caladea" w:eastAsia="Caladea" w:hAnsi="Caladea" w:cs="Caladea"/>
        <w:b/>
        <w:sz w:val="15"/>
        <w:szCs w:val="20"/>
      </w:rPr>
      <w:tab/>
    </w:r>
    <w:r>
      <w:rPr>
        <w:rFonts w:ascii="Caladea" w:eastAsia="Caladea" w:hAnsi="Caladea" w:cs="Caladea"/>
        <w:b/>
        <w:sz w:val="15"/>
        <w:szCs w:val="20"/>
      </w:rPr>
      <w:tab/>
    </w:r>
    <w:r w:rsidRPr="00142A72">
      <w:rPr>
        <w:noProof/>
        <w:lang w:eastAsia="zh-CN"/>
      </w:rPr>
      <w:drawing>
        <wp:inline distT="0" distB="0" distL="0" distR="0" wp14:anchorId="53FDB025" wp14:editId="465B5BF3">
          <wp:extent cx="770581" cy="900439"/>
          <wp:effectExtent l="0" t="0" r="4445" b="127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77" cy="949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26B913" w14:textId="684E17A2" w:rsidR="009C38BB" w:rsidRPr="00124D19" w:rsidRDefault="009C38BB" w:rsidP="009C38BB">
    <w:pPr>
      <w:tabs>
        <w:tab w:val="left" w:pos="2165"/>
        <w:tab w:val="left" w:pos="2925"/>
      </w:tabs>
      <w:suppressAutoHyphens/>
      <w:spacing w:line="360" w:lineRule="auto"/>
      <w:rPr>
        <w:b/>
        <w:bCs/>
        <w:lang w:eastAsia="zh-CN"/>
      </w:rPr>
    </w:pPr>
    <w:r>
      <w:rPr>
        <w:b/>
        <w:bCs/>
        <w:lang w:eastAsia="zh-CN"/>
      </w:rPr>
      <w:tab/>
    </w:r>
    <w:r>
      <w:rPr>
        <w:b/>
        <w:bCs/>
        <w:lang w:eastAsia="zh-CN"/>
      </w:rPr>
      <w:tab/>
    </w:r>
    <w:r w:rsidRPr="00124D19">
      <w:rPr>
        <w:b/>
        <w:bCs/>
        <w:lang w:eastAsia="zh-CN"/>
      </w:rPr>
      <w:t>MESTO  TRSTENÁ</w:t>
    </w:r>
  </w:p>
  <w:p w14:paraId="4F1E377B" w14:textId="77777777" w:rsidR="002F21DA" w:rsidRDefault="002F21DA" w:rsidP="002F21DA">
    <w:pPr>
      <w:widowControl w:val="0"/>
      <w:autoSpaceDE w:val="0"/>
      <w:autoSpaceDN w:val="0"/>
      <w:spacing w:before="11"/>
      <w:rPr>
        <w:rFonts w:ascii="Caladea" w:eastAsia="Caladea" w:hAnsi="Caladea" w:cs="Caladea"/>
        <w:b/>
        <w:sz w:val="15"/>
        <w:szCs w:val="20"/>
      </w:rPr>
    </w:pPr>
  </w:p>
  <w:p w14:paraId="11A0BD93" w14:textId="2BE196AA" w:rsidR="00134F9E" w:rsidRPr="006703C3" w:rsidRDefault="006703C3" w:rsidP="002F21DA">
    <w:pPr>
      <w:widowControl w:val="0"/>
      <w:autoSpaceDE w:val="0"/>
      <w:autoSpaceDN w:val="0"/>
      <w:spacing w:before="11"/>
      <w:rPr>
        <w:rFonts w:ascii="Caladea" w:eastAsia="Caladea" w:hAnsi="Caladea" w:cs="Caladea"/>
        <w:sz w:val="3"/>
        <w:szCs w:val="20"/>
      </w:rPr>
    </w:pPr>
    <w:r w:rsidRPr="00656716">
      <w:rPr>
        <w:rFonts w:ascii="Caladea" w:eastAsia="Caladea" w:hAnsi="Caladea" w:cs="Caladea"/>
        <w:noProof/>
        <w:sz w:val="3"/>
        <w:szCs w:val="20"/>
      </w:rPr>
      <mc:AlternateContent>
        <mc:Choice Requires="wpg">
          <w:drawing>
            <wp:inline distT="0" distB="0" distL="0" distR="0" wp14:anchorId="11A5EC29" wp14:editId="25618CF4">
              <wp:extent cx="6318250" cy="19050"/>
              <wp:effectExtent l="0" t="0" r="6350" b="0"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8250" cy="19050"/>
                        <a:chOff x="0" y="0"/>
                        <a:chExt cx="9950" cy="30"/>
                      </a:xfrm>
                    </wpg:grpSpPr>
                    <wps:wsp>
                      <wps:cNvPr id="4" name="Line 3"/>
                      <wps:cNvCnPr>
                        <a:cxnSpLocks/>
                      </wps:cNvCnPr>
                      <wps:spPr bwMode="auto">
                        <a:xfrm>
                          <a:off x="0" y="15"/>
                          <a:ext cx="9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="">
          <w:pict>
            <v:group w14:anchorId="203AEBC8" id="Group 2" o:spid="_x0000_s1026" style="width:497.5pt;height:1.5pt;mso-position-horizontal-relative:char;mso-position-vertical-relative:line" coordsize="99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">
              <v:line id="Line 3" o:spid="_x0000_s1027" style="position:absolute;visibility:visible;mso-wrap-style:square" from="0,15" to="995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" strokeweight="1.5pt">
                <o:lock v:ext="edit" shapetype="f"/>
              </v:lin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5C61" w14:textId="56F8814D" w:rsidR="002132E7" w:rsidRDefault="000F64BC" w:rsidP="002132E7">
    <w:pPr>
      <w:widowControl w:val="0"/>
      <w:autoSpaceDE w:val="0"/>
      <w:autoSpaceDN w:val="0"/>
      <w:spacing w:before="11"/>
      <w:rPr>
        <w:rFonts w:ascii="Caladea" w:eastAsia="Caladea" w:hAnsi="Caladea" w:cs="Caladea"/>
        <w:b/>
        <w:sz w:val="15"/>
        <w:szCs w:val="20"/>
      </w:rPr>
    </w:pPr>
    <w:r>
      <w:rPr>
        <w:rFonts w:ascii="Caladea" w:eastAsia="Caladea" w:hAnsi="Caladea" w:cs="Caladea"/>
        <w:b/>
        <w:sz w:val="15"/>
        <w:szCs w:val="20"/>
      </w:rPr>
      <w:tab/>
    </w:r>
    <w:r>
      <w:rPr>
        <w:rFonts w:ascii="Caladea" w:eastAsia="Caladea" w:hAnsi="Caladea" w:cs="Caladea"/>
        <w:b/>
        <w:sz w:val="15"/>
        <w:szCs w:val="20"/>
      </w:rPr>
      <w:tab/>
    </w:r>
    <w:r>
      <w:rPr>
        <w:rFonts w:ascii="Caladea" w:eastAsia="Caladea" w:hAnsi="Caladea" w:cs="Caladea"/>
        <w:b/>
        <w:sz w:val="15"/>
        <w:szCs w:val="20"/>
      </w:rPr>
      <w:tab/>
    </w:r>
    <w:r>
      <w:rPr>
        <w:rFonts w:ascii="Caladea" w:eastAsia="Caladea" w:hAnsi="Caladea" w:cs="Caladea"/>
        <w:b/>
        <w:sz w:val="15"/>
        <w:szCs w:val="20"/>
      </w:rPr>
      <w:tab/>
    </w:r>
    <w:r>
      <w:rPr>
        <w:rFonts w:ascii="Caladea" w:eastAsia="Caladea" w:hAnsi="Caladea" w:cs="Caladea"/>
        <w:b/>
        <w:sz w:val="15"/>
        <w:szCs w:val="20"/>
      </w:rPr>
      <w:tab/>
    </w:r>
    <w:r w:rsidRPr="00142A72">
      <w:rPr>
        <w:noProof/>
        <w:lang w:eastAsia="zh-CN"/>
      </w:rPr>
      <w:drawing>
        <wp:inline distT="0" distB="0" distL="0" distR="0" wp14:anchorId="168545C3" wp14:editId="11D1F4B4">
          <wp:extent cx="770581" cy="900439"/>
          <wp:effectExtent l="0" t="0" r="4445" b="127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77" cy="949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B4FF2F" w14:textId="79814D74" w:rsidR="000F64BC" w:rsidRPr="00124D19" w:rsidRDefault="000F64BC" w:rsidP="000F64BC">
    <w:pPr>
      <w:tabs>
        <w:tab w:val="left" w:pos="2165"/>
        <w:tab w:val="left" w:pos="2925"/>
      </w:tabs>
      <w:suppressAutoHyphens/>
      <w:spacing w:line="360" w:lineRule="auto"/>
      <w:rPr>
        <w:b/>
        <w:bCs/>
        <w:lang w:eastAsia="zh-CN"/>
      </w:rPr>
    </w:pPr>
    <w:r>
      <w:rPr>
        <w:b/>
        <w:bCs/>
        <w:lang w:eastAsia="zh-CN"/>
      </w:rPr>
      <w:tab/>
    </w:r>
    <w:r>
      <w:rPr>
        <w:b/>
        <w:bCs/>
        <w:lang w:eastAsia="zh-CN"/>
      </w:rPr>
      <w:tab/>
    </w:r>
    <w:bookmarkStart w:id="3" w:name="_Hlk99657214"/>
    <w:r w:rsidRPr="00124D19">
      <w:rPr>
        <w:b/>
        <w:bCs/>
        <w:lang w:eastAsia="zh-CN"/>
      </w:rPr>
      <w:t>MESTO  TRSTENÁ</w:t>
    </w:r>
  </w:p>
  <w:bookmarkEnd w:id="3"/>
  <w:p w14:paraId="6CDB4186" w14:textId="77777777" w:rsidR="000F64BC" w:rsidRDefault="000F64BC" w:rsidP="002132E7">
    <w:pPr>
      <w:widowControl w:val="0"/>
      <w:autoSpaceDE w:val="0"/>
      <w:autoSpaceDN w:val="0"/>
      <w:spacing w:before="11"/>
      <w:rPr>
        <w:rFonts w:ascii="Caladea" w:eastAsia="Caladea" w:hAnsi="Caladea" w:cs="Caladea"/>
        <w:b/>
        <w:sz w:val="15"/>
        <w:szCs w:val="20"/>
      </w:rPr>
    </w:pPr>
  </w:p>
  <w:p w14:paraId="44D0DEAA" w14:textId="77777777" w:rsidR="002132E7" w:rsidRPr="00656716" w:rsidRDefault="002132E7" w:rsidP="002132E7">
    <w:pPr>
      <w:widowControl w:val="0"/>
      <w:autoSpaceDE w:val="0"/>
      <w:autoSpaceDN w:val="0"/>
      <w:spacing w:line="30" w:lineRule="exact"/>
      <w:ind w:left="-357"/>
      <w:rPr>
        <w:rFonts w:ascii="Caladea" w:eastAsia="Caladea" w:hAnsi="Caladea" w:cs="Caladea"/>
        <w:sz w:val="3"/>
        <w:szCs w:val="20"/>
      </w:rPr>
    </w:pPr>
    <w:r w:rsidRPr="00656716">
      <w:rPr>
        <w:rFonts w:ascii="Caladea" w:eastAsia="Caladea" w:hAnsi="Caladea" w:cs="Caladea"/>
        <w:noProof/>
        <w:sz w:val="3"/>
        <w:szCs w:val="20"/>
      </w:rPr>
      <mc:AlternateContent>
        <mc:Choice Requires="wpg">
          <w:drawing>
            <wp:inline distT="0" distB="0" distL="0" distR="0" wp14:anchorId="0499B6FC" wp14:editId="180D8E6F">
              <wp:extent cx="6318250" cy="19050"/>
              <wp:effectExtent l="0" t="0" r="6350" b="0"/>
              <wp:docPr id="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8250" cy="19050"/>
                        <a:chOff x="0" y="0"/>
                        <a:chExt cx="9950" cy="30"/>
                      </a:xfrm>
                    </wpg:grpSpPr>
                    <wps:wsp>
                      <wps:cNvPr id="8" name="Line 3"/>
                      <wps:cNvCnPr>
                        <a:cxnSpLocks/>
                      </wps:cNvCnPr>
                      <wps:spPr bwMode="auto">
                        <a:xfrm>
                          <a:off x="0" y="15"/>
                          <a:ext cx="9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="">
          <w:pict>
            <v:group w14:anchorId="435E18F9" id="Group 2" o:spid="_x0000_s1026" style="width:497.5pt;height:1.5pt;mso-position-horizontal-relative:char;mso-position-vertical-relative:line" coordsize="99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">
              <v:line id="Line 3" o:spid="_x0000_s1027" style="position:absolute;visibility:visible;mso-wrap-style:square" from="0,15" to="995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" strokeweight="1.5pt">
                <o:lock v:ext="edit" shapetype="f"/>
              </v:line>
              <w10:anchorlock/>
            </v:group>
          </w:pict>
        </mc:Fallback>
      </mc:AlternateContent>
    </w:r>
  </w:p>
  <w:p w14:paraId="11A0BD96" w14:textId="7E799413" w:rsidR="008365EC" w:rsidRPr="002132E7" w:rsidRDefault="008365EC" w:rsidP="002132E7">
    <w:pPr>
      <w:pStyle w:val="Hlavika"/>
      <w:rPr>
        <w:rFonts w:eastAsia="Batan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8CD"/>
    <w:multiLevelType w:val="singleLevel"/>
    <w:tmpl w:val="877885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05023F29"/>
    <w:multiLevelType w:val="multilevel"/>
    <w:tmpl w:val="980A2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6E23D87"/>
    <w:multiLevelType w:val="hybridMultilevel"/>
    <w:tmpl w:val="38C06A6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64BD5"/>
    <w:multiLevelType w:val="multilevel"/>
    <w:tmpl w:val="BCE89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8E84E99"/>
    <w:multiLevelType w:val="multilevel"/>
    <w:tmpl w:val="24E022E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3"/>
        </w:tabs>
        <w:ind w:left="703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  <w:b w:val="0"/>
      </w:rPr>
    </w:lvl>
  </w:abstractNum>
  <w:abstractNum w:abstractNumId="5" w15:restartNumberingAfterBreak="0">
    <w:nsid w:val="0B62672C"/>
    <w:multiLevelType w:val="hybridMultilevel"/>
    <w:tmpl w:val="5D0CEAF8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820907"/>
    <w:multiLevelType w:val="multilevel"/>
    <w:tmpl w:val="2346A15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D1B696A"/>
    <w:multiLevelType w:val="hybridMultilevel"/>
    <w:tmpl w:val="A2A05502"/>
    <w:lvl w:ilvl="0" w:tplc="DF067B82">
      <w:start w:val="5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EF503C7"/>
    <w:multiLevelType w:val="multilevel"/>
    <w:tmpl w:val="3E828EA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1CE5142"/>
    <w:multiLevelType w:val="singleLevel"/>
    <w:tmpl w:val="B0BA499C"/>
    <w:lvl w:ilvl="0">
      <w:start w:val="2"/>
      <w:numFmt w:val="lowerLetter"/>
      <w:lvlText w:val="%1)"/>
      <w:lvlJc w:val="left"/>
      <w:pPr>
        <w:tabs>
          <w:tab w:val="num" w:pos="717"/>
        </w:tabs>
        <w:ind w:left="357"/>
      </w:pPr>
      <w:rPr>
        <w:b/>
        <w:bCs/>
        <w:i w:val="0"/>
        <w:iCs w:val="0"/>
        <w:caps/>
      </w:rPr>
    </w:lvl>
  </w:abstractNum>
  <w:abstractNum w:abstractNumId="10" w15:restartNumberingAfterBreak="0">
    <w:nsid w:val="1220062F"/>
    <w:multiLevelType w:val="multilevel"/>
    <w:tmpl w:val="CF7C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2E04D3D"/>
    <w:multiLevelType w:val="multilevel"/>
    <w:tmpl w:val="C6B8267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13F14AAE"/>
    <w:multiLevelType w:val="multilevel"/>
    <w:tmpl w:val="5A1EC0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 w15:restartNumberingAfterBreak="0">
    <w:nsid w:val="13FD068F"/>
    <w:multiLevelType w:val="hybridMultilevel"/>
    <w:tmpl w:val="F960A008"/>
    <w:lvl w:ilvl="0" w:tplc="7CC2B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DC2DDA"/>
    <w:multiLevelType w:val="singleLevel"/>
    <w:tmpl w:val="9A009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17F423F9"/>
    <w:multiLevelType w:val="multilevel"/>
    <w:tmpl w:val="A4BA14FC"/>
    <w:lvl w:ilvl="0">
      <w:start w:val="2"/>
      <w:numFmt w:val="decimal"/>
      <w:lvlText w:val="%1"/>
      <w:lvlJc w:val="left"/>
      <w:pPr>
        <w:tabs>
          <w:tab w:val="num" w:pos="7320"/>
        </w:tabs>
        <w:ind w:left="7320" w:hanging="73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80"/>
        </w:tabs>
        <w:ind w:left="7680" w:hanging="73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40"/>
        </w:tabs>
        <w:ind w:left="8040" w:hanging="7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0"/>
        </w:tabs>
        <w:ind w:left="8400" w:hanging="7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760"/>
        </w:tabs>
        <w:ind w:left="8760" w:hanging="7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20"/>
        </w:tabs>
        <w:ind w:left="9120" w:hanging="7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480"/>
        </w:tabs>
        <w:ind w:left="9480" w:hanging="73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73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00"/>
        </w:tabs>
        <w:ind w:left="10200" w:hanging="7320"/>
      </w:pPr>
      <w:rPr>
        <w:rFonts w:hint="default"/>
      </w:rPr>
    </w:lvl>
  </w:abstractNum>
  <w:abstractNum w:abstractNumId="16" w15:restartNumberingAfterBreak="0">
    <w:nsid w:val="20674B16"/>
    <w:multiLevelType w:val="hybridMultilevel"/>
    <w:tmpl w:val="7464A7A8"/>
    <w:lvl w:ilvl="0" w:tplc="EE42DC5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2154263"/>
    <w:multiLevelType w:val="singleLevel"/>
    <w:tmpl w:val="2F62444C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</w:abstractNum>
  <w:abstractNum w:abstractNumId="18" w15:restartNumberingAfterBreak="0">
    <w:nsid w:val="2BF04BBC"/>
    <w:multiLevelType w:val="multilevel"/>
    <w:tmpl w:val="509033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DD336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1106231"/>
    <w:multiLevelType w:val="hybridMultilevel"/>
    <w:tmpl w:val="E954BB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4688C"/>
    <w:multiLevelType w:val="hybridMultilevel"/>
    <w:tmpl w:val="AAE6C7BE"/>
    <w:lvl w:ilvl="0" w:tplc="8B6E9B8E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095DA9"/>
    <w:multiLevelType w:val="multilevel"/>
    <w:tmpl w:val="7AB6133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3" w15:restartNumberingAfterBreak="0">
    <w:nsid w:val="42C837B6"/>
    <w:multiLevelType w:val="singleLevel"/>
    <w:tmpl w:val="FD8A4468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45517E3D"/>
    <w:multiLevelType w:val="singleLevel"/>
    <w:tmpl w:val="EC541232"/>
    <w:lvl w:ilvl="0">
      <w:start w:val="1"/>
      <w:numFmt w:val="decimal"/>
      <w:lvlText w:val="Príloha č. %1."/>
      <w:lvlJc w:val="left"/>
      <w:pPr>
        <w:tabs>
          <w:tab w:val="num" w:pos="1440"/>
        </w:tabs>
        <w:ind w:left="360" w:hanging="360"/>
      </w:pPr>
      <w:rPr>
        <w:rFonts w:hint="default"/>
      </w:rPr>
    </w:lvl>
  </w:abstractNum>
  <w:abstractNum w:abstractNumId="25" w15:restartNumberingAfterBreak="0">
    <w:nsid w:val="492259C1"/>
    <w:multiLevelType w:val="hybridMultilevel"/>
    <w:tmpl w:val="0772211C"/>
    <w:lvl w:ilvl="0" w:tplc="1E9EE72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C0A2A580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94DAEBEC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3EDCE644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50A4338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B658E68E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8F7897DE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BA1672AA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4BECFE0C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6" w15:restartNumberingAfterBreak="0">
    <w:nsid w:val="51462BB1"/>
    <w:multiLevelType w:val="hybridMultilevel"/>
    <w:tmpl w:val="FDB6D5F4"/>
    <w:lvl w:ilvl="0" w:tplc="7722E6A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E0371"/>
    <w:multiLevelType w:val="singleLevel"/>
    <w:tmpl w:val="FC40E034"/>
    <w:lvl w:ilvl="0">
      <w:start w:val="16"/>
      <w:numFmt w:val="bullet"/>
      <w:lvlText w:val="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28" w15:restartNumberingAfterBreak="0">
    <w:nsid w:val="52F308C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4615E23"/>
    <w:multiLevelType w:val="hybridMultilevel"/>
    <w:tmpl w:val="67E29F6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A02494F"/>
    <w:multiLevelType w:val="hybridMultilevel"/>
    <w:tmpl w:val="A42A83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85012"/>
    <w:multiLevelType w:val="hybridMultilevel"/>
    <w:tmpl w:val="26FE3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0"/>
  </w:num>
  <w:num w:numId="3">
    <w:abstractNumId w:val="31"/>
  </w:num>
  <w:num w:numId="4">
    <w:abstractNumId w:val="30"/>
  </w:num>
  <w:num w:numId="5">
    <w:abstractNumId w:val="29"/>
  </w:num>
  <w:num w:numId="6">
    <w:abstractNumId w:val="2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C1"/>
    <w:rsid w:val="000006AD"/>
    <w:rsid w:val="00005A64"/>
    <w:rsid w:val="0001343E"/>
    <w:rsid w:val="00022A79"/>
    <w:rsid w:val="000248E0"/>
    <w:rsid w:val="00025792"/>
    <w:rsid w:val="000400EC"/>
    <w:rsid w:val="00041E1A"/>
    <w:rsid w:val="00050BE9"/>
    <w:rsid w:val="00055971"/>
    <w:rsid w:val="000602E8"/>
    <w:rsid w:val="00061355"/>
    <w:rsid w:val="00063504"/>
    <w:rsid w:val="000719C7"/>
    <w:rsid w:val="00072833"/>
    <w:rsid w:val="000740B2"/>
    <w:rsid w:val="00074A24"/>
    <w:rsid w:val="00075BA1"/>
    <w:rsid w:val="00076408"/>
    <w:rsid w:val="00082B4A"/>
    <w:rsid w:val="00082FF0"/>
    <w:rsid w:val="0008573A"/>
    <w:rsid w:val="000865D0"/>
    <w:rsid w:val="00092046"/>
    <w:rsid w:val="0009620D"/>
    <w:rsid w:val="000A00C8"/>
    <w:rsid w:val="000A3BD7"/>
    <w:rsid w:val="000A6732"/>
    <w:rsid w:val="000A6932"/>
    <w:rsid w:val="000B391E"/>
    <w:rsid w:val="000B48B2"/>
    <w:rsid w:val="000B6F1A"/>
    <w:rsid w:val="000B7393"/>
    <w:rsid w:val="000C04CF"/>
    <w:rsid w:val="000C112B"/>
    <w:rsid w:val="000C180D"/>
    <w:rsid w:val="000C3FFF"/>
    <w:rsid w:val="000C5503"/>
    <w:rsid w:val="000C5986"/>
    <w:rsid w:val="000C6ED6"/>
    <w:rsid w:val="000C72E2"/>
    <w:rsid w:val="000D14C1"/>
    <w:rsid w:val="000D34F6"/>
    <w:rsid w:val="000E079A"/>
    <w:rsid w:val="000E4BD7"/>
    <w:rsid w:val="000F08E8"/>
    <w:rsid w:val="000F5F36"/>
    <w:rsid w:val="000F64BC"/>
    <w:rsid w:val="000F764D"/>
    <w:rsid w:val="000F7812"/>
    <w:rsid w:val="00102536"/>
    <w:rsid w:val="00106465"/>
    <w:rsid w:val="00106857"/>
    <w:rsid w:val="00123321"/>
    <w:rsid w:val="00124BDF"/>
    <w:rsid w:val="0013370C"/>
    <w:rsid w:val="00134EDE"/>
    <w:rsid w:val="00134F9E"/>
    <w:rsid w:val="00137672"/>
    <w:rsid w:val="00145E77"/>
    <w:rsid w:val="001500D3"/>
    <w:rsid w:val="00151CBC"/>
    <w:rsid w:val="00153422"/>
    <w:rsid w:val="001603F7"/>
    <w:rsid w:val="00164503"/>
    <w:rsid w:val="00165529"/>
    <w:rsid w:val="00166E22"/>
    <w:rsid w:val="00167D11"/>
    <w:rsid w:val="0017199C"/>
    <w:rsid w:val="0017349B"/>
    <w:rsid w:val="00182760"/>
    <w:rsid w:val="00183636"/>
    <w:rsid w:val="00196583"/>
    <w:rsid w:val="001965A2"/>
    <w:rsid w:val="00197A83"/>
    <w:rsid w:val="001A1D64"/>
    <w:rsid w:val="001A1E38"/>
    <w:rsid w:val="001A2675"/>
    <w:rsid w:val="001B3443"/>
    <w:rsid w:val="001B3F97"/>
    <w:rsid w:val="001C21BB"/>
    <w:rsid w:val="001D2700"/>
    <w:rsid w:val="001D5DC9"/>
    <w:rsid w:val="001D6F04"/>
    <w:rsid w:val="001D733B"/>
    <w:rsid w:val="001D7F13"/>
    <w:rsid w:val="001E0BD9"/>
    <w:rsid w:val="001E20C2"/>
    <w:rsid w:val="001E2209"/>
    <w:rsid w:val="001E6A20"/>
    <w:rsid w:val="001E71FD"/>
    <w:rsid w:val="001F53D1"/>
    <w:rsid w:val="002006CE"/>
    <w:rsid w:val="00201270"/>
    <w:rsid w:val="0021186E"/>
    <w:rsid w:val="002132E7"/>
    <w:rsid w:val="002141A5"/>
    <w:rsid w:val="00227878"/>
    <w:rsid w:val="00233C43"/>
    <w:rsid w:val="00235E7A"/>
    <w:rsid w:val="00236F4C"/>
    <w:rsid w:val="00241460"/>
    <w:rsid w:val="00245328"/>
    <w:rsid w:val="00246F30"/>
    <w:rsid w:val="002504BD"/>
    <w:rsid w:val="00250871"/>
    <w:rsid w:val="00251551"/>
    <w:rsid w:val="002516DC"/>
    <w:rsid w:val="0025188D"/>
    <w:rsid w:val="002523E9"/>
    <w:rsid w:val="002548ED"/>
    <w:rsid w:val="00265CA9"/>
    <w:rsid w:val="00266A00"/>
    <w:rsid w:val="00271E7C"/>
    <w:rsid w:val="0027475B"/>
    <w:rsid w:val="00282CCC"/>
    <w:rsid w:val="0028390A"/>
    <w:rsid w:val="00285237"/>
    <w:rsid w:val="002949C4"/>
    <w:rsid w:val="00294D9F"/>
    <w:rsid w:val="002B01B5"/>
    <w:rsid w:val="002B0C53"/>
    <w:rsid w:val="002B32DC"/>
    <w:rsid w:val="002B7D15"/>
    <w:rsid w:val="002C35F4"/>
    <w:rsid w:val="002C3E28"/>
    <w:rsid w:val="002C4D56"/>
    <w:rsid w:val="002C593D"/>
    <w:rsid w:val="002C608E"/>
    <w:rsid w:val="002D2718"/>
    <w:rsid w:val="002D4719"/>
    <w:rsid w:val="002D5933"/>
    <w:rsid w:val="002E06B0"/>
    <w:rsid w:val="002E14E1"/>
    <w:rsid w:val="002E1AB8"/>
    <w:rsid w:val="002F21DA"/>
    <w:rsid w:val="00301AC1"/>
    <w:rsid w:val="003022B9"/>
    <w:rsid w:val="00305ECC"/>
    <w:rsid w:val="00307980"/>
    <w:rsid w:val="003144B7"/>
    <w:rsid w:val="003160EA"/>
    <w:rsid w:val="0032317B"/>
    <w:rsid w:val="003245C0"/>
    <w:rsid w:val="00333864"/>
    <w:rsid w:val="00336E18"/>
    <w:rsid w:val="00343764"/>
    <w:rsid w:val="00345E3C"/>
    <w:rsid w:val="00347518"/>
    <w:rsid w:val="0035083C"/>
    <w:rsid w:val="00355480"/>
    <w:rsid w:val="00362373"/>
    <w:rsid w:val="00363763"/>
    <w:rsid w:val="00365979"/>
    <w:rsid w:val="00370835"/>
    <w:rsid w:val="00381299"/>
    <w:rsid w:val="00383D30"/>
    <w:rsid w:val="003851AA"/>
    <w:rsid w:val="00386974"/>
    <w:rsid w:val="00386D68"/>
    <w:rsid w:val="00391EEF"/>
    <w:rsid w:val="003970A1"/>
    <w:rsid w:val="003A4711"/>
    <w:rsid w:val="003A47E9"/>
    <w:rsid w:val="003A5AB8"/>
    <w:rsid w:val="003A61AA"/>
    <w:rsid w:val="003A6E49"/>
    <w:rsid w:val="003B0BC2"/>
    <w:rsid w:val="003B103D"/>
    <w:rsid w:val="003B1E11"/>
    <w:rsid w:val="003B4D02"/>
    <w:rsid w:val="003C3E43"/>
    <w:rsid w:val="003C478C"/>
    <w:rsid w:val="003C4C22"/>
    <w:rsid w:val="003C4E4B"/>
    <w:rsid w:val="003C5F1E"/>
    <w:rsid w:val="003D003E"/>
    <w:rsid w:val="003D6CEA"/>
    <w:rsid w:val="003E0E44"/>
    <w:rsid w:val="003E1B49"/>
    <w:rsid w:val="003E349B"/>
    <w:rsid w:val="003E496C"/>
    <w:rsid w:val="003E5186"/>
    <w:rsid w:val="003F2C37"/>
    <w:rsid w:val="003F3A07"/>
    <w:rsid w:val="003F7182"/>
    <w:rsid w:val="004037DF"/>
    <w:rsid w:val="00406518"/>
    <w:rsid w:val="004166E4"/>
    <w:rsid w:val="00417157"/>
    <w:rsid w:val="0042234F"/>
    <w:rsid w:val="004255C8"/>
    <w:rsid w:val="004426BC"/>
    <w:rsid w:val="00454B02"/>
    <w:rsid w:val="00461A12"/>
    <w:rsid w:val="00461DAC"/>
    <w:rsid w:val="00464F17"/>
    <w:rsid w:val="00466FA1"/>
    <w:rsid w:val="0047093C"/>
    <w:rsid w:val="00471F88"/>
    <w:rsid w:val="004769F8"/>
    <w:rsid w:val="00484EF1"/>
    <w:rsid w:val="004938BE"/>
    <w:rsid w:val="00496515"/>
    <w:rsid w:val="004A19B3"/>
    <w:rsid w:val="004A54B8"/>
    <w:rsid w:val="004B1E33"/>
    <w:rsid w:val="004B26A1"/>
    <w:rsid w:val="004B3D67"/>
    <w:rsid w:val="004C0738"/>
    <w:rsid w:val="004C6905"/>
    <w:rsid w:val="004C7961"/>
    <w:rsid w:val="004D2E30"/>
    <w:rsid w:val="004E08D2"/>
    <w:rsid w:val="004F1678"/>
    <w:rsid w:val="004F37F9"/>
    <w:rsid w:val="004F3DBF"/>
    <w:rsid w:val="004F6F2C"/>
    <w:rsid w:val="005013C7"/>
    <w:rsid w:val="0050454F"/>
    <w:rsid w:val="005045F8"/>
    <w:rsid w:val="005047FB"/>
    <w:rsid w:val="00510BD7"/>
    <w:rsid w:val="00513024"/>
    <w:rsid w:val="005220B9"/>
    <w:rsid w:val="005226CC"/>
    <w:rsid w:val="00522D64"/>
    <w:rsid w:val="005252B9"/>
    <w:rsid w:val="005275B8"/>
    <w:rsid w:val="00530584"/>
    <w:rsid w:val="0053353D"/>
    <w:rsid w:val="00536201"/>
    <w:rsid w:val="00537FDC"/>
    <w:rsid w:val="0054022F"/>
    <w:rsid w:val="00543F8D"/>
    <w:rsid w:val="00545E3F"/>
    <w:rsid w:val="00552D86"/>
    <w:rsid w:val="00557D78"/>
    <w:rsid w:val="00572B95"/>
    <w:rsid w:val="00572F5C"/>
    <w:rsid w:val="005736AC"/>
    <w:rsid w:val="00576272"/>
    <w:rsid w:val="005806C6"/>
    <w:rsid w:val="00586AE4"/>
    <w:rsid w:val="0058720E"/>
    <w:rsid w:val="00592324"/>
    <w:rsid w:val="00593FB4"/>
    <w:rsid w:val="00595A2E"/>
    <w:rsid w:val="005A3E6C"/>
    <w:rsid w:val="005A3ED1"/>
    <w:rsid w:val="005A641E"/>
    <w:rsid w:val="005A7322"/>
    <w:rsid w:val="005A7F1C"/>
    <w:rsid w:val="005B32D0"/>
    <w:rsid w:val="005C13A0"/>
    <w:rsid w:val="005C6F7B"/>
    <w:rsid w:val="005D190E"/>
    <w:rsid w:val="005D303C"/>
    <w:rsid w:val="005D7259"/>
    <w:rsid w:val="005E266D"/>
    <w:rsid w:val="005F034A"/>
    <w:rsid w:val="005F7D8D"/>
    <w:rsid w:val="006129E0"/>
    <w:rsid w:val="00622F7B"/>
    <w:rsid w:val="006241E3"/>
    <w:rsid w:val="00630538"/>
    <w:rsid w:val="00634846"/>
    <w:rsid w:val="006359B9"/>
    <w:rsid w:val="006365DF"/>
    <w:rsid w:val="00637577"/>
    <w:rsid w:val="0065306A"/>
    <w:rsid w:val="00656408"/>
    <w:rsid w:val="00656684"/>
    <w:rsid w:val="00662807"/>
    <w:rsid w:val="00663DB9"/>
    <w:rsid w:val="00664338"/>
    <w:rsid w:val="00664436"/>
    <w:rsid w:val="006649AC"/>
    <w:rsid w:val="00665E71"/>
    <w:rsid w:val="00665FDF"/>
    <w:rsid w:val="00666A35"/>
    <w:rsid w:val="006703C3"/>
    <w:rsid w:val="00671874"/>
    <w:rsid w:val="0067491A"/>
    <w:rsid w:val="00681071"/>
    <w:rsid w:val="006860E3"/>
    <w:rsid w:val="00687281"/>
    <w:rsid w:val="00693FF5"/>
    <w:rsid w:val="006A1192"/>
    <w:rsid w:val="006A3594"/>
    <w:rsid w:val="006B0792"/>
    <w:rsid w:val="006B0862"/>
    <w:rsid w:val="006B293C"/>
    <w:rsid w:val="006B2DCE"/>
    <w:rsid w:val="006B36C5"/>
    <w:rsid w:val="006B45C1"/>
    <w:rsid w:val="006B5C2C"/>
    <w:rsid w:val="006B66CC"/>
    <w:rsid w:val="006C0E91"/>
    <w:rsid w:val="006C16CA"/>
    <w:rsid w:val="006C5B31"/>
    <w:rsid w:val="006C7A1F"/>
    <w:rsid w:val="006D2930"/>
    <w:rsid w:val="006D4695"/>
    <w:rsid w:val="006E0A59"/>
    <w:rsid w:val="006E0EE7"/>
    <w:rsid w:val="006F2BC2"/>
    <w:rsid w:val="006F560D"/>
    <w:rsid w:val="00701EF4"/>
    <w:rsid w:val="00714D07"/>
    <w:rsid w:val="00723A6D"/>
    <w:rsid w:val="00723D5B"/>
    <w:rsid w:val="007251CE"/>
    <w:rsid w:val="00733D32"/>
    <w:rsid w:val="0074463E"/>
    <w:rsid w:val="00762863"/>
    <w:rsid w:val="00762F08"/>
    <w:rsid w:val="007635BB"/>
    <w:rsid w:val="007676E5"/>
    <w:rsid w:val="00767BDB"/>
    <w:rsid w:val="00772D2F"/>
    <w:rsid w:val="007775B5"/>
    <w:rsid w:val="00777EC2"/>
    <w:rsid w:val="0078122F"/>
    <w:rsid w:val="00790B05"/>
    <w:rsid w:val="007968D6"/>
    <w:rsid w:val="007A6322"/>
    <w:rsid w:val="007A6CB0"/>
    <w:rsid w:val="007B5ED9"/>
    <w:rsid w:val="007C5454"/>
    <w:rsid w:val="007C7206"/>
    <w:rsid w:val="007D1E1D"/>
    <w:rsid w:val="007E0DD4"/>
    <w:rsid w:val="007E1783"/>
    <w:rsid w:val="007E40A9"/>
    <w:rsid w:val="007E6346"/>
    <w:rsid w:val="007F06D6"/>
    <w:rsid w:val="007F0AF9"/>
    <w:rsid w:val="007F0BA5"/>
    <w:rsid w:val="007F369B"/>
    <w:rsid w:val="007F6E63"/>
    <w:rsid w:val="008038C4"/>
    <w:rsid w:val="008042EC"/>
    <w:rsid w:val="0080432A"/>
    <w:rsid w:val="008147CC"/>
    <w:rsid w:val="00816B56"/>
    <w:rsid w:val="00820C27"/>
    <w:rsid w:val="00824E41"/>
    <w:rsid w:val="00826B08"/>
    <w:rsid w:val="0083179B"/>
    <w:rsid w:val="0083199C"/>
    <w:rsid w:val="0083252B"/>
    <w:rsid w:val="008346E5"/>
    <w:rsid w:val="008365EC"/>
    <w:rsid w:val="008449FE"/>
    <w:rsid w:val="00853CA1"/>
    <w:rsid w:val="008600A5"/>
    <w:rsid w:val="00861F9A"/>
    <w:rsid w:val="0086458D"/>
    <w:rsid w:val="008646CF"/>
    <w:rsid w:val="008728CA"/>
    <w:rsid w:val="00872AA7"/>
    <w:rsid w:val="00874989"/>
    <w:rsid w:val="00875A7B"/>
    <w:rsid w:val="00895E1B"/>
    <w:rsid w:val="008A7ECB"/>
    <w:rsid w:val="008B0414"/>
    <w:rsid w:val="008B21C1"/>
    <w:rsid w:val="008B234D"/>
    <w:rsid w:val="008B4708"/>
    <w:rsid w:val="008B4E53"/>
    <w:rsid w:val="008C2E67"/>
    <w:rsid w:val="008C40EB"/>
    <w:rsid w:val="008D1B39"/>
    <w:rsid w:val="008D4213"/>
    <w:rsid w:val="008D43F0"/>
    <w:rsid w:val="008D75B2"/>
    <w:rsid w:val="008E170C"/>
    <w:rsid w:val="008E2DDF"/>
    <w:rsid w:val="008E4745"/>
    <w:rsid w:val="008E6A90"/>
    <w:rsid w:val="008E6C5F"/>
    <w:rsid w:val="008F3695"/>
    <w:rsid w:val="008F38FE"/>
    <w:rsid w:val="008F50C0"/>
    <w:rsid w:val="00901606"/>
    <w:rsid w:val="009023A0"/>
    <w:rsid w:val="00903B45"/>
    <w:rsid w:val="0090797D"/>
    <w:rsid w:val="00911AF3"/>
    <w:rsid w:val="00911C47"/>
    <w:rsid w:val="00912D3E"/>
    <w:rsid w:val="00921175"/>
    <w:rsid w:val="00925113"/>
    <w:rsid w:val="009265FA"/>
    <w:rsid w:val="00927D5F"/>
    <w:rsid w:val="00934B4C"/>
    <w:rsid w:val="0093561F"/>
    <w:rsid w:val="0093690A"/>
    <w:rsid w:val="00942A34"/>
    <w:rsid w:val="00947433"/>
    <w:rsid w:val="009552D0"/>
    <w:rsid w:val="00957177"/>
    <w:rsid w:val="009636BE"/>
    <w:rsid w:val="00964299"/>
    <w:rsid w:val="009653F3"/>
    <w:rsid w:val="00966C52"/>
    <w:rsid w:val="0096765D"/>
    <w:rsid w:val="00970AA2"/>
    <w:rsid w:val="009724D3"/>
    <w:rsid w:val="009727CE"/>
    <w:rsid w:val="009749E7"/>
    <w:rsid w:val="00975ED9"/>
    <w:rsid w:val="00987674"/>
    <w:rsid w:val="009A5BC5"/>
    <w:rsid w:val="009C38BB"/>
    <w:rsid w:val="009C65C4"/>
    <w:rsid w:val="009C6D65"/>
    <w:rsid w:val="009C6F03"/>
    <w:rsid w:val="009D60EC"/>
    <w:rsid w:val="009E15B9"/>
    <w:rsid w:val="009F3DC5"/>
    <w:rsid w:val="009F55CB"/>
    <w:rsid w:val="009F74B9"/>
    <w:rsid w:val="00A01CE0"/>
    <w:rsid w:val="00A0530F"/>
    <w:rsid w:val="00A069A2"/>
    <w:rsid w:val="00A06C53"/>
    <w:rsid w:val="00A10A34"/>
    <w:rsid w:val="00A11A45"/>
    <w:rsid w:val="00A125FC"/>
    <w:rsid w:val="00A13D7F"/>
    <w:rsid w:val="00A13E16"/>
    <w:rsid w:val="00A14100"/>
    <w:rsid w:val="00A14752"/>
    <w:rsid w:val="00A1500C"/>
    <w:rsid w:val="00A15C8C"/>
    <w:rsid w:val="00A15CFF"/>
    <w:rsid w:val="00A169B2"/>
    <w:rsid w:val="00A171D7"/>
    <w:rsid w:val="00A22677"/>
    <w:rsid w:val="00A274F4"/>
    <w:rsid w:val="00A325AE"/>
    <w:rsid w:val="00A33F02"/>
    <w:rsid w:val="00A35235"/>
    <w:rsid w:val="00A35246"/>
    <w:rsid w:val="00A35CD0"/>
    <w:rsid w:val="00A366E2"/>
    <w:rsid w:val="00A368CD"/>
    <w:rsid w:val="00A3772D"/>
    <w:rsid w:val="00A40235"/>
    <w:rsid w:val="00A41089"/>
    <w:rsid w:val="00A447CC"/>
    <w:rsid w:val="00A50221"/>
    <w:rsid w:val="00A6432C"/>
    <w:rsid w:val="00A75013"/>
    <w:rsid w:val="00A85063"/>
    <w:rsid w:val="00A86630"/>
    <w:rsid w:val="00A925E5"/>
    <w:rsid w:val="00A96CDD"/>
    <w:rsid w:val="00AA6775"/>
    <w:rsid w:val="00AB1591"/>
    <w:rsid w:val="00AB675A"/>
    <w:rsid w:val="00AB6850"/>
    <w:rsid w:val="00AC1DE0"/>
    <w:rsid w:val="00AD07FB"/>
    <w:rsid w:val="00AD08D1"/>
    <w:rsid w:val="00AD111D"/>
    <w:rsid w:val="00AD260E"/>
    <w:rsid w:val="00AD667F"/>
    <w:rsid w:val="00AE05F3"/>
    <w:rsid w:val="00AE06B8"/>
    <w:rsid w:val="00AE1A94"/>
    <w:rsid w:val="00AE77EB"/>
    <w:rsid w:val="00AF0862"/>
    <w:rsid w:val="00B01D33"/>
    <w:rsid w:val="00B01DDC"/>
    <w:rsid w:val="00B03C02"/>
    <w:rsid w:val="00B03FAE"/>
    <w:rsid w:val="00B1576E"/>
    <w:rsid w:val="00B27559"/>
    <w:rsid w:val="00B278C7"/>
    <w:rsid w:val="00B473F6"/>
    <w:rsid w:val="00B51397"/>
    <w:rsid w:val="00B63636"/>
    <w:rsid w:val="00B6630B"/>
    <w:rsid w:val="00B77E31"/>
    <w:rsid w:val="00B80B97"/>
    <w:rsid w:val="00B8611F"/>
    <w:rsid w:val="00BA57F5"/>
    <w:rsid w:val="00BB0445"/>
    <w:rsid w:val="00BB0E1D"/>
    <w:rsid w:val="00BB6FFC"/>
    <w:rsid w:val="00BC0987"/>
    <w:rsid w:val="00BC2AD6"/>
    <w:rsid w:val="00BC5B55"/>
    <w:rsid w:val="00BD09E7"/>
    <w:rsid w:val="00BD27CA"/>
    <w:rsid w:val="00BD6590"/>
    <w:rsid w:val="00BD758D"/>
    <w:rsid w:val="00BD76EA"/>
    <w:rsid w:val="00BE1122"/>
    <w:rsid w:val="00BE1CAE"/>
    <w:rsid w:val="00BE2E0B"/>
    <w:rsid w:val="00BE7D95"/>
    <w:rsid w:val="00BF5D15"/>
    <w:rsid w:val="00C0106D"/>
    <w:rsid w:val="00C02378"/>
    <w:rsid w:val="00C068F2"/>
    <w:rsid w:val="00C15F83"/>
    <w:rsid w:val="00C17E17"/>
    <w:rsid w:val="00C2304F"/>
    <w:rsid w:val="00C32550"/>
    <w:rsid w:val="00C330DF"/>
    <w:rsid w:val="00C40FC6"/>
    <w:rsid w:val="00C45B06"/>
    <w:rsid w:val="00C51B41"/>
    <w:rsid w:val="00C52FF6"/>
    <w:rsid w:val="00C54D5F"/>
    <w:rsid w:val="00C5717B"/>
    <w:rsid w:val="00C6128E"/>
    <w:rsid w:val="00C61DFE"/>
    <w:rsid w:val="00C663A1"/>
    <w:rsid w:val="00C86B2D"/>
    <w:rsid w:val="00C93AF7"/>
    <w:rsid w:val="00C93C76"/>
    <w:rsid w:val="00C94ADC"/>
    <w:rsid w:val="00CA7F2C"/>
    <w:rsid w:val="00CB1414"/>
    <w:rsid w:val="00CB7628"/>
    <w:rsid w:val="00CB7ABB"/>
    <w:rsid w:val="00CC1F7A"/>
    <w:rsid w:val="00CC40DC"/>
    <w:rsid w:val="00CC4EC3"/>
    <w:rsid w:val="00CC74BB"/>
    <w:rsid w:val="00CD334A"/>
    <w:rsid w:val="00CD49E6"/>
    <w:rsid w:val="00CD5B81"/>
    <w:rsid w:val="00CD72C1"/>
    <w:rsid w:val="00CE5062"/>
    <w:rsid w:val="00CF2221"/>
    <w:rsid w:val="00CF4326"/>
    <w:rsid w:val="00CF4BA6"/>
    <w:rsid w:val="00CF56FB"/>
    <w:rsid w:val="00D0212A"/>
    <w:rsid w:val="00D132AB"/>
    <w:rsid w:val="00D14EEB"/>
    <w:rsid w:val="00D175EF"/>
    <w:rsid w:val="00D17831"/>
    <w:rsid w:val="00D21491"/>
    <w:rsid w:val="00D26932"/>
    <w:rsid w:val="00D27ABA"/>
    <w:rsid w:val="00D35EF3"/>
    <w:rsid w:val="00D367CE"/>
    <w:rsid w:val="00D367D5"/>
    <w:rsid w:val="00D4067C"/>
    <w:rsid w:val="00D429B9"/>
    <w:rsid w:val="00D4443A"/>
    <w:rsid w:val="00D522FF"/>
    <w:rsid w:val="00D52549"/>
    <w:rsid w:val="00D6372B"/>
    <w:rsid w:val="00D63C02"/>
    <w:rsid w:val="00D6626B"/>
    <w:rsid w:val="00D717DA"/>
    <w:rsid w:val="00D75802"/>
    <w:rsid w:val="00D7794E"/>
    <w:rsid w:val="00D800AA"/>
    <w:rsid w:val="00D80575"/>
    <w:rsid w:val="00D83FC2"/>
    <w:rsid w:val="00D86E8D"/>
    <w:rsid w:val="00D97716"/>
    <w:rsid w:val="00DA0265"/>
    <w:rsid w:val="00DA0953"/>
    <w:rsid w:val="00DA15D2"/>
    <w:rsid w:val="00DA1E51"/>
    <w:rsid w:val="00DA3BD3"/>
    <w:rsid w:val="00DA5F6F"/>
    <w:rsid w:val="00DB1A88"/>
    <w:rsid w:val="00DB4709"/>
    <w:rsid w:val="00DB479B"/>
    <w:rsid w:val="00DB79D8"/>
    <w:rsid w:val="00DC39F9"/>
    <w:rsid w:val="00DC619B"/>
    <w:rsid w:val="00DD0AD0"/>
    <w:rsid w:val="00DD13FE"/>
    <w:rsid w:val="00DE276E"/>
    <w:rsid w:val="00DE6EA4"/>
    <w:rsid w:val="00DF2A9A"/>
    <w:rsid w:val="00DF2B43"/>
    <w:rsid w:val="00DF3D90"/>
    <w:rsid w:val="00DF6809"/>
    <w:rsid w:val="00E017D8"/>
    <w:rsid w:val="00E02377"/>
    <w:rsid w:val="00E03316"/>
    <w:rsid w:val="00E03C60"/>
    <w:rsid w:val="00E05BF6"/>
    <w:rsid w:val="00E10B25"/>
    <w:rsid w:val="00E12053"/>
    <w:rsid w:val="00E14A76"/>
    <w:rsid w:val="00E22211"/>
    <w:rsid w:val="00E22C4F"/>
    <w:rsid w:val="00E26572"/>
    <w:rsid w:val="00E339C4"/>
    <w:rsid w:val="00E34429"/>
    <w:rsid w:val="00E37A5A"/>
    <w:rsid w:val="00E42648"/>
    <w:rsid w:val="00E47AD4"/>
    <w:rsid w:val="00E52D06"/>
    <w:rsid w:val="00E63421"/>
    <w:rsid w:val="00E65B68"/>
    <w:rsid w:val="00E75D93"/>
    <w:rsid w:val="00E95965"/>
    <w:rsid w:val="00EA2103"/>
    <w:rsid w:val="00EA3CB2"/>
    <w:rsid w:val="00EB19BF"/>
    <w:rsid w:val="00EB3FBA"/>
    <w:rsid w:val="00EC019F"/>
    <w:rsid w:val="00EC1A7C"/>
    <w:rsid w:val="00EC44BC"/>
    <w:rsid w:val="00EC4E13"/>
    <w:rsid w:val="00EC6B43"/>
    <w:rsid w:val="00ED5F95"/>
    <w:rsid w:val="00EE7C78"/>
    <w:rsid w:val="00EF3674"/>
    <w:rsid w:val="00EF50B5"/>
    <w:rsid w:val="00EF53EF"/>
    <w:rsid w:val="00EF5616"/>
    <w:rsid w:val="00EF618F"/>
    <w:rsid w:val="00EF6F71"/>
    <w:rsid w:val="00EF75D2"/>
    <w:rsid w:val="00F012A8"/>
    <w:rsid w:val="00F02DB9"/>
    <w:rsid w:val="00F162C1"/>
    <w:rsid w:val="00F16E05"/>
    <w:rsid w:val="00F21353"/>
    <w:rsid w:val="00F21DB9"/>
    <w:rsid w:val="00F24B64"/>
    <w:rsid w:val="00F44C08"/>
    <w:rsid w:val="00F474F1"/>
    <w:rsid w:val="00F50F0A"/>
    <w:rsid w:val="00F5356D"/>
    <w:rsid w:val="00F55DF7"/>
    <w:rsid w:val="00F56DA3"/>
    <w:rsid w:val="00F6174E"/>
    <w:rsid w:val="00F632AF"/>
    <w:rsid w:val="00F64264"/>
    <w:rsid w:val="00F6499D"/>
    <w:rsid w:val="00F65FEF"/>
    <w:rsid w:val="00F66600"/>
    <w:rsid w:val="00F74D68"/>
    <w:rsid w:val="00F82E33"/>
    <w:rsid w:val="00F876A4"/>
    <w:rsid w:val="00F8793C"/>
    <w:rsid w:val="00F95393"/>
    <w:rsid w:val="00FA0D68"/>
    <w:rsid w:val="00FA25A3"/>
    <w:rsid w:val="00FA4450"/>
    <w:rsid w:val="00FA5BEC"/>
    <w:rsid w:val="00FB58A1"/>
    <w:rsid w:val="00FB59B2"/>
    <w:rsid w:val="00FB6046"/>
    <w:rsid w:val="00FB72C5"/>
    <w:rsid w:val="00FB7989"/>
    <w:rsid w:val="00FC28BB"/>
    <w:rsid w:val="00FD09BD"/>
    <w:rsid w:val="00FD52AD"/>
    <w:rsid w:val="00FD74C4"/>
    <w:rsid w:val="00FE5482"/>
    <w:rsid w:val="00FE5B03"/>
    <w:rsid w:val="00FE7966"/>
    <w:rsid w:val="00FF02AE"/>
    <w:rsid w:val="00FF1A75"/>
    <w:rsid w:val="00FF1AA7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A0B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19B3"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907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F36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qFormat/>
    <w:rsid w:val="009552D0"/>
    <w:pPr>
      <w:keepNext/>
      <w:tabs>
        <w:tab w:val="num" w:pos="360"/>
        <w:tab w:val="num" w:pos="426"/>
      </w:tabs>
      <w:autoSpaceDE w:val="0"/>
      <w:autoSpaceDN w:val="0"/>
      <w:ind w:left="426" w:hanging="426"/>
      <w:jc w:val="both"/>
      <w:outlineLvl w:val="4"/>
    </w:pPr>
    <w:rPr>
      <w:b/>
      <w:bCs/>
      <w:caps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B278C7"/>
    <w:pPr>
      <w:spacing w:before="240" w:after="60"/>
      <w:outlineLvl w:val="6"/>
    </w:pPr>
    <w:rPr>
      <w:rFonts w:ascii="Calibri" w:hAnsi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dresaodesilatele">
    <w:name w:val="Adresa odesilatele"/>
    <w:basedOn w:val="Normlny"/>
    <w:pPr>
      <w:keepLines/>
      <w:ind w:right="4320"/>
    </w:pPr>
    <w:rPr>
      <w:sz w:val="20"/>
      <w:szCs w:val="20"/>
      <w:lang w:val="cs-CZ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uiPriority w:val="99"/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paragraph" w:customStyle="1" w:styleId="Husto">
    <w:name w:val="Husto"/>
    <w:basedOn w:val="Normlny"/>
    <w:link w:val="HustoChar"/>
    <w:pPr>
      <w:jc w:val="both"/>
    </w:pPr>
  </w:style>
  <w:style w:type="paragraph" w:customStyle="1" w:styleId="Zkladntext31">
    <w:name w:val="Základný text 31"/>
    <w:basedOn w:val="Normlny"/>
    <w:pPr>
      <w:jc w:val="center"/>
    </w:pPr>
  </w:style>
  <w:style w:type="paragraph" w:styleId="Zkladntext">
    <w:name w:val="Body Text"/>
    <w:basedOn w:val="Normlny"/>
    <w:pPr>
      <w:jc w:val="both"/>
    </w:pPr>
    <w:rPr>
      <w:b/>
      <w:bCs/>
    </w:rPr>
  </w:style>
  <w:style w:type="paragraph" w:customStyle="1" w:styleId="Zarkazkladnhotextu21">
    <w:name w:val="Zarážka základného textu 21"/>
    <w:basedOn w:val="Normlny"/>
    <w:pPr>
      <w:ind w:left="360"/>
      <w:jc w:val="both"/>
    </w:pPr>
  </w:style>
  <w:style w:type="paragraph" w:styleId="Zarkazkladnhotextu">
    <w:name w:val="Body Text Indent"/>
    <w:basedOn w:val="Normlny"/>
    <w:rsid w:val="0090797D"/>
    <w:pPr>
      <w:spacing w:after="120"/>
      <w:ind w:left="283"/>
    </w:pPr>
  </w:style>
  <w:style w:type="paragraph" w:styleId="Zkladntext2">
    <w:name w:val="Body Text 2"/>
    <w:basedOn w:val="Normlny"/>
    <w:rsid w:val="0090797D"/>
    <w:pPr>
      <w:spacing w:after="120" w:line="480" w:lineRule="auto"/>
    </w:pPr>
  </w:style>
  <w:style w:type="paragraph" w:styleId="Zarkazkladnhotextu2">
    <w:name w:val="Body Text Indent 2"/>
    <w:basedOn w:val="Normlny"/>
    <w:rsid w:val="00166E22"/>
    <w:pPr>
      <w:spacing w:after="120" w:line="480" w:lineRule="auto"/>
      <w:ind w:left="283"/>
    </w:pPr>
  </w:style>
  <w:style w:type="paragraph" w:customStyle="1" w:styleId="Nzevspolenosti">
    <w:name w:val="Název společnosti"/>
    <w:basedOn w:val="Zkladntext"/>
    <w:rsid w:val="00EC44BC"/>
    <w:pPr>
      <w:spacing w:before="120" w:after="80"/>
      <w:jc w:val="left"/>
    </w:pPr>
    <w:rPr>
      <w:bCs w:val="0"/>
      <w:sz w:val="28"/>
      <w:szCs w:val="20"/>
    </w:rPr>
  </w:style>
  <w:style w:type="paragraph" w:customStyle="1" w:styleId="12zoznam110ptregular">
    <w:name w:val="12_zoznam1_10 pt. regular"/>
    <w:basedOn w:val="Normlny"/>
    <w:rsid w:val="00A75013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hAnsi="MyriadPro-Cond" w:cs="MyriadPro-Cond"/>
      <w:color w:val="000000"/>
      <w:sz w:val="20"/>
      <w:szCs w:val="20"/>
    </w:rPr>
  </w:style>
  <w:style w:type="paragraph" w:customStyle="1" w:styleId="13zoznam210ptregular">
    <w:name w:val="13_zoznam2_10 pt. regular"/>
    <w:basedOn w:val="12zoznam110ptregular"/>
    <w:rsid w:val="00A75013"/>
    <w:pPr>
      <w:ind w:left="907"/>
    </w:pPr>
  </w:style>
  <w:style w:type="character" w:customStyle="1" w:styleId="Nadpis7Char">
    <w:name w:val="Nadpis 7 Char"/>
    <w:link w:val="Nadpis7"/>
    <w:uiPriority w:val="9"/>
    <w:rsid w:val="00B278C7"/>
    <w:rPr>
      <w:rFonts w:ascii="Calibri" w:eastAsia="Times New Roman" w:hAnsi="Calibri" w:cs="Times New Roman"/>
      <w:sz w:val="24"/>
      <w:szCs w:val="24"/>
    </w:rPr>
  </w:style>
  <w:style w:type="character" w:customStyle="1" w:styleId="HustoChar">
    <w:name w:val="Husto Char"/>
    <w:link w:val="Husto"/>
    <w:rsid w:val="00B278C7"/>
    <w:rPr>
      <w:sz w:val="24"/>
      <w:szCs w:val="24"/>
    </w:rPr>
  </w:style>
  <w:style w:type="character" w:customStyle="1" w:styleId="Nadpis5Char">
    <w:name w:val="Nadpis 5 Char"/>
    <w:link w:val="Nadpis5"/>
    <w:rsid w:val="009552D0"/>
    <w:rPr>
      <w:b/>
      <w:bCs/>
      <w:caps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rsid w:val="007F369B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2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626B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8365E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BC0987"/>
    <w:rPr>
      <w:color w:val="0000FF"/>
      <w:u w:val="single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162C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F162C1"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593FB4"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rsid w:val="0001343E"/>
    <w:rPr>
      <w:sz w:val="24"/>
      <w:szCs w:val="24"/>
    </w:rPr>
  </w:style>
  <w:style w:type="character" w:customStyle="1" w:styleId="PtaChar">
    <w:name w:val="Päta Char"/>
    <w:basedOn w:val="Predvolenpsmoodseku"/>
    <w:link w:val="Pta"/>
    <w:rsid w:val="00FF1A75"/>
    <w:rPr>
      <w:sz w:val="24"/>
      <w:szCs w:val="24"/>
    </w:rPr>
  </w:style>
  <w:style w:type="table" w:styleId="Mriekatabuky">
    <w:name w:val="Table Grid"/>
    <w:basedOn w:val="Normlnatabuka"/>
    <w:uiPriority w:val="59"/>
    <w:rsid w:val="007D1E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2516D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516D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516DC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516D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51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2020-03-25T13:12:00Z</dcterms:created>
  <dcterms:modified xsi:type="dcterms:W3CDTF">2022-04-04T12:48:00Z</dcterms:modified>
</cp:coreProperties>
</file>