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7178408" w:rsidR="00B7021A" w:rsidRPr="00215F00" w:rsidRDefault="00796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0B59CF">
              <w:rPr>
                <w:rFonts w:asciiTheme="minorHAnsi" w:hAnsiTheme="minorHAnsi" w:cstheme="minorHAnsi"/>
                <w:b/>
              </w:rPr>
              <w:t>dosazení řízení dveří s funkcionalitou SSOD/LAT pro ARmpee832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21E150C1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554E6D14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9358DF">
        <w:rPr>
          <w:rFonts w:asciiTheme="minorHAnsi" w:hAnsiTheme="minorHAnsi" w:cstheme="minorHAnsi"/>
        </w:rPr>
        <w:t>JOSEPHINE</w:t>
      </w:r>
      <w:r w:rsidR="0031511B" w:rsidRPr="00215F00">
        <w:rPr>
          <w:rFonts w:asciiTheme="minorHAnsi" w:hAnsiTheme="minorHAnsi" w:cstheme="minorHAnsi"/>
        </w:rPr>
        <w:t>.</w:t>
      </w:r>
    </w:p>
    <w:p w14:paraId="4D6031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6261D1D0" w:rsidR="00B7021A" w:rsidRPr="00215F00" w:rsidRDefault="0086258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7FB3AC04" w:rsidR="00B7021A" w:rsidRPr="00215F00" w:rsidRDefault="0086258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4E0F3F1B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34016075" w14:textId="2E38C3BB" w:rsidR="00862582" w:rsidRDefault="00D8597F" w:rsidP="008625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</w:t>
      </w:r>
      <w:r w:rsidR="00862582">
        <w:rPr>
          <w:rFonts w:asciiTheme="minorHAnsi" w:hAnsiTheme="minorHAnsi" w:cstheme="minorHAnsi"/>
          <w:bCs/>
        </w:rPr>
        <w:t xml:space="preserve"> </w:t>
      </w:r>
      <w:r w:rsidR="00862582">
        <w:rPr>
          <w:rFonts w:asciiTheme="minorHAnsi" w:hAnsiTheme="minorHAnsi" w:cstheme="minorHAnsi"/>
          <w:bCs/>
        </w:rPr>
        <w:tab/>
        <w:t xml:space="preserve">             </w:t>
      </w:r>
      <w:r>
        <w:rPr>
          <w:rFonts w:asciiTheme="minorHAnsi" w:hAnsiTheme="minorHAnsi" w:cstheme="minorHAnsi"/>
          <w:bCs/>
        </w:rPr>
        <w:t>Železniční a tramvajové lokomotivy a kolejová vozidla a jejich díly</w:t>
      </w:r>
    </w:p>
    <w:p w14:paraId="6BA72FBC" w14:textId="2F113786" w:rsidR="00862582" w:rsidRDefault="00D8597F" w:rsidP="008625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428BEA7E" w14:textId="0CAFC34F" w:rsidR="008E4E49" w:rsidRDefault="008E4E49" w:rsidP="00862582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2C3B06AA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>, která 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</w:p>
    <w:p w14:paraId="068CF686" w14:textId="360E078D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Zadavatel dle předmětu VZ </w:t>
      </w:r>
      <w:r w:rsidR="00D8597F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připouští varianty nabídek podle § 102 odst. 1 zákona.</w:t>
      </w:r>
    </w:p>
    <w:p w14:paraId="53447A99" w14:textId="052027A9" w:rsidR="00DC7670" w:rsidRDefault="00DC7670" w:rsidP="002B428F">
      <w:pPr>
        <w:jc w:val="both"/>
        <w:rPr>
          <w:rFonts w:asciiTheme="minorHAnsi" w:hAnsiTheme="minorHAnsi" w:cstheme="minorHAnsi"/>
          <w:bCs/>
        </w:rPr>
      </w:pPr>
    </w:p>
    <w:p w14:paraId="3D9E3D56" w14:textId="489234F3" w:rsidR="00DC7670" w:rsidRDefault="00DC767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splnění předmětu plnění bude nutné, aby se účastník seznámil s technickým vymezením ŽKV ARmpee832. Toto technické řešení Zadavatel považuje za informace podléhající obchodnímu tajemství.</w:t>
      </w:r>
      <w:r w:rsidR="00CE78A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 výše uvedených důvodů bude dokumentace vydána pouze účastníkovi, který doloží osobou oprávněnou podepsanou Dohodu o mlčenlivosti, která je Přílo</w:t>
      </w:r>
      <w:r w:rsidR="00E021D5">
        <w:rPr>
          <w:rFonts w:asciiTheme="minorHAnsi" w:hAnsiTheme="minorHAnsi" w:cstheme="minorHAnsi"/>
          <w:bCs/>
        </w:rPr>
        <w:t>hou</w:t>
      </w:r>
      <w:r>
        <w:rPr>
          <w:rFonts w:asciiTheme="minorHAnsi" w:hAnsiTheme="minorHAnsi" w:cstheme="minorHAnsi"/>
          <w:bCs/>
        </w:rPr>
        <w:t xml:space="preserve"> č. 3 této zadávací dokumentace.</w:t>
      </w:r>
      <w:r w:rsidR="00CE78A7">
        <w:rPr>
          <w:rFonts w:asciiTheme="minorHAnsi" w:hAnsiTheme="minorHAnsi" w:cstheme="minorHAnsi"/>
          <w:bCs/>
        </w:rPr>
        <w:t xml:space="preserve"> Dále tato dokumentace je příliš objemná pro elektronickou komunikaci</w:t>
      </w:r>
      <w:r w:rsidR="00E021D5">
        <w:rPr>
          <w:rFonts w:asciiTheme="minorHAnsi" w:hAnsiTheme="minorHAnsi" w:cstheme="minorHAnsi"/>
          <w:bCs/>
        </w:rPr>
        <w:t>, a proto bude vydána účastníkovi pouze presenčně na jeho vlastní médium.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BB7933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="00747197" w:rsidRPr="00215F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0D93E9FA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2A93F8BE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Termín plnění je stanoven v 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1B7D16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EB3D0E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EB3D0E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18B204C1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EB3D0E">
        <w:rPr>
          <w:rFonts w:asciiTheme="minorHAnsi" w:hAnsiTheme="minorHAnsi" w:cstheme="minorHAnsi"/>
          <w:bCs/>
        </w:rPr>
        <w:t>1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35C0B06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VII. </w:t>
      </w:r>
      <w:r w:rsidR="002E46CB">
        <w:rPr>
          <w:rFonts w:asciiTheme="minorHAnsi" w:hAnsiTheme="minorHAnsi" w:cstheme="minorHAnsi"/>
          <w:b/>
        </w:rPr>
        <w:t>Obhlídka plnění</w:t>
      </w:r>
    </w:p>
    <w:p w14:paraId="7680EE59" w14:textId="3B8AF95F" w:rsidR="002E46CB" w:rsidRPr="0089566F" w:rsidRDefault="002E46CB" w:rsidP="002E46CB">
      <w:pPr>
        <w:jc w:val="both"/>
        <w:rPr>
          <w:rFonts w:asciiTheme="minorHAnsi" w:hAnsiTheme="minorHAnsi" w:cstheme="minorHAnsi"/>
          <w:bCs/>
        </w:rPr>
      </w:pPr>
      <w:r w:rsidRPr="0089566F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Zadavatel</w:t>
      </w:r>
      <w:r w:rsidR="00CD1E4F">
        <w:rPr>
          <w:rFonts w:asciiTheme="minorHAnsi" w:hAnsiTheme="minorHAnsi" w:cstheme="minorHAnsi"/>
          <w:bCs/>
        </w:rPr>
        <w:t xml:space="preserve"> </w:t>
      </w:r>
      <w:r w:rsidR="00424ECA" w:rsidRPr="00227BAA">
        <w:rPr>
          <w:rFonts w:asciiTheme="minorHAnsi" w:hAnsiTheme="minorHAnsi" w:cstheme="minorHAnsi"/>
          <w:bCs/>
        </w:rPr>
        <w:t>zajisti</w:t>
      </w:r>
      <w:r w:rsidR="005D371F">
        <w:rPr>
          <w:rFonts w:asciiTheme="minorHAnsi" w:hAnsiTheme="minorHAnsi" w:cstheme="minorHAnsi"/>
          <w:bCs/>
        </w:rPr>
        <w:t>l</w:t>
      </w:r>
      <w:r w:rsidR="00424ECA" w:rsidRPr="00227BAA">
        <w:rPr>
          <w:rFonts w:asciiTheme="minorHAnsi" w:hAnsiTheme="minorHAnsi" w:cstheme="minorHAnsi"/>
          <w:bCs/>
        </w:rPr>
        <w:t xml:space="preserve"> </w:t>
      </w:r>
      <w:r w:rsidRPr="00227BAA">
        <w:rPr>
          <w:rFonts w:asciiTheme="minorHAnsi" w:hAnsiTheme="minorHAnsi" w:cstheme="minorHAnsi"/>
          <w:bCs/>
        </w:rPr>
        <w:t>prohlídku vozu v prostorech střediska údržby Bohumín</w:t>
      </w:r>
      <w:r w:rsidR="00C51EA2" w:rsidRPr="00227BAA">
        <w:rPr>
          <w:rFonts w:asciiTheme="minorHAnsi" w:hAnsiTheme="minorHAnsi" w:cstheme="minorHAnsi"/>
          <w:bCs/>
        </w:rPr>
        <w:t xml:space="preserve"> na adrese: </w:t>
      </w:r>
      <w:r w:rsidR="00C93C63" w:rsidRPr="00227BAA">
        <w:rPr>
          <w:rFonts w:asciiTheme="minorHAnsi" w:hAnsiTheme="minorHAnsi" w:cstheme="minorHAnsi"/>
          <w:bCs/>
        </w:rPr>
        <w:t>ČD, a.s., OCÚ Východ, Ad. Mickiewicze 67, 735 94</w:t>
      </w:r>
      <w:r w:rsidR="00C51EA2" w:rsidRPr="00227BAA">
        <w:rPr>
          <w:rFonts w:asciiTheme="minorHAnsi" w:hAnsiTheme="minorHAnsi" w:cstheme="minorHAnsi"/>
          <w:bCs/>
        </w:rPr>
        <w:t xml:space="preserve"> Bohumín,</w:t>
      </w:r>
      <w:r w:rsidRPr="00227BAA">
        <w:rPr>
          <w:rFonts w:asciiTheme="minorHAnsi" w:hAnsiTheme="minorHAnsi" w:cstheme="minorHAnsi"/>
          <w:bCs/>
        </w:rPr>
        <w:t xml:space="preserve"> </w:t>
      </w:r>
      <w:r w:rsidR="00424ECA" w:rsidRPr="00227BAA">
        <w:rPr>
          <w:rFonts w:asciiTheme="minorHAnsi" w:hAnsiTheme="minorHAnsi" w:cstheme="minorHAnsi"/>
          <w:bCs/>
        </w:rPr>
        <w:t>d</w:t>
      </w:r>
      <w:r w:rsidR="005D371F">
        <w:rPr>
          <w:rFonts w:asciiTheme="minorHAnsi" w:hAnsiTheme="minorHAnsi" w:cstheme="minorHAnsi"/>
          <w:bCs/>
        </w:rPr>
        <w:t>ne 15.3.2022 v 10hod., kontaktní osoba Ing. Eduard Kresta, tel. +420 972 756 140, +420</w:t>
      </w:r>
      <w:r w:rsidR="0031471B">
        <w:rPr>
          <w:rFonts w:asciiTheme="minorHAnsi" w:hAnsiTheme="minorHAnsi" w:cstheme="minorHAnsi"/>
          <w:bCs/>
        </w:rPr>
        <w:t xml:space="preserve"> 725 064 043, e-mail: </w:t>
      </w:r>
      <w:hyperlink r:id="rId7" w:history="1">
        <w:r w:rsidR="0031471B" w:rsidRPr="00CB2D6C">
          <w:rPr>
            <w:rStyle w:val="Hypertextovodkaz"/>
            <w:rFonts w:asciiTheme="minorHAnsi" w:hAnsiTheme="minorHAnsi" w:cstheme="minorHAnsi"/>
            <w:bCs/>
          </w:rPr>
          <w:t>kresta@dkv.cd.cz</w:t>
        </w:r>
      </w:hyperlink>
      <w:r w:rsidR="0031471B">
        <w:rPr>
          <w:rFonts w:asciiTheme="minorHAnsi" w:hAnsiTheme="minorHAnsi" w:cstheme="minorHAnsi"/>
          <w:bCs/>
        </w:rPr>
        <w:t xml:space="preserve">. </w:t>
      </w:r>
      <w:r w:rsidR="008E4E49" w:rsidRPr="008E4E49">
        <w:rPr>
          <w:rFonts w:asciiTheme="minorHAnsi" w:hAnsiTheme="minorHAnsi" w:cstheme="minorHAnsi"/>
          <w:b/>
          <w:u w:val="single"/>
        </w:rPr>
        <w:t>Zadavatel upozorňuje účastníky obhlídky plnění, že v rámci obhlídky nebudou poskytnuty odpovědi na jakékoliv dotazy. V případě jakýchkoliv dotazů je účastník povinen zaslat přes elektronický nástroj JOSEPHINE dle článku V této výzvy.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318AF7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>, článek č. 5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vyplní:</w:t>
      </w:r>
    </w:p>
    <w:p w14:paraId="36C98CE1" w14:textId="088C5B0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1760090A" w14:textId="5700BC03" w:rsidR="00F9568D" w:rsidRPr="00215F00" w:rsidRDefault="00F9568D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dnech.</w:t>
      </w:r>
    </w:p>
    <w:p w14:paraId="1F35DF71" w14:textId="0B8E0BBE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636541D3" w14:textId="42627FD5" w:rsidR="0054162D" w:rsidRPr="00215F00" w:rsidRDefault="0054162D" w:rsidP="002B428F">
      <w:pPr>
        <w:jc w:val="both"/>
        <w:rPr>
          <w:rFonts w:asciiTheme="minorHAnsi" w:hAnsiTheme="minorHAnsi" w:cstheme="minorHAnsi"/>
          <w:bCs/>
        </w:rPr>
      </w:pPr>
    </w:p>
    <w:p w14:paraId="22A73AED" w14:textId="0AEA20C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je povinen nacenit všechny položky uvedené v</w:t>
      </w:r>
      <w:r w:rsidR="0033661D" w:rsidRPr="00215F00">
        <w:rPr>
          <w:rFonts w:asciiTheme="minorHAnsi" w:hAnsiTheme="minorHAnsi" w:cstheme="minorHAnsi"/>
          <w:bCs/>
        </w:rPr>
        <w:t xml:space="preserve"> KS </w:t>
      </w:r>
      <w:r w:rsidRPr="00215F00">
        <w:rPr>
          <w:rFonts w:asciiTheme="minorHAnsi" w:hAnsiTheme="minorHAnsi" w:cstheme="minorHAnsi"/>
          <w:bCs/>
        </w:rPr>
        <w:t>(příloh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152AAAC4" w14:textId="62F1BBD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podmínek zadávacího řízení, takový účastník </w:t>
      </w:r>
      <w:r w:rsidR="00BE6354">
        <w:rPr>
          <w:rFonts w:asciiTheme="minorHAnsi" w:hAnsiTheme="minorHAnsi" w:cstheme="minorHAnsi"/>
          <w:bCs/>
        </w:rPr>
        <w:t>může být</w:t>
      </w:r>
      <w:r w:rsidRPr="00215F00">
        <w:rPr>
          <w:rFonts w:asciiTheme="minorHAnsi" w:hAnsiTheme="minorHAnsi" w:cstheme="minorHAnsi"/>
          <w:bCs/>
        </w:rPr>
        <w:t xml:space="preserve"> vyloučen z dalšího průběhu zadávacího řízení.</w:t>
      </w:r>
    </w:p>
    <w:p w14:paraId="610E60CE" w14:textId="1DCE288B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Jakýkoliv zásah do struktury nabídkového souboru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08F621A9" w14:textId="6575F69B" w:rsidR="00CB1BC9" w:rsidRDefault="00CB1BC9" w:rsidP="0078595D">
      <w:pPr>
        <w:jc w:val="both"/>
        <w:rPr>
          <w:rFonts w:asciiTheme="minorHAnsi" w:hAnsiTheme="minorHAnsi" w:cstheme="minorHAnsi"/>
          <w:bCs/>
        </w:rPr>
      </w:pPr>
    </w:p>
    <w:p w14:paraId="79828A92" w14:textId="189C60D9" w:rsidR="00CB1BC9" w:rsidRPr="00CB1BC9" w:rsidRDefault="00CB1BC9" w:rsidP="0078595D">
      <w:pPr>
        <w:jc w:val="both"/>
        <w:rPr>
          <w:rFonts w:asciiTheme="minorHAnsi" w:hAnsiTheme="minorHAnsi" w:cstheme="minorHAnsi"/>
          <w:b/>
          <w:u w:val="single"/>
        </w:rPr>
      </w:pPr>
      <w:r w:rsidRPr="00CB1BC9">
        <w:rPr>
          <w:rFonts w:asciiTheme="minorHAnsi" w:hAnsiTheme="minorHAnsi" w:cstheme="minorHAnsi"/>
          <w:b/>
          <w:highlight w:val="yellow"/>
          <w:u w:val="single"/>
        </w:rPr>
        <w:t>Cenová nabídka musí dále obsahovat:</w:t>
      </w:r>
    </w:p>
    <w:p w14:paraId="6DB01ED9" w14:textId="6D89FC33" w:rsid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Cenovou nabídku na dodávku technické dokumentace a dílů pro 6 vozů řady ARmpee 832</w:t>
      </w:r>
    </w:p>
    <w:p w14:paraId="619D1DC5" w14:textId="749A436B" w:rsid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Blokové schéma</w:t>
      </w:r>
    </w:p>
    <w:p w14:paraId="5D195B0D" w14:textId="72D2A1DA" w:rsidR="00CB1BC9" w:rsidRP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E89EDCD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55A79D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2B0028C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40296330" w14:textId="1BEEB824" w:rsidR="00D905B8" w:rsidRDefault="00E43269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</w:t>
      </w:r>
      <w:r w:rsidR="00D905B8">
        <w:rPr>
          <w:rFonts w:asciiTheme="minorHAnsi" w:hAnsiTheme="minorHAnsi" w:cstheme="minorHAnsi"/>
          <w:bCs/>
        </w:rPr>
        <w:t xml:space="preserve">dle jejich </w:t>
      </w:r>
      <w:r w:rsidR="00D905B8" w:rsidRPr="00F44100">
        <w:rPr>
          <w:rFonts w:asciiTheme="minorHAnsi" w:hAnsiTheme="minorHAnsi" w:cstheme="minorHAnsi"/>
          <w:bCs/>
        </w:rPr>
        <w:t>ekonomické výhodnosti</w:t>
      </w:r>
      <w:r w:rsidR="00E021D5" w:rsidRPr="00F44100">
        <w:rPr>
          <w:rFonts w:asciiTheme="minorHAnsi" w:hAnsiTheme="minorHAnsi" w:cstheme="minorHAnsi"/>
          <w:bCs/>
        </w:rPr>
        <w:t>. Pro</w:t>
      </w:r>
      <w:r w:rsidR="00E021D5">
        <w:rPr>
          <w:rFonts w:asciiTheme="minorHAnsi" w:hAnsiTheme="minorHAnsi" w:cstheme="minorHAnsi"/>
          <w:bCs/>
        </w:rPr>
        <w:t xml:space="preserve"> účely tohoto zadávacího řízení</w:t>
      </w:r>
      <w:r w:rsidR="00D905B8">
        <w:rPr>
          <w:rFonts w:asciiTheme="minorHAnsi" w:hAnsiTheme="minorHAnsi" w:cstheme="minorHAnsi"/>
          <w:bCs/>
        </w:rPr>
        <w:t xml:space="preserve"> </w:t>
      </w:r>
      <w:r w:rsidR="00E021D5">
        <w:rPr>
          <w:rFonts w:asciiTheme="minorHAnsi" w:hAnsiTheme="minorHAnsi" w:cstheme="minorHAnsi"/>
          <w:bCs/>
        </w:rPr>
        <w:t>bude Zadavatel hodnotit ekonomickou výhodnost nabídek prostřednictví následujících hodnotících kritérií</w:t>
      </w:r>
      <w:r>
        <w:rPr>
          <w:rFonts w:asciiTheme="minorHAnsi" w:hAnsiTheme="minorHAnsi" w:cstheme="minorHAnsi"/>
          <w:bCs/>
        </w:rPr>
        <w:t>:</w:t>
      </w:r>
    </w:p>
    <w:p w14:paraId="0ECEFCCF" w14:textId="1F17BB8E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35C558E8" w14:textId="77777777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6EF08F9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DC1E03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položek vyplněna, bude toto považováno za porušení zadávacích podmínek, jehož důsledkem bude vyloučení účastníka z dalšího průběhu zadávacího řízení.</w:t>
      </w:r>
    </w:p>
    <w:p w14:paraId="31C251CD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06C9007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68228FCB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0F3470D" w14:textId="5ECD8CC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Zadavatel posoudí výši celkové nabídkové ceny dle § 113 zákona, tj. zda se nejedná o mimořádně nízkou nabídkovou cenu ve vztahu k předmětu VZ. 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tak bude uzavřena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7C74AC22" w14:textId="77777777" w:rsidR="00D905B8" w:rsidRPr="00215F00" w:rsidRDefault="00D905B8" w:rsidP="0078595D">
      <w:pPr>
        <w:jc w:val="both"/>
        <w:rPr>
          <w:rFonts w:asciiTheme="minorHAnsi" w:hAnsiTheme="minorHAnsi" w:cstheme="minorHAnsi"/>
          <w:b/>
        </w:rPr>
      </w:pPr>
    </w:p>
    <w:p w14:paraId="3F069FF6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6EC01639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Předpokladem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BE6354">
        <w:rPr>
          <w:rFonts w:asciiTheme="minorHAnsi" w:hAnsiTheme="minorHAnsi" w:cstheme="minorHAnsi"/>
          <w:bCs/>
          <w:u w:val="single"/>
        </w:rPr>
        <w:t>Zadavatel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6BB61F02" w14:textId="52E09DB3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Způsobilým je dodavatel, který doloží, že:</w:t>
      </w:r>
    </w:p>
    <w:p w14:paraId="5E8BACEE" w14:textId="51B2DED0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</w:p>
    <w:p w14:paraId="6180DC0A" w14:textId="7620908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 xml:space="preserve">byl v zemi svého sídla v posledních 5 letech před zahájením zadávacího řízení pravomocně odsouzen pro trestný čin uvedený v příloze č. </w:t>
      </w:r>
      <w:r w:rsidR="0076196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zákon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nebo obdobný trestný čin podle právního řádu země sídla dodavatele; k zahlazeným odsouzením se nepřihlíží,</w:t>
      </w:r>
    </w:p>
    <w:p w14:paraId="278650B7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6D3313A" w14:textId="4553FDD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v evidenci daní zachycen splatný daňový nedoplatek,</w:t>
      </w:r>
    </w:p>
    <w:p w14:paraId="4F14797A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5F851D60" w14:textId="79AF921B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veřejné zdravotní pojištění,</w:t>
      </w:r>
    </w:p>
    <w:p w14:paraId="10C4E6D6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CD855FD" w14:textId="0F3FE7B3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d)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sociální zabezpečení a příspěvku na státní politiku zaměstnanosti,</w:t>
      </w:r>
    </w:p>
    <w:p w14:paraId="4267B83B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201389E0" w14:textId="69CE6D5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e) </w:t>
      </w:r>
      <w:r w:rsidR="00FC6D34" w:rsidRPr="00215F00">
        <w:rPr>
          <w:rFonts w:asciiTheme="minorHAnsi" w:hAnsiTheme="minorHAnsi" w:cstheme="minorHAnsi"/>
          <w:bCs/>
        </w:rPr>
        <w:t>není</w:t>
      </w:r>
      <w:r w:rsidRPr="00215F00">
        <w:rPr>
          <w:rFonts w:asciiTheme="minorHAnsi" w:hAnsiTheme="minorHAnsi" w:cstheme="minorHAnsi"/>
          <w:bCs/>
        </w:rPr>
        <w:t xml:space="preserve"> v likvidaci, </w:t>
      </w:r>
      <w:r w:rsidR="00FC6D34" w:rsidRPr="00215F00">
        <w:rPr>
          <w:rFonts w:asciiTheme="minorHAnsi" w:hAnsiTheme="minorHAnsi" w:cstheme="minorHAnsi"/>
          <w:bCs/>
        </w:rPr>
        <w:t xml:space="preserve">nebo </w:t>
      </w:r>
      <w:r w:rsidRPr="00215F00">
        <w:rPr>
          <w:rFonts w:asciiTheme="minorHAnsi" w:hAnsiTheme="minorHAnsi" w:cstheme="minorHAnsi"/>
          <w:bCs/>
        </w:rPr>
        <w:t xml:space="preserve">proti němuž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bylo vydáno rozhodnutí o úpadku</w:t>
      </w:r>
      <w:r w:rsidR="00FC6D34" w:rsidRPr="00215F00">
        <w:rPr>
          <w:rFonts w:asciiTheme="minorHAnsi" w:hAnsiTheme="minorHAnsi" w:cstheme="minorHAnsi"/>
          <w:bCs/>
        </w:rPr>
        <w:t xml:space="preserve">, a nebyl </w:t>
      </w:r>
      <w:r w:rsidRPr="00215F00">
        <w:rPr>
          <w:rFonts w:asciiTheme="minorHAnsi" w:hAnsiTheme="minorHAnsi" w:cstheme="minorHAnsi"/>
          <w:bCs/>
        </w:rPr>
        <w:t>vůči němu nařízena nucená správa podle jiného právního předpisu nebo v obdobné situaci podle právního řádu země sídla dodavatele.</w:t>
      </w:r>
    </w:p>
    <w:p w14:paraId="289D1312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008A4FAA" w14:textId="669EF7C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Je-li dodavatelem právnická osoba, musí </w:t>
      </w:r>
      <w:r w:rsidR="00FC6D34" w:rsidRPr="00215F00">
        <w:rPr>
          <w:rFonts w:asciiTheme="minorHAnsi" w:hAnsiTheme="minorHAnsi" w:cstheme="minorHAnsi"/>
          <w:bCs/>
        </w:rPr>
        <w:t xml:space="preserve">výše uvedené </w:t>
      </w:r>
      <w:r w:rsidRPr="00215F00">
        <w:rPr>
          <w:rFonts w:asciiTheme="minorHAnsi" w:hAnsiTheme="minorHAnsi" w:cstheme="minorHAnsi"/>
          <w:bCs/>
        </w:rPr>
        <w:t>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splňovat tato právnická osoba a zároveň každý člen statutárního orgánu. Je-li členem statutárního orgánu dodavatele právnická osoba, musí 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podle splňovat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tato právnická osoba</w:t>
      </w:r>
      <w:r w:rsidR="00FC6D34" w:rsidRPr="00215F00">
        <w:rPr>
          <w:rFonts w:asciiTheme="minorHAnsi" w:hAnsiTheme="minorHAnsi" w:cstheme="minorHAnsi"/>
          <w:bCs/>
        </w:rPr>
        <w:t xml:space="preserve">, </w:t>
      </w:r>
      <w:r w:rsidRPr="00215F00">
        <w:rPr>
          <w:rFonts w:asciiTheme="minorHAnsi" w:hAnsiTheme="minorHAnsi" w:cstheme="minorHAnsi"/>
          <w:bCs/>
        </w:rPr>
        <w:t>každý člen statutárního orgánu této právnické osoby a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osoba zastupující tuto právnickou osobu v statutárním orgánu dodavatele.</w:t>
      </w:r>
    </w:p>
    <w:p w14:paraId="551ED298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3084B2EB" w14:textId="2EB28EFA" w:rsidR="00167630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1323DFB2" w14:textId="0EE5318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a) dodavatel předloží výpis z rejstříku trestů k právnické osobě i osobám, které jsou jednateli, prokurou atp. </w:t>
      </w:r>
    </w:p>
    <w:p w14:paraId="09A9F0F2" w14:textId="1CE5BF6F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Ab b) dodavatel předloží potvrzení </w:t>
      </w:r>
      <w:r w:rsidR="00410E82" w:rsidRPr="00215F00">
        <w:rPr>
          <w:rFonts w:asciiTheme="minorHAnsi" w:hAnsiTheme="minorHAnsi" w:cstheme="minorHAnsi"/>
          <w:bCs/>
        </w:rPr>
        <w:t>vydané</w:t>
      </w:r>
      <w:r w:rsidRPr="00215F00">
        <w:rPr>
          <w:rFonts w:asciiTheme="minorHAnsi" w:hAnsiTheme="minorHAnsi" w:cstheme="minorHAnsi"/>
          <w:bCs/>
        </w:rPr>
        <w:t> příslušn</w:t>
      </w:r>
      <w:r w:rsidR="00410E82" w:rsidRPr="00215F00">
        <w:rPr>
          <w:rFonts w:asciiTheme="minorHAnsi" w:hAnsiTheme="minorHAnsi" w:cstheme="minorHAnsi"/>
          <w:bCs/>
        </w:rPr>
        <w:t>ým</w:t>
      </w:r>
      <w:r w:rsidRPr="00215F00">
        <w:rPr>
          <w:rFonts w:asciiTheme="minorHAnsi" w:hAnsiTheme="minorHAnsi" w:cstheme="minorHAnsi"/>
          <w:bCs/>
        </w:rPr>
        <w:t xml:space="preserve"> finanční</w:t>
      </w:r>
      <w:r w:rsidR="00410E82" w:rsidRPr="00215F00">
        <w:rPr>
          <w:rFonts w:asciiTheme="minorHAnsi" w:hAnsiTheme="minorHAnsi" w:cstheme="minorHAnsi"/>
          <w:bCs/>
        </w:rPr>
        <w:t>m</w:t>
      </w:r>
      <w:r w:rsidRPr="00215F00">
        <w:rPr>
          <w:rFonts w:asciiTheme="minorHAnsi" w:hAnsiTheme="minorHAnsi" w:cstheme="minorHAnsi"/>
          <w:bCs/>
        </w:rPr>
        <w:t xml:space="preserve"> úřad</w:t>
      </w:r>
      <w:r w:rsidR="00410E82" w:rsidRPr="00215F00">
        <w:rPr>
          <w:rFonts w:asciiTheme="minorHAnsi" w:hAnsiTheme="minorHAnsi" w:cstheme="minorHAnsi"/>
          <w:bCs/>
        </w:rPr>
        <w:t>em</w:t>
      </w:r>
    </w:p>
    <w:p w14:paraId="6934D07A" w14:textId="664950B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c) dodavatel předloží </w:t>
      </w:r>
      <w:r w:rsidR="00410E82" w:rsidRPr="00215F00">
        <w:rPr>
          <w:rFonts w:asciiTheme="minorHAnsi" w:hAnsiTheme="minorHAnsi" w:cstheme="minorHAnsi"/>
          <w:bCs/>
        </w:rPr>
        <w:t xml:space="preserve">o této skutečnosti </w:t>
      </w:r>
      <w:r w:rsidRPr="00215F00">
        <w:rPr>
          <w:rFonts w:asciiTheme="minorHAnsi" w:hAnsiTheme="minorHAnsi" w:cstheme="minorHAnsi"/>
          <w:bCs/>
        </w:rPr>
        <w:t>čestné prohlášení</w:t>
      </w:r>
    </w:p>
    <w:p w14:paraId="4EBA3AA4" w14:textId="5B354562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d) </w:t>
      </w:r>
      <w:r w:rsidR="00410E82" w:rsidRPr="00215F00">
        <w:rPr>
          <w:rFonts w:asciiTheme="minorHAnsi" w:hAnsiTheme="minorHAnsi" w:cstheme="minorHAnsi"/>
          <w:bCs/>
        </w:rPr>
        <w:t xml:space="preserve">dodavatel předloží potvrzení vydané příslušnou okresní správou sociálního zabezpečení </w:t>
      </w:r>
    </w:p>
    <w:p w14:paraId="25B39C04" w14:textId="7692B762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Ad e) dodavatel přeloží výpis z obchodního rejstříku nebo obdobné evidence, případně čestné prohlášení, pokud není v takovém seznamu evidován</w:t>
      </w:r>
    </w:p>
    <w:p w14:paraId="681071C0" w14:textId="5DDD296C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930141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930141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29C04228" w14:textId="5189AC66" w:rsidR="00ED7E14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splňuje podmínky předpisu V6/1 a V6/2</w:t>
      </w:r>
    </w:p>
    <w:p w14:paraId="7ED8841A" w14:textId="77777777" w:rsidR="00ED7E14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2A217EE" w:rsidR="00167630" w:rsidRPr="00215F00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ýpis z obchodního rejstříku, pokud je v něm zapsán, či výpis z jiné obdobné evidence, je-li v ní zapsán, příp. doklad prokazující odbornou způsobilost </w:t>
      </w:r>
    </w:p>
    <w:p w14:paraId="008C2D98" w14:textId="1C4A4770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oklad o oprávnění k podnikání v rozsahu odpovídajícím předmětu Zakázky, zejména doklad prokazující příslušné živnostenské oprávnění, koncesi či licenci </w:t>
      </w:r>
    </w:p>
    <w:p w14:paraId="1064DF11" w14:textId="6C1F77D6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b) dodavatel předloží pojistnou smlouvu nebo potvrzení od pojišťovny</w:t>
      </w:r>
    </w:p>
    <w:p w14:paraId="34519C80" w14:textId="52C6E429" w:rsidR="00ED7E14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Ad c) dodavatel </w:t>
      </w:r>
      <w:r w:rsidRPr="00215F00">
        <w:rPr>
          <w:rFonts w:asciiTheme="minorHAnsi" w:hAnsiTheme="minorHAnsi" w:cstheme="minorHAnsi"/>
          <w:bCs/>
        </w:rPr>
        <w:t xml:space="preserve">předloží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369AACBF" w14:textId="66E1FD9E" w:rsidR="00167630" w:rsidRPr="00215F0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77C9ED90" w14:textId="0299984C" w:rsidR="00385E2A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Účastní</w:t>
      </w:r>
      <w:r w:rsidR="00ED7E14" w:rsidRPr="00215F00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 xml:space="preserve"> předloží </w:t>
      </w:r>
      <w:r w:rsidR="00385E2A" w:rsidRPr="00215F00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pro VZ dle § 87 zákona. </w:t>
      </w:r>
      <w:r w:rsidR="00BF002B" w:rsidRPr="00215F00">
        <w:rPr>
          <w:rFonts w:asciiTheme="minorHAnsi" w:hAnsiTheme="minorHAnsi" w:cstheme="minorHAnsi"/>
          <w:bCs/>
        </w:rPr>
        <w:t>Vzor čestného prohlášení</w:t>
      </w:r>
      <w:r w:rsidR="004D45FE" w:rsidRPr="00215F00">
        <w:rPr>
          <w:rFonts w:asciiTheme="minorHAnsi" w:hAnsiTheme="minorHAnsi" w:cstheme="minorHAnsi"/>
          <w:bCs/>
        </w:rPr>
        <w:t xml:space="preserve"> o splnění podmínek kvalifikace</w:t>
      </w:r>
      <w:r w:rsidR="00BF002B" w:rsidRPr="00215F00">
        <w:rPr>
          <w:rFonts w:asciiTheme="minorHAnsi" w:hAnsiTheme="minorHAnsi" w:cstheme="minorHAnsi"/>
          <w:bCs/>
        </w:rPr>
        <w:t xml:space="preserve"> je uveden </w:t>
      </w:r>
      <w:r w:rsidR="004D45FE" w:rsidRPr="00215F00">
        <w:rPr>
          <w:rFonts w:asciiTheme="minorHAnsi" w:hAnsiTheme="minorHAnsi" w:cstheme="minorHAnsi"/>
          <w:bCs/>
        </w:rPr>
        <w:t xml:space="preserve">v Příloze č. </w:t>
      </w:r>
      <w:r w:rsidR="00875498">
        <w:rPr>
          <w:rFonts w:asciiTheme="minorHAnsi" w:hAnsiTheme="minorHAnsi" w:cstheme="minorHAnsi"/>
          <w:bCs/>
        </w:rPr>
        <w:t>2</w:t>
      </w:r>
      <w:r w:rsidR="004D45FE" w:rsidRPr="00215F00">
        <w:rPr>
          <w:rFonts w:asciiTheme="minorHAnsi" w:hAnsiTheme="minorHAnsi" w:cstheme="minorHAnsi"/>
          <w:bCs/>
        </w:rPr>
        <w:t xml:space="preserve"> této ZD</w:t>
      </w:r>
      <w:r w:rsidR="00BF002B"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 w:rsidRPr="00215F00">
        <w:rPr>
          <w:rFonts w:asciiTheme="minorHAnsi" w:hAnsiTheme="minorHAnsi" w:cstheme="minorHAnsi"/>
          <w:bCs/>
        </w:rPr>
        <w:t xml:space="preserve">základní a </w:t>
      </w:r>
      <w:r w:rsidR="00385E2A" w:rsidRPr="00215F00">
        <w:rPr>
          <w:rFonts w:asciiTheme="minorHAnsi" w:hAnsiTheme="minorHAnsi" w:cstheme="minorHAnsi"/>
          <w:bCs/>
        </w:rPr>
        <w:t>profesní způsobilost</w:t>
      </w:r>
      <w:r w:rsidRPr="00215F00">
        <w:rPr>
          <w:rFonts w:asciiTheme="minorHAnsi" w:hAnsiTheme="minorHAnsi" w:cstheme="minorHAnsi"/>
          <w:bCs/>
        </w:rPr>
        <w:t>i</w:t>
      </w:r>
      <w:r w:rsidR="00385E2A" w:rsidRPr="00215F00">
        <w:rPr>
          <w:rFonts w:asciiTheme="minorHAnsi" w:hAnsiTheme="minorHAnsi" w:cstheme="minorHAnsi"/>
          <w:bCs/>
        </w:rPr>
        <w:t>, musí prokazovat splnění požadovaného kritéria způsobilosti ve smyslu § 53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984118">
        <w:rPr>
          <w:rFonts w:asciiTheme="minorHAnsi" w:hAnsiTheme="minorHAnsi" w:cstheme="minorHAnsi"/>
          <w:bCs/>
          <w:u w:val="single"/>
        </w:rPr>
        <w:t>3 měsíců PŘEDE DNEM PODÁNÍ NABÍDKY.</w:t>
      </w:r>
    </w:p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0C351565" w:rsidR="00385E2A" w:rsidRPr="00215F00" w:rsidRDefault="00875498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0802B436" w:rsidR="00936B89" w:rsidRPr="00215F00" w:rsidRDefault="00875498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proofErr w:type="gramStart"/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- Zadavatel</w:t>
      </w:r>
      <w:proofErr w:type="gramEnd"/>
      <w:r w:rsidR="004E752F" w:rsidRPr="00215F00">
        <w:rPr>
          <w:rFonts w:asciiTheme="minorHAnsi" w:hAnsiTheme="minorHAnsi" w:cstheme="minorHAnsi"/>
          <w:bCs/>
        </w:rPr>
        <w:t xml:space="preserve"> požaduje, aby účastník, aby rovnou v nabídce předložil vyplněný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7041DBBD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Zadavatel akceptuje pouze 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60E7A8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F625DC">
        <w:rPr>
          <w:rFonts w:asciiTheme="minorHAnsi" w:hAnsiTheme="minorHAnsi" w:cstheme="minorHAnsi"/>
          <w:bCs/>
        </w:rPr>
        <w:t>17.3</w:t>
      </w:r>
      <w:r w:rsidR="00CC5A54" w:rsidRPr="00215F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1CB0F61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79663D">
        <w:rPr>
          <w:rFonts w:asciiTheme="minorHAnsi" w:hAnsiTheme="minorHAnsi" w:cstheme="minorHAnsi"/>
          <w:b/>
        </w:rPr>
        <w:t>Kupní</w:t>
      </w:r>
      <w:r w:rsidR="00CC5A54" w:rsidRPr="00215F00">
        <w:rPr>
          <w:rFonts w:asciiTheme="minorHAnsi" w:hAnsiTheme="minorHAnsi" w:cstheme="minorHAnsi"/>
          <w:b/>
        </w:rPr>
        <w:t xml:space="preserve"> smlouva na </w:t>
      </w:r>
      <w:r w:rsidR="00875498">
        <w:rPr>
          <w:rFonts w:asciiTheme="minorHAnsi" w:hAnsiTheme="minorHAnsi" w:cstheme="minorHAnsi"/>
          <w:b/>
        </w:rPr>
        <w:t>dosazení řízení dveří s funkcionalitou SSOD/LAT pro ARmpee 832</w:t>
      </w:r>
      <w:r w:rsidR="00797BF3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dodavatele“.</w:t>
      </w:r>
    </w:p>
    <w:p w14:paraId="586EC48A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B54D9A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6954ED70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 xml:space="preserve">v souladu s ust.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7FAE9D50" w:rsidR="00385E2A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A88D0DC" w14:textId="77777777" w:rsidR="0089566F" w:rsidRPr="00930141" w:rsidRDefault="0089566F" w:rsidP="00ED7E14">
      <w:pPr>
        <w:jc w:val="both"/>
        <w:rPr>
          <w:rFonts w:asciiTheme="minorHAnsi" w:hAnsiTheme="minorHAnsi" w:cstheme="minorHAnsi"/>
          <w:b/>
        </w:rPr>
      </w:pP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32F9B432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875498">
        <w:rPr>
          <w:rFonts w:asciiTheme="minorHAnsi" w:hAnsiTheme="minorHAnsi" w:cstheme="minorHAnsi"/>
        </w:rPr>
        <w:t>2</w:t>
      </w:r>
      <w:r w:rsidR="004D45FE" w:rsidRPr="00215F00">
        <w:rPr>
          <w:rFonts w:asciiTheme="minorHAnsi" w:hAnsiTheme="minorHAnsi" w:cstheme="minorHAnsi"/>
        </w:rPr>
        <w:t xml:space="preserve"> 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</w:t>
      </w:r>
      <w:r w:rsidRPr="00215F00">
        <w:rPr>
          <w:rFonts w:asciiTheme="minorHAnsi" w:hAnsiTheme="minorHAnsi" w:cstheme="minorHAnsi"/>
        </w:rPr>
        <w:lastRenderedPageBreak/>
        <w:t xml:space="preserve">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225F24F1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875498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38C735BF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2E6FF96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16FA3EB9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55587E3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875498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- Závazný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včetně příloh</w:t>
      </w:r>
    </w:p>
    <w:p w14:paraId="786867C8" w14:textId="3C4BF343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875498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48C02E07" w14:textId="2873177C" w:rsidR="00875498" w:rsidRDefault="00875498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Dohoda o mlčenlivosti</w:t>
      </w:r>
    </w:p>
    <w:p w14:paraId="695B2017" w14:textId="7BCA5152" w:rsidR="006B3C11" w:rsidRDefault="006B3C11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D8D3D5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625E05">
        <w:rPr>
          <w:rFonts w:asciiTheme="minorHAnsi" w:hAnsiTheme="minorHAnsi" w:cstheme="minorHAnsi"/>
          <w:bCs/>
        </w:rPr>
        <w:t>9.3</w:t>
      </w:r>
      <w:r w:rsidR="00862582">
        <w:rPr>
          <w:rFonts w:asciiTheme="minorHAnsi" w:hAnsiTheme="minorHAnsi" w:cstheme="minorHAnsi"/>
          <w:bCs/>
        </w:rPr>
        <w:t>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0842C0A3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E2C3860" w14:textId="2EFAD7C7" w:rsidR="00B7021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9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3BEA4651" w14:textId="259852C4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5FABEBAA" w14:textId="617CB704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088601A1" w14:textId="17F9238E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730794B2" w14:textId="77777777" w:rsidR="005C7C4E" w:rsidRPr="00215F00" w:rsidRDefault="005C7C4E" w:rsidP="0078595D">
      <w:pPr>
        <w:jc w:val="both"/>
        <w:rPr>
          <w:rFonts w:asciiTheme="minorHAnsi" w:hAnsiTheme="minorHAnsi" w:cstheme="minorHAnsi"/>
        </w:rPr>
      </w:pPr>
    </w:p>
    <w:sectPr w:rsidR="005C7C4E" w:rsidRPr="00215F00"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895" w14:textId="77777777" w:rsidR="009D397C" w:rsidRDefault="009D397C">
      <w:r>
        <w:separator/>
      </w:r>
    </w:p>
  </w:endnote>
  <w:endnote w:type="continuationSeparator" w:id="0">
    <w:p w14:paraId="3FC2DD60" w14:textId="77777777" w:rsidR="009D397C" w:rsidRDefault="009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4149" w14:textId="77777777" w:rsidR="009D397C" w:rsidRDefault="009D397C">
      <w:r>
        <w:separator/>
      </w:r>
    </w:p>
  </w:footnote>
  <w:footnote w:type="continuationSeparator" w:id="0">
    <w:p w14:paraId="02854850" w14:textId="77777777" w:rsidR="009D397C" w:rsidRDefault="009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67A0"/>
    <w:rsid w:val="00074167"/>
    <w:rsid w:val="000B59CF"/>
    <w:rsid w:val="000E44B5"/>
    <w:rsid w:val="001062D7"/>
    <w:rsid w:val="00122D9A"/>
    <w:rsid w:val="001439CA"/>
    <w:rsid w:val="00167630"/>
    <w:rsid w:val="0017027F"/>
    <w:rsid w:val="001C1307"/>
    <w:rsid w:val="001E3762"/>
    <w:rsid w:val="00202E4E"/>
    <w:rsid w:val="00215F00"/>
    <w:rsid w:val="00227BAA"/>
    <w:rsid w:val="00293145"/>
    <w:rsid w:val="002B428F"/>
    <w:rsid w:val="002D5E39"/>
    <w:rsid w:val="002E46CB"/>
    <w:rsid w:val="0031471B"/>
    <w:rsid w:val="0031511B"/>
    <w:rsid w:val="0032088B"/>
    <w:rsid w:val="00334904"/>
    <w:rsid w:val="0033661D"/>
    <w:rsid w:val="0033687E"/>
    <w:rsid w:val="00385E2A"/>
    <w:rsid w:val="003876CC"/>
    <w:rsid w:val="0039044D"/>
    <w:rsid w:val="003D17E5"/>
    <w:rsid w:val="00410E82"/>
    <w:rsid w:val="00424ECA"/>
    <w:rsid w:val="0048655E"/>
    <w:rsid w:val="004B20B3"/>
    <w:rsid w:val="004D45FE"/>
    <w:rsid w:val="004D6363"/>
    <w:rsid w:val="004E752F"/>
    <w:rsid w:val="005052D6"/>
    <w:rsid w:val="0054162D"/>
    <w:rsid w:val="00596047"/>
    <w:rsid w:val="005C7C4E"/>
    <w:rsid w:val="005D371F"/>
    <w:rsid w:val="005F4143"/>
    <w:rsid w:val="005F5976"/>
    <w:rsid w:val="006104CD"/>
    <w:rsid w:val="00625E05"/>
    <w:rsid w:val="006916A7"/>
    <w:rsid w:val="006B3C11"/>
    <w:rsid w:val="006D23A4"/>
    <w:rsid w:val="00735F52"/>
    <w:rsid w:val="00747197"/>
    <w:rsid w:val="00761963"/>
    <w:rsid w:val="0078595D"/>
    <w:rsid w:val="007930BD"/>
    <w:rsid w:val="00794C78"/>
    <w:rsid w:val="0079663D"/>
    <w:rsid w:val="00797BF3"/>
    <w:rsid w:val="007A74EA"/>
    <w:rsid w:val="0081006A"/>
    <w:rsid w:val="0085644D"/>
    <w:rsid w:val="00862582"/>
    <w:rsid w:val="00875498"/>
    <w:rsid w:val="0089566F"/>
    <w:rsid w:val="008E4E49"/>
    <w:rsid w:val="008E5CE6"/>
    <w:rsid w:val="00930141"/>
    <w:rsid w:val="009358DF"/>
    <w:rsid w:val="00936B89"/>
    <w:rsid w:val="00967EBA"/>
    <w:rsid w:val="00984118"/>
    <w:rsid w:val="009D397C"/>
    <w:rsid w:val="009F11AB"/>
    <w:rsid w:val="009F3CF6"/>
    <w:rsid w:val="009F4D95"/>
    <w:rsid w:val="00A043D5"/>
    <w:rsid w:val="00A21FA7"/>
    <w:rsid w:val="00A6759D"/>
    <w:rsid w:val="00B7021A"/>
    <w:rsid w:val="00B911A1"/>
    <w:rsid w:val="00BB3C97"/>
    <w:rsid w:val="00BE16D2"/>
    <w:rsid w:val="00BE6354"/>
    <w:rsid w:val="00BF002B"/>
    <w:rsid w:val="00C17EEB"/>
    <w:rsid w:val="00C50294"/>
    <w:rsid w:val="00C51EA2"/>
    <w:rsid w:val="00C77BD3"/>
    <w:rsid w:val="00C93C63"/>
    <w:rsid w:val="00CB1BC9"/>
    <w:rsid w:val="00CC5A54"/>
    <w:rsid w:val="00CD1E4F"/>
    <w:rsid w:val="00CE78A7"/>
    <w:rsid w:val="00D50D39"/>
    <w:rsid w:val="00D5206C"/>
    <w:rsid w:val="00D8597F"/>
    <w:rsid w:val="00D905B8"/>
    <w:rsid w:val="00DC7670"/>
    <w:rsid w:val="00DD1A3D"/>
    <w:rsid w:val="00DE433D"/>
    <w:rsid w:val="00E00079"/>
    <w:rsid w:val="00E021D5"/>
    <w:rsid w:val="00E43269"/>
    <w:rsid w:val="00E538D6"/>
    <w:rsid w:val="00E738C0"/>
    <w:rsid w:val="00E90E03"/>
    <w:rsid w:val="00EB3D0E"/>
    <w:rsid w:val="00ED4B4D"/>
    <w:rsid w:val="00ED7E14"/>
    <w:rsid w:val="00F44100"/>
    <w:rsid w:val="00F61F62"/>
    <w:rsid w:val="00F625DC"/>
    <w:rsid w:val="00F7616F"/>
    <w:rsid w:val="00F9568D"/>
    <w:rsid w:val="00FA285C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sta@dkv.c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fily.proebiz.com/profile/2778633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2423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18</cp:revision>
  <dcterms:created xsi:type="dcterms:W3CDTF">2022-02-10T09:35:00Z</dcterms:created>
  <dcterms:modified xsi:type="dcterms:W3CDTF">2022-03-09T07:27:00Z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