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26" w:rsidRDefault="00145726" w:rsidP="0000279C">
      <w:pPr>
        <w:pStyle w:val="wazza01"/>
        <w:ind w:left="7788"/>
        <w:jc w:val="left"/>
        <w:outlineLvl w:val="0"/>
      </w:pPr>
      <w:bookmarkStart w:id="0" w:name="_Toc69384562"/>
      <w:r w:rsidRPr="00813E77">
        <w:t xml:space="preserve">Príloha  č. </w:t>
      </w:r>
      <w:bookmarkEnd w:id="0"/>
      <w:r>
        <w:t>6</w:t>
      </w:r>
    </w:p>
    <w:p w:rsidR="00145726" w:rsidRPr="00813E77" w:rsidRDefault="00145726" w:rsidP="00145726">
      <w:pPr>
        <w:pStyle w:val="wazza01"/>
        <w:outlineLvl w:val="0"/>
      </w:pPr>
    </w:p>
    <w:p w:rsidR="00145726" w:rsidRPr="00813E77" w:rsidRDefault="00145726" w:rsidP="00145726">
      <w:pPr>
        <w:pStyle w:val="wazza03"/>
      </w:pPr>
      <w:bookmarkStart w:id="1" w:name="_Toc69384563"/>
      <w:r w:rsidRPr="00813E77">
        <w:t>Návrh na plnenie kritérií</w:t>
      </w:r>
      <w:bookmarkEnd w:id="1"/>
    </w:p>
    <w:p w:rsidR="00145726" w:rsidRPr="00813E77" w:rsidRDefault="00145726" w:rsidP="00145726">
      <w:pPr>
        <w:pStyle w:val="wazza03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50"/>
        <w:gridCol w:w="1528"/>
        <w:gridCol w:w="72"/>
        <w:gridCol w:w="2054"/>
        <w:gridCol w:w="426"/>
        <w:gridCol w:w="708"/>
        <w:gridCol w:w="1701"/>
      </w:tblGrid>
      <w:tr w:rsidR="00145726" w:rsidRPr="00813E77" w:rsidTr="008A1852">
        <w:trPr>
          <w:trHeight w:val="614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Uchádzač </w:t>
            </w:r>
            <w:r w:rsidRPr="00813E77">
              <w:rPr>
                <w:rFonts w:ascii="Arial" w:hAnsi="Arial" w:cs="Arial"/>
                <w:sz w:val="18"/>
                <w:szCs w:val="18"/>
              </w:rPr>
              <w:t>(v prípade skupiny uviesť jej názov)</w:t>
            </w:r>
            <w:r w:rsidRPr="00813E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8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37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 xml:space="preserve">Člen 1: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56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8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37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 xml:space="preserve">Člen 2: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60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8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40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 xml:space="preserve">Člen 3: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70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889" w:type="dxa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 xml:space="preserve">Člen n: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48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70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48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5726" w:rsidRPr="00813E77" w:rsidRDefault="00145726" w:rsidP="008A1852">
            <w:pPr>
              <w:spacing w:before="60" w:after="60"/>
              <w:ind w:left="1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403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217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889" w:type="dxa"/>
            <w:gridSpan w:val="4"/>
            <w:tcBorders>
              <w:lef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813E77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145726" w:rsidRPr="00813E77" w:rsidTr="008A1852"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217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ÁNO</w:t>
            </w:r>
            <w:bookmarkStart w:id="2" w:name="_Ref208219639"/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bookmarkEnd w:id="2"/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NIE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145726" w:rsidRPr="00813E77" w:rsidTr="008A1852">
        <w:trPr>
          <w:trHeight w:val="453"/>
        </w:trPr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26" w:rsidRPr="00813E77" w:rsidTr="008A1852">
        <w:trPr>
          <w:trHeight w:val="348"/>
        </w:trPr>
        <w:tc>
          <w:tcPr>
            <w:tcW w:w="475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5726" w:rsidRPr="00813E77" w:rsidRDefault="00145726" w:rsidP="008A1852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Hodnota v EUR</w:t>
            </w:r>
          </w:p>
        </w:tc>
      </w:tr>
      <w:tr w:rsidR="00145726" w:rsidRPr="00813E77" w:rsidTr="008A1852">
        <w:trPr>
          <w:trHeight w:val="567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726" w:rsidRPr="00813E77" w:rsidRDefault="00145726" w:rsidP="008A18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Návrh na plnenie kritéria: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726" w:rsidRPr="00813E77" w:rsidRDefault="00145726" w:rsidP="008A185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726" w:rsidRPr="00813E77" w:rsidRDefault="00145726" w:rsidP="008A185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5726" w:rsidRPr="00813E77" w:rsidRDefault="00145726" w:rsidP="008A185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cena s DPH</w:t>
            </w:r>
          </w:p>
        </w:tc>
      </w:tr>
      <w:tr w:rsidR="00145726" w:rsidRPr="00813E77" w:rsidTr="008A1852">
        <w:trPr>
          <w:trHeight w:val="567"/>
        </w:trPr>
        <w:tc>
          <w:tcPr>
            <w:tcW w:w="475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726" w:rsidRPr="00813E77" w:rsidRDefault="00145726" w:rsidP="008A1852">
            <w:pPr>
              <w:spacing w:before="60" w:after="60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 xml:space="preserve">Celková cena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predmet</w:t>
            </w:r>
            <w:r w:rsidRPr="00813E77">
              <w:rPr>
                <w:rFonts w:ascii="Arial" w:hAnsi="Arial" w:cs="Arial"/>
                <w:b/>
                <w:sz w:val="20"/>
                <w:szCs w:val="20"/>
              </w:rPr>
              <w:t xml:space="preserve"> zákazky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726" w:rsidRPr="00813E77" w:rsidRDefault="00145726" w:rsidP="008A1852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726" w:rsidRPr="00813E77" w:rsidTr="008A1852">
        <w:tblPrEx>
          <w:tblCellMar>
            <w:left w:w="108" w:type="dxa"/>
            <w:right w:w="108" w:type="dxa"/>
          </w:tblCellMar>
        </w:tblPrEx>
        <w:trPr>
          <w:trHeight w:val="1738"/>
        </w:trPr>
        <w:tc>
          <w:tcPr>
            <w:tcW w:w="46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00279C" w:rsidRPr="00813E77" w:rsidRDefault="0000279C" w:rsidP="0000279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145726" w:rsidRPr="00813E77" w:rsidRDefault="00145726" w:rsidP="008A18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726" w:rsidRPr="00813E77" w:rsidRDefault="00145726" w:rsidP="008A185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145726" w:rsidRPr="00813E77" w:rsidRDefault="00145726" w:rsidP="008A18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726" w:rsidRPr="00813E77" w:rsidRDefault="00145726" w:rsidP="008A18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5726" w:rsidRPr="00813E77" w:rsidRDefault="00145726" w:rsidP="008A185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:rsidR="00145726" w:rsidRPr="00813E77" w:rsidRDefault="00145726" w:rsidP="008A1852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145726" w:rsidRPr="00813E77" w:rsidRDefault="00145726" w:rsidP="008A1852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2"/>
              <w:t>2</w:t>
            </w:r>
          </w:p>
        </w:tc>
      </w:tr>
    </w:tbl>
    <w:p w:rsidR="00CF22A4" w:rsidRPr="00145726" w:rsidRDefault="00CF22A4" w:rsidP="00145726">
      <w:pPr>
        <w:tabs>
          <w:tab w:val="left" w:pos="1327"/>
        </w:tabs>
        <w:rPr>
          <w:rFonts w:ascii="Arial" w:hAnsi="Arial" w:cs="Arial"/>
          <w:sz w:val="22"/>
          <w:lang w:eastAsia="cs-CZ"/>
        </w:rPr>
      </w:pPr>
    </w:p>
    <w:sectPr w:rsidR="00CF22A4" w:rsidRPr="00145726" w:rsidSect="00A265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82" w:rsidRDefault="004B0F82" w:rsidP="00A2652D">
      <w:r>
        <w:separator/>
      </w:r>
    </w:p>
  </w:endnote>
  <w:endnote w:type="continuationSeparator" w:id="0">
    <w:p w:rsidR="004B0F82" w:rsidRDefault="004B0F82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82" w:rsidRDefault="004B0F82" w:rsidP="00A2652D">
      <w:r>
        <w:separator/>
      </w:r>
    </w:p>
  </w:footnote>
  <w:footnote w:type="continuationSeparator" w:id="0">
    <w:p w:rsidR="004B0F82" w:rsidRDefault="004B0F82" w:rsidP="00A2652D">
      <w:r>
        <w:continuationSeparator/>
      </w:r>
    </w:p>
  </w:footnote>
  <w:footnote w:id="1">
    <w:p w:rsidR="00145726" w:rsidRPr="009B7E46" w:rsidRDefault="00145726" w:rsidP="00145726">
      <w:pPr>
        <w:pStyle w:val="Textpoznmkypodiarou"/>
        <w:rPr>
          <w:sz w:val="18"/>
          <w:szCs w:val="18"/>
        </w:rPr>
      </w:pPr>
      <w:r w:rsidRPr="0077214E">
        <w:rPr>
          <w:rStyle w:val="Odkaznapoznmkupodiarou"/>
          <w:sz w:val="18"/>
          <w:szCs w:val="18"/>
        </w:rPr>
        <w:footnoteRef/>
      </w:r>
      <w:r w:rsidRPr="0077214E">
        <w:rPr>
          <w:sz w:val="18"/>
          <w:szCs w:val="18"/>
        </w:rPr>
        <w:t xml:space="preserve"> </w:t>
      </w:r>
      <w:r w:rsidRPr="009B7E46">
        <w:rPr>
          <w:sz w:val="18"/>
          <w:szCs w:val="18"/>
        </w:rPr>
        <w:t>nehodiace sa preškrtnite</w:t>
      </w:r>
    </w:p>
  </w:footnote>
  <w:footnote w:id="2">
    <w:p w:rsidR="00145726" w:rsidRPr="00BE6C6C" w:rsidRDefault="00145726" w:rsidP="00145726">
      <w:pPr>
        <w:jc w:val="both"/>
        <w:rPr>
          <w:rFonts w:ascii="Arial" w:hAnsi="Arial" w:cs="Arial"/>
          <w:sz w:val="18"/>
          <w:szCs w:val="18"/>
        </w:rPr>
      </w:pPr>
      <w:r w:rsidRPr="009B7E46">
        <w:rPr>
          <w:rStyle w:val="Odkaznapoznmkupodiarou"/>
          <w:sz w:val="18"/>
          <w:szCs w:val="18"/>
        </w:rPr>
        <w:t>2</w:t>
      </w:r>
      <w:r w:rsidRPr="009B7E46">
        <w:rPr>
          <w:sz w:val="18"/>
          <w:szCs w:val="18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</w:t>
      </w:r>
      <w:r w:rsidRPr="00BE6C6C">
        <w:rPr>
          <w:rFonts w:ascii="Arial" w:hAnsi="Arial" w:cs="Arial"/>
          <w:sz w:val="18"/>
          <w:szCs w:val="18"/>
        </w:rPr>
        <w:t>.</w:t>
      </w:r>
    </w:p>
    <w:p w:rsidR="00145726" w:rsidRPr="00BE6C6C" w:rsidRDefault="00145726" w:rsidP="00145726">
      <w:pPr>
        <w:pStyle w:val="Textpoznmkypodi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D9453A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="00A2652D"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00279C"/>
    <w:rsid w:val="00145726"/>
    <w:rsid w:val="00301EC0"/>
    <w:rsid w:val="004B0F82"/>
    <w:rsid w:val="00795803"/>
    <w:rsid w:val="009062E5"/>
    <w:rsid w:val="00A2652D"/>
    <w:rsid w:val="00B35496"/>
    <w:rsid w:val="00C86B5F"/>
    <w:rsid w:val="00CF22A4"/>
    <w:rsid w:val="00D9453A"/>
    <w:rsid w:val="00E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1E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qFormat/>
    <w:rsid w:val="00B35496"/>
    <w:pPr>
      <w:ind w:left="708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3549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354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35496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301EC0"/>
    <w:rPr>
      <w:rFonts w:ascii="Arial" w:eastAsia="Times New Roman" w:hAnsi="Arial" w:cs="Times New Roman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rsid w:val="00301EC0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01EC0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styleId="Odkaznakomentr">
    <w:name w:val="annotation reference"/>
    <w:qFormat/>
    <w:rsid w:val="00301EC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1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1E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EC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SCbenytext">
    <w:name w:val="SSC_bežny text"/>
    <w:basedOn w:val="Normlny"/>
    <w:link w:val="SSCbenytextChar"/>
    <w:rsid w:val="00795803"/>
    <w:pPr>
      <w:autoSpaceDE w:val="0"/>
      <w:autoSpaceDN w:val="0"/>
      <w:spacing w:before="120"/>
      <w:ind w:left="720"/>
      <w:jc w:val="both"/>
    </w:pPr>
    <w:rPr>
      <w:rFonts w:ascii="Arial" w:hAnsi="Arial"/>
      <w:bCs/>
      <w:sz w:val="20"/>
      <w:szCs w:val="20"/>
      <w:lang w:eastAsia="cs-CZ"/>
    </w:rPr>
  </w:style>
  <w:style w:type="character" w:customStyle="1" w:styleId="SSCbenytextChar">
    <w:name w:val="SSC_bežny text Char"/>
    <w:basedOn w:val="Predvolenpsmoodseku"/>
    <w:link w:val="SSCbenytext"/>
    <w:rsid w:val="00795803"/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3</cp:revision>
  <dcterms:created xsi:type="dcterms:W3CDTF">2022-02-22T11:35:00Z</dcterms:created>
  <dcterms:modified xsi:type="dcterms:W3CDTF">2022-03-07T13:47:00Z</dcterms:modified>
</cp:coreProperties>
</file>