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F547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5250C8">
        <w:rPr>
          <w:rFonts w:ascii="Calibri" w:hAnsi="Calibri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77777777" w:rsidR="001E6785" w:rsidRPr="005250C8" w:rsidRDefault="001E6785" w:rsidP="001E6785">
      <w:pPr>
        <w:jc w:val="center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563D6005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50C8">
        <w:rPr>
          <w:rFonts w:ascii="Calibri" w:hAnsi="Calibri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18C62040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03CFFA64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Záujemca </w:t>
      </w:r>
      <w:r w:rsidRPr="005250C8">
        <w:rPr>
          <w:rFonts w:ascii="Calibri" w:hAnsi="Calibri" w:cs="Calibr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5250C8">
        <w:rPr>
          <w:rFonts w:ascii="Calibri" w:hAnsi="Calibri" w:cs="Calibri"/>
          <w:sz w:val="22"/>
          <w:szCs w:val="22"/>
        </w:rPr>
        <w:t xml:space="preserve">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</w:t>
      </w:r>
      <w:r w:rsidRPr="005250C8">
        <w:rPr>
          <w:rFonts w:ascii="Calibri" w:hAnsi="Calibri" w:cs="Calibri"/>
          <w:sz w:val="22"/>
          <w:szCs w:val="22"/>
        </w:rPr>
        <w:t xml:space="preserve"> </w:t>
      </w:r>
    </w:p>
    <w:p w14:paraId="5CC57836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1EA19E10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týmto </w:t>
      </w:r>
      <w:r w:rsidRPr="005250C8">
        <w:rPr>
          <w:rFonts w:ascii="Calibri" w:hAnsi="Calibri" w:cs="Calibri"/>
          <w:b/>
          <w:bCs/>
          <w:sz w:val="22"/>
          <w:szCs w:val="22"/>
        </w:rPr>
        <w:t>predkladám zoznam</w:t>
      </w:r>
      <w:r w:rsidRPr="005250C8">
        <w:rPr>
          <w:rFonts w:ascii="Calibri" w:hAnsi="Calibri" w:cs="Calibr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39399B9D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72139AAB" w14:textId="77777777" w:rsidR="001E6785" w:rsidRPr="005250C8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............................,</w:t>
      </w:r>
    </w:p>
    <w:p w14:paraId="75217AA5" w14:textId="77777777" w:rsidR="001E6785" w:rsidRPr="005250C8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............................,</w:t>
      </w:r>
    </w:p>
    <w:p w14:paraId="206AF4C5" w14:textId="77777777" w:rsidR="001E6785" w:rsidRPr="005250C8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.............................,</w:t>
      </w:r>
    </w:p>
    <w:p w14:paraId="423CE18A" w14:textId="77777777" w:rsidR="001E6785" w:rsidRPr="005250C8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.............................,</w:t>
      </w:r>
    </w:p>
    <w:p w14:paraId="34A538E9" w14:textId="77777777" w:rsidR="001E6785" w:rsidRPr="005250C8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.............................,</w:t>
      </w:r>
    </w:p>
    <w:p w14:paraId="41850AF3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2801F0FC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6D86ABD1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a zároveň </w:t>
      </w:r>
      <w:r w:rsidRPr="005250C8">
        <w:rPr>
          <w:rFonts w:ascii="Calibri" w:hAnsi="Calibri" w:cs="Calibri"/>
          <w:b/>
          <w:bCs/>
          <w:sz w:val="22"/>
          <w:szCs w:val="22"/>
        </w:rPr>
        <w:t>čestne vyhlasujem</w:t>
      </w:r>
      <w:r w:rsidRPr="005250C8">
        <w:rPr>
          <w:rFonts w:ascii="Calibri" w:hAnsi="Calibri" w:cs="Calibri"/>
          <w:sz w:val="22"/>
          <w:szCs w:val="22"/>
        </w:rPr>
        <w:t xml:space="preserve">, že všetky vyššie uvedené osoby </w:t>
      </w:r>
      <w:r w:rsidRPr="005250C8">
        <w:rPr>
          <w:rFonts w:ascii="Calibri" w:hAnsi="Calibri" w:cs="Calibri"/>
          <w:b/>
          <w:bCs/>
          <w:sz w:val="22"/>
          <w:szCs w:val="22"/>
        </w:rPr>
        <w:t>spĺňajú</w:t>
      </w:r>
      <w:r w:rsidRPr="005250C8">
        <w:rPr>
          <w:rFonts w:ascii="Calibri" w:hAnsi="Calibri" w:cs="Calibri"/>
          <w:sz w:val="22"/>
          <w:szCs w:val="22"/>
        </w:rPr>
        <w:t xml:space="preserve"> podmienku osobnej účasti podľa § 32 ods. 1 písm. a) ZVO a ani jedna z nich </w:t>
      </w:r>
      <w:r w:rsidRPr="005250C8">
        <w:rPr>
          <w:rFonts w:ascii="Calibri" w:hAnsi="Calibri" w:cs="Calibri"/>
          <w:b/>
          <w:bCs/>
          <w:sz w:val="22"/>
          <w:szCs w:val="22"/>
        </w:rPr>
        <w:t xml:space="preserve">nebola </w:t>
      </w:r>
      <w:r w:rsidRPr="005250C8">
        <w:rPr>
          <w:rFonts w:ascii="Calibri" w:hAnsi="Calibri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27A5A93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0AF197BE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7156FB6F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30F8BFFF" w14:textId="77777777" w:rsidR="001E6785" w:rsidRPr="005250C8" w:rsidRDefault="001E6785" w:rsidP="001E6785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V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</w:t>
      </w:r>
      <w:r w:rsidRPr="005250C8">
        <w:rPr>
          <w:rFonts w:ascii="Calibri" w:hAnsi="Calibri" w:cs="Calibri"/>
          <w:sz w:val="22"/>
          <w:szCs w:val="22"/>
        </w:rPr>
        <w:t xml:space="preserve"> dňa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</w:t>
      </w:r>
      <w:r w:rsidRPr="005250C8">
        <w:rPr>
          <w:rFonts w:ascii="Calibri" w:hAnsi="Calibri" w:cs="Calibri"/>
          <w:sz w:val="22"/>
          <w:szCs w:val="22"/>
        </w:rPr>
        <w:tab/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..................................................</w:t>
      </w:r>
      <w:r w:rsidRPr="005250C8">
        <w:rPr>
          <w:rFonts w:ascii="Calibri" w:hAnsi="Calibri" w:cs="Calibri"/>
          <w:sz w:val="22"/>
          <w:szCs w:val="22"/>
        </w:rPr>
        <w:tab/>
      </w:r>
      <w:r w:rsidRPr="005250C8">
        <w:rPr>
          <w:rFonts w:ascii="Calibri" w:hAnsi="Calibri" w:cs="Calibri"/>
          <w:sz w:val="22"/>
          <w:szCs w:val="22"/>
        </w:rPr>
        <w:tab/>
        <w:t>meno, priezvisko, funkcia oprávnenej osoby a podpis oprávnenej osoby konať za záujemcu</w:t>
      </w:r>
    </w:p>
    <w:p w14:paraId="51EA580D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2640D054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1F84E5AF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486C22C5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777EC23E" w14:textId="77777777" w:rsidR="001E6785" w:rsidRPr="005250C8" w:rsidRDefault="001E6785" w:rsidP="001E678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ab/>
      </w:r>
    </w:p>
    <w:p w14:paraId="54EECD31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i/>
          <w:iCs/>
          <w:sz w:val="22"/>
          <w:szCs w:val="22"/>
        </w:rPr>
        <w:t>doplniť podľa potreby</w:t>
      </w:r>
    </w:p>
    <w:p w14:paraId="6842B6A0" w14:textId="77777777" w:rsidR="001E6785" w:rsidRPr="005250C8" w:rsidRDefault="001E6785" w:rsidP="001E6785">
      <w:pPr>
        <w:jc w:val="center"/>
        <w:rPr>
          <w:rFonts w:ascii="Calibri" w:hAnsi="Calibri" w:cs="Calibri"/>
          <w:bCs/>
          <w:i/>
          <w:iCs/>
        </w:rPr>
      </w:pPr>
    </w:p>
    <w:p w14:paraId="51ADAB50" w14:textId="77777777" w:rsidR="00F93493" w:rsidRDefault="00F93493"/>
    <w:sectPr w:rsidR="00F93493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DA0EA" w14:textId="77777777" w:rsidR="005250C8" w:rsidRDefault="005250C8">
      <w:r>
        <w:separator/>
      </w:r>
    </w:p>
  </w:endnote>
  <w:endnote w:type="continuationSeparator" w:id="0">
    <w:p w14:paraId="3C92DBA7" w14:textId="77777777" w:rsidR="005250C8" w:rsidRDefault="005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FD3C4" w14:textId="77777777" w:rsidR="005250C8" w:rsidRDefault="005250C8">
      <w:r>
        <w:separator/>
      </w:r>
    </w:p>
  </w:footnote>
  <w:footnote w:type="continuationSeparator" w:id="0">
    <w:p w14:paraId="588B3566" w14:textId="77777777" w:rsidR="005250C8" w:rsidRDefault="0052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1E6785"/>
    <w:rsid w:val="00524CB4"/>
    <w:rsid w:val="005250C8"/>
    <w:rsid w:val="0075614B"/>
    <w:rsid w:val="009E40E1"/>
    <w:rsid w:val="009F36B9"/>
    <w:rsid w:val="00A9007D"/>
    <w:rsid w:val="00B513F9"/>
    <w:rsid w:val="00D23BBF"/>
    <w:rsid w:val="00DF373F"/>
    <w:rsid w:val="00EA7433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2024-08-22T06:03:00Z</dcterms:created>
  <dcterms:modified xsi:type="dcterms:W3CDTF">2024-08-22T06:03:00Z</dcterms:modified>
</cp:coreProperties>
</file>