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489E826D" w:rsidR="00D976B4" w:rsidRDefault="004A57B4" w:rsidP="004A57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Zał. nr 2</w:t>
      </w:r>
    </w:p>
    <w:p w14:paraId="351FA96D" w14:textId="0AC92D97" w:rsidR="004A57B4" w:rsidRPr="004A57B4" w:rsidRDefault="004A57B4" w:rsidP="004A57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57B4">
        <w:rPr>
          <w:rFonts w:ascii="Cambria" w:hAnsi="Cambria" w:cs="Arial"/>
          <w:b/>
          <w:bCs/>
          <w:sz w:val="22"/>
          <w:szCs w:val="22"/>
        </w:rPr>
        <w:t>WYKAZ WYKONANYCH USŁUG</w:t>
      </w:r>
    </w:p>
    <w:p w14:paraId="03FE5E80" w14:textId="77777777" w:rsidR="004A57B4" w:rsidRDefault="004A57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5953"/>
        <w:gridCol w:w="1985"/>
      </w:tblGrid>
      <w:tr w:rsidR="004A57B4" w:rsidRPr="006A07EB" w14:paraId="76199381" w14:textId="70747DB9" w:rsidTr="004A57B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4A57B4" w:rsidRDefault="004A57B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4A57B4" w:rsidRDefault="004A57B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4A57B4" w:rsidRDefault="004A57B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4A57B4" w:rsidRDefault="004A57B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4A57B4" w:rsidRDefault="004A57B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4A57B4" w14:paraId="095D51E5" w14:textId="137BC38D" w:rsidTr="004A57B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4A57B4" w:rsidRDefault="004A57B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4A57B4" w:rsidRDefault="004A57B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57B4" w14:paraId="00D92953" w14:textId="26994658" w:rsidTr="004A57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4A57B4" w:rsidRDefault="004A57B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57B4" w14:paraId="5ED83FA8" w14:textId="7FB58C1F" w:rsidTr="004A57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4A57B4" w:rsidRDefault="004A57B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57B4" w14:paraId="78DB6C78" w14:textId="77777777" w:rsidTr="004A57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4A57B4" w:rsidRDefault="004A57B4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4A57B4" w:rsidRDefault="004A57B4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4A57B4" w:rsidRDefault="004A57B4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4A57B4" w:rsidRDefault="004A57B4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4A57B4" w:rsidRDefault="004A57B4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4A57B4" w:rsidRDefault="004A57B4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4A57B4" w:rsidRDefault="004A57B4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4A57B4" w:rsidRDefault="004A57B4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57B4" w14:paraId="490CC7F2" w14:textId="4FBEB1A1" w:rsidTr="004A57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4A57B4" w:rsidRDefault="004A57B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4A57B4" w:rsidRDefault="004A57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28256A89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4A57B4">
        <w:rPr>
          <w:rFonts w:ascii="Cambria" w:hAnsi="Cambria" w:cs="Arial"/>
          <w:bCs/>
          <w:sz w:val="22"/>
          <w:szCs w:val="22"/>
        </w:rPr>
        <w:t xml:space="preserve">data i </w:t>
      </w:r>
      <w:r>
        <w:rPr>
          <w:rFonts w:ascii="Cambria" w:hAnsi="Cambria" w:cs="Arial"/>
          <w:bCs/>
          <w:sz w:val="22"/>
          <w:szCs w:val="22"/>
        </w:rPr>
        <w:t>podpis</w:t>
      </w:r>
      <w:r w:rsidR="004A57B4">
        <w:rPr>
          <w:rFonts w:ascii="Cambria" w:hAnsi="Cambria" w:cs="Arial"/>
          <w:bCs/>
          <w:sz w:val="22"/>
          <w:szCs w:val="22"/>
        </w:rPr>
        <w:t xml:space="preserve"> Wykonawcy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3414" w14:textId="77777777" w:rsidR="0057557E" w:rsidRDefault="0057557E">
      <w:r>
        <w:separator/>
      </w:r>
    </w:p>
  </w:endnote>
  <w:endnote w:type="continuationSeparator" w:id="0">
    <w:p w14:paraId="64156219" w14:textId="77777777" w:rsidR="0057557E" w:rsidRDefault="0057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CECD" w14:textId="77777777" w:rsidR="0057557E" w:rsidRDefault="0057557E">
      <w:r>
        <w:separator/>
      </w:r>
    </w:p>
  </w:footnote>
  <w:footnote w:type="continuationSeparator" w:id="0">
    <w:p w14:paraId="372BE040" w14:textId="77777777" w:rsidR="0057557E" w:rsidRDefault="0057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A57B4"/>
    <w:rsid w:val="004F52A2"/>
    <w:rsid w:val="00544CBA"/>
    <w:rsid w:val="0057557E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22C97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1218 N.Szubin Karol Kubacki</cp:lastModifiedBy>
  <cp:revision>10</cp:revision>
  <dcterms:created xsi:type="dcterms:W3CDTF">2021-09-08T07:27:00Z</dcterms:created>
  <dcterms:modified xsi:type="dcterms:W3CDTF">2022-02-22T09:54:00Z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