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703E" w14:textId="77777777" w:rsidR="00C63788" w:rsidRDefault="00C63788" w:rsidP="00C63788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zh-CN"/>
        </w:rPr>
      </w:pPr>
    </w:p>
    <w:p w14:paraId="0471321C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Príloha č. 2 - Návrh na plnenie kritéria </w:t>
      </w:r>
    </w:p>
    <w:p w14:paraId="059C1233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NÁVRH NA PLNENIE KRITÉRIA NA VYHODNOTENIE PONÚK A IDENTIFIKÁČNÉ ÚDAJE UCHÁDZAČA </w:t>
      </w:r>
    </w:p>
    <w:p w14:paraId="4F72E094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Obchodné meno uchádzača:                            ........................................................................... </w:t>
      </w:r>
    </w:p>
    <w:p w14:paraId="051E747F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Sídlo uchádzača:                                                  ........................................................................... </w:t>
      </w:r>
    </w:p>
    <w:p w14:paraId="7C67E0BC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IČO:                                                                        ........................................................................... </w:t>
      </w:r>
    </w:p>
    <w:p w14:paraId="382579C5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Meno a priezvisko štatutárneho zástupcu      ........................................................................... </w:t>
      </w:r>
    </w:p>
    <w:p w14:paraId="10BD3C95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IČ DPH:                                                                  ........................................................................... </w:t>
      </w:r>
    </w:p>
    <w:p w14:paraId="46C9D494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Názov banky:                                                       ........................................................................... </w:t>
      </w:r>
    </w:p>
    <w:p w14:paraId="47ED114D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Číslo účtu (IBAN):                                                ........................................................................... </w:t>
      </w:r>
    </w:p>
    <w:p w14:paraId="36AD0A7F" w14:textId="77777777" w:rsid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>Telefónne číslo:                                                   ...........................................................................</w:t>
      </w:r>
    </w:p>
    <w:p w14:paraId="0FD0F74A" w14:textId="58510155" w:rsidR="000918F7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E-mailová adresa:                                              ........................................................................... </w:t>
      </w:r>
    </w:p>
    <w:p w14:paraId="72309E91" w14:textId="4E401ABC" w:rsidR="00BD2355" w:rsidRDefault="00BD2355" w:rsidP="00BD2355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ind w:right="255"/>
        <w:jc w:val="center"/>
        <w:rPr>
          <w:rFonts w:ascii="Calibri" w:eastAsia="Calibri" w:hAnsi="Calibri" w:cs="Times New Roman"/>
        </w:rPr>
      </w:pPr>
    </w:p>
    <w:p w14:paraId="0C4E7418" w14:textId="77777777" w:rsidR="00BD2355" w:rsidRDefault="00BD2355" w:rsidP="00BD2355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ind w:right="255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zh-CN"/>
        </w:rPr>
      </w:pPr>
    </w:p>
    <w:p w14:paraId="78D3E1CD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tbl>
      <w:tblPr>
        <w:tblW w:w="10490" w:type="dxa"/>
        <w:tblInd w:w="-5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2"/>
        <w:gridCol w:w="2398"/>
        <w:gridCol w:w="1276"/>
        <w:gridCol w:w="1700"/>
        <w:gridCol w:w="1276"/>
        <w:gridCol w:w="1275"/>
        <w:gridCol w:w="1418"/>
      </w:tblGrid>
      <w:tr w:rsidR="007C3941" w:rsidRPr="008C5668" w14:paraId="69208712" w14:textId="77777777" w:rsidTr="007C3941">
        <w:trPr>
          <w:trHeight w:val="1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C6068F" w14:textId="7B05C34A" w:rsidR="007C3941" w:rsidRPr="00253DF4" w:rsidRDefault="007C3941" w:rsidP="003E0B73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Položka č.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405173" w14:textId="55FB10F2" w:rsidR="007C3941" w:rsidRPr="00253DF4" w:rsidRDefault="007C3941" w:rsidP="003E0B73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TYPY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Z</w:t>
            </w: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BERNÝCH NÁDOB (ZN)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v zmysle Prílohy č. 2  Technickej špecifikácie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81AAA2" w14:textId="77777777" w:rsidR="007C3941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 za</w:t>
            </w:r>
          </w:p>
          <w:p w14:paraId="5A7BB415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 kus ZN</w:t>
            </w:r>
          </w:p>
          <w:p w14:paraId="56B8826A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bez DPH                        v EUR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F6FEEDA" w14:textId="1DFCBB28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Celkové</w:t>
            </w: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množstvo ZN</w:t>
            </w:r>
          </w:p>
          <w:p w14:paraId="042B12F1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kusoch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8250D7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 bez DPH spolu</w:t>
            </w:r>
          </w:p>
          <w:p w14:paraId="3963FECE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EUR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32EF3D" w14:textId="77777777" w:rsidR="007C3941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Sadzba DPH</w:t>
            </w:r>
          </w:p>
          <w:p w14:paraId="5910DF29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EUR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4E063A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 CELKOM s DPH</w:t>
            </w:r>
          </w:p>
          <w:p w14:paraId="0751D337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EUR</w:t>
            </w:r>
          </w:p>
        </w:tc>
      </w:tr>
      <w:tr w:rsidR="007C3941" w:rsidRPr="008C5668" w14:paraId="0AE5E1FC" w14:textId="77777777" w:rsidTr="007C3941">
        <w:trPr>
          <w:trHeight w:val="348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1E534F" w14:textId="0EF4A232" w:rsidR="007C3941" w:rsidRPr="00E641AA" w:rsidRDefault="007C3941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2B6255" w14:textId="56FD1AF7" w:rsidR="007C3941" w:rsidRPr="008C5668" w:rsidRDefault="00BA516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BA5161">
              <w:rPr>
                <w:rFonts w:ascii="Calibri" w:eastAsia="Calibri" w:hAnsi="Calibri" w:cs="Times New Roman"/>
                <w:b/>
                <w:bCs/>
              </w:rPr>
              <w:t>10 – 12 l biologicky rozložiteľné a kompostovateľné vrecká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46680F60" w14:textId="77777777" w:rsidR="007C3941" w:rsidRPr="000978BD" w:rsidRDefault="007C3941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22AE11" w14:textId="29A6D1F3" w:rsidR="007C3941" w:rsidRPr="008C5668" w:rsidRDefault="00260FA4" w:rsidP="000F0443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400</w:t>
            </w:r>
            <w:r w:rsidR="009D2A06" w:rsidRPr="009D2A06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 000 roliek (balenie po 25 ks)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A7C93FF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684F7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7BDB7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7C3941" w:rsidRPr="008C5668" w14:paraId="749C36A5" w14:textId="77777777" w:rsidTr="007C3941">
        <w:trPr>
          <w:gridBefore w:val="2"/>
          <w:wBefore w:w="1147" w:type="dxa"/>
          <w:trHeight w:val="348"/>
        </w:trPr>
        <w:tc>
          <w:tcPr>
            <w:tcW w:w="537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01B457B" w14:textId="3F9668B9" w:rsidR="007C3941" w:rsidRPr="00F3215A" w:rsidRDefault="007C3941" w:rsidP="00F3215A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321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celkom</w:t>
            </w:r>
            <w:r w:rsidRPr="00F321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r w:rsidR="000F0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</w:t>
            </w:r>
            <w:r w:rsidR="006F37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spolu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455DB9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9341B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EEF7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27E94BA2" w14:textId="713CFBD5" w:rsidR="00BA52EA" w:rsidRPr="00BD2355" w:rsidRDefault="00BA52EA" w:rsidP="00C6378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58F0CE0" w14:textId="77777777" w:rsidR="00BD2355" w:rsidRPr="00BD2355" w:rsidRDefault="00BD2355" w:rsidP="00BD2355">
      <w:pPr>
        <w:rPr>
          <w:rFonts w:ascii="Arial" w:hAnsi="Arial" w:cs="Arial"/>
          <w:sz w:val="20"/>
          <w:szCs w:val="20"/>
        </w:rPr>
      </w:pPr>
      <w:r w:rsidRPr="00BD2355">
        <w:rPr>
          <w:rFonts w:ascii="Arial" w:hAnsi="Arial" w:cs="Arial"/>
          <w:sz w:val="20"/>
          <w:szCs w:val="20"/>
        </w:rPr>
        <w:t xml:space="preserve">Kritérium na vyhodnotenie ponúk: najnižšia cena za predmet zákazky v EUR bez DPH. </w:t>
      </w:r>
    </w:p>
    <w:p w14:paraId="3BEDDD65" w14:textId="0751CAD7" w:rsidR="00BD2355" w:rsidRPr="00BD2355" w:rsidRDefault="00BD2355" w:rsidP="008471E2">
      <w:pPr>
        <w:jc w:val="both"/>
        <w:rPr>
          <w:rFonts w:ascii="Arial" w:hAnsi="Arial" w:cs="Arial"/>
        </w:rPr>
      </w:pPr>
      <w:r w:rsidRPr="00BD2355">
        <w:rPr>
          <w:rFonts w:ascii="Arial" w:hAnsi="Arial" w:cs="Arial"/>
          <w:sz w:val="20"/>
          <w:szCs w:val="20"/>
        </w:rPr>
        <w:t>Cena uvedená uchádzačom obsahuje všetky náklady</w:t>
      </w:r>
      <w:r w:rsidR="008471E2">
        <w:rPr>
          <w:rFonts w:ascii="Arial" w:hAnsi="Arial" w:cs="Arial"/>
          <w:sz w:val="20"/>
          <w:szCs w:val="20"/>
        </w:rPr>
        <w:t xml:space="preserve"> (doprava)</w:t>
      </w:r>
      <w:r w:rsidRPr="00BD2355">
        <w:rPr>
          <w:rFonts w:ascii="Arial" w:hAnsi="Arial" w:cs="Arial"/>
          <w:sz w:val="20"/>
          <w:szCs w:val="20"/>
        </w:rPr>
        <w:t>, ktoré uchádzačovi vzniknú v súvislosti s plnením predmetnej zákazky</w:t>
      </w:r>
      <w:r w:rsidRPr="00BD2355">
        <w:rPr>
          <w:rFonts w:ascii="Arial" w:hAnsi="Arial" w:cs="Arial"/>
        </w:rPr>
        <w:t xml:space="preserve">. </w:t>
      </w:r>
    </w:p>
    <w:p w14:paraId="4B961017" w14:textId="77777777" w:rsidR="00BD2355" w:rsidRDefault="00BD2355" w:rsidP="00C6378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C074AB6" w14:textId="27788434" w:rsidR="00C63788" w:rsidRPr="008C5668" w:rsidRDefault="000918F7" w:rsidP="00C6378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vertAlign w:val="superscript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Som – nie som</w:t>
      </w:r>
      <w:r w:rsidR="00C63788" w:rsidRPr="008C5668">
        <w:rPr>
          <w:rFonts w:ascii="Arial" w:eastAsia="Times New Roman" w:hAnsi="Arial" w:cs="Arial"/>
          <w:sz w:val="20"/>
          <w:szCs w:val="20"/>
          <w:lang w:eastAsia="zh-CN"/>
        </w:rPr>
        <w:t xml:space="preserve"> platcom DPH </w:t>
      </w:r>
      <w:r w:rsidR="00C63788" w:rsidRPr="008C5668">
        <w:rPr>
          <w:rFonts w:ascii="Arial" w:eastAsia="Times New Roman" w:hAnsi="Arial" w:cs="Arial"/>
          <w:sz w:val="20"/>
          <w:szCs w:val="20"/>
          <w:vertAlign w:val="superscript"/>
          <w:lang w:eastAsia="zh-CN"/>
        </w:rPr>
        <w:t>1</w:t>
      </w:r>
    </w:p>
    <w:p w14:paraId="7EC9FF2E" w14:textId="77777777" w:rsidR="00E42DD6" w:rsidRPr="008C5668" w:rsidRDefault="00E42DD6" w:rsidP="00E42D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vertAlign w:val="superscript"/>
          <w:lang w:eastAsia="sk-SK"/>
        </w:rPr>
      </w:pPr>
    </w:p>
    <w:p w14:paraId="264F8A76" w14:textId="77777777" w:rsidR="00E42DD6" w:rsidRPr="00715FB5" w:rsidRDefault="00E42DD6" w:rsidP="00E42D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sk-SK"/>
        </w:rPr>
      </w:pPr>
      <w:r w:rsidRPr="00715FB5">
        <w:rPr>
          <w:rFonts w:ascii="Arial" w:eastAsia="Times New Roman" w:hAnsi="Arial" w:cs="Arial"/>
          <w:i/>
          <w:iCs/>
          <w:sz w:val="18"/>
          <w:szCs w:val="18"/>
          <w:vertAlign w:val="superscript"/>
          <w:lang w:eastAsia="sk-SK"/>
        </w:rPr>
        <w:t>1</w:t>
      </w:r>
      <w:r w:rsidRPr="00715FB5">
        <w:rPr>
          <w:rFonts w:ascii="Arial" w:eastAsia="Times New Roman" w:hAnsi="Arial" w:cs="Arial"/>
          <w:i/>
          <w:iCs/>
          <w:sz w:val="18"/>
          <w:szCs w:val="18"/>
          <w:lang w:eastAsia="sk-SK"/>
        </w:rPr>
        <w:t>Nehodiace sa prečiarknite</w:t>
      </w:r>
    </w:p>
    <w:p w14:paraId="547FA95B" w14:textId="77777777" w:rsidR="00E42DD6" w:rsidRPr="00715FB5" w:rsidRDefault="00E42DD6" w:rsidP="00E42DD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sk-SK"/>
        </w:rPr>
      </w:pPr>
      <w:r w:rsidRPr="00715FB5">
        <w:rPr>
          <w:rFonts w:ascii="Arial" w:hAnsi="Arial" w:cs="Arial"/>
          <w:i/>
          <w:iCs/>
          <w:sz w:val="18"/>
          <w:szCs w:val="18"/>
        </w:rPr>
        <w:t xml:space="preserve">Ak </w:t>
      </w:r>
      <w:r w:rsidR="000918F7">
        <w:rPr>
          <w:rFonts w:ascii="Arial" w:hAnsi="Arial" w:cs="Arial"/>
          <w:i/>
          <w:iCs/>
          <w:sz w:val="18"/>
          <w:szCs w:val="18"/>
        </w:rPr>
        <w:t>predávajúci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 nie je </w:t>
      </w:r>
      <w:r w:rsidR="000918F7">
        <w:rPr>
          <w:rFonts w:ascii="Arial" w:hAnsi="Arial" w:cs="Arial"/>
          <w:i/>
          <w:iCs/>
          <w:sz w:val="18"/>
          <w:szCs w:val="18"/>
        </w:rPr>
        <w:t>platcom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 DPH, na túto skutočnosť upozorní </w:t>
      </w:r>
      <w:r w:rsidR="000918F7">
        <w:rPr>
          <w:rFonts w:ascii="Arial" w:hAnsi="Arial" w:cs="Arial"/>
          <w:i/>
          <w:iCs/>
          <w:sz w:val="18"/>
          <w:szCs w:val="18"/>
        </w:rPr>
        <w:t>kupujúceho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. Ak </w:t>
      </w:r>
      <w:r w:rsidR="000918F7">
        <w:rPr>
          <w:rFonts w:ascii="Arial" w:hAnsi="Arial" w:cs="Arial"/>
          <w:i/>
          <w:iCs/>
          <w:sz w:val="18"/>
          <w:szCs w:val="18"/>
        </w:rPr>
        <w:t>predávajúci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 nie je platcom DPH, ním uvedená cena bude považovaná za konečnú aj v prípade, ak by sa počas plne</w:t>
      </w:r>
      <w:r w:rsidR="000918F7">
        <w:rPr>
          <w:rFonts w:ascii="Arial" w:hAnsi="Arial" w:cs="Arial"/>
          <w:i/>
          <w:iCs/>
          <w:sz w:val="18"/>
          <w:szCs w:val="18"/>
        </w:rPr>
        <w:t>nia predmetu zákazky stal platco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m DPH. </w:t>
      </w:r>
    </w:p>
    <w:p w14:paraId="4090F5C1" w14:textId="77777777" w:rsidR="00C63788" w:rsidRPr="008C5668" w:rsidRDefault="00C63788" w:rsidP="00C63788">
      <w:pPr>
        <w:widowControl w:val="0"/>
        <w:tabs>
          <w:tab w:val="left" w:pos="3690"/>
        </w:tabs>
        <w:suppressAutoHyphens/>
        <w:autoSpaceDE w:val="0"/>
        <w:spacing w:after="0" w:line="240" w:lineRule="auto"/>
        <w:ind w:right="255"/>
        <w:jc w:val="both"/>
        <w:rPr>
          <w:rFonts w:ascii="Arial" w:eastAsia="Times New Roman" w:hAnsi="Arial" w:cs="Arial"/>
          <w:b/>
          <w:iCs/>
          <w:color w:val="000000"/>
          <w:sz w:val="20"/>
          <w:szCs w:val="20"/>
          <w:lang w:eastAsia="zh-CN"/>
        </w:rPr>
      </w:pPr>
    </w:p>
    <w:p w14:paraId="1430C3F5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2DDA557D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V ..............................dňa .....................................                                                                    </w:t>
      </w:r>
    </w:p>
    <w:p w14:paraId="2C0E5AD4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3DBF3641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6B914124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3E7CE0A3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jc w:val="righ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..........................................................................................................</w:t>
      </w:r>
    </w:p>
    <w:p w14:paraId="57C2B00B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 xml:space="preserve">meno, priezvisko, titul, funkcia, </w:t>
      </w:r>
    </w:p>
    <w:p w14:paraId="62E8863D" w14:textId="77777777" w:rsidR="000918F7" w:rsidRPr="008C5668" w:rsidRDefault="00C63788" w:rsidP="000918F7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>podpis osoby (osôb</w:t>
      </w:r>
      <w:r w:rsidR="000918F7"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>) oprávnenej konať za predávajúceho</w:t>
      </w:r>
    </w:p>
    <w:p w14:paraId="1A776B10" w14:textId="37B4BA6C" w:rsidR="00090591" w:rsidRPr="00090591" w:rsidRDefault="00090591" w:rsidP="00322159">
      <w:pPr>
        <w:spacing w:after="0" w:line="240" w:lineRule="auto"/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</w:pPr>
    </w:p>
    <w:sectPr w:rsidR="00090591" w:rsidRPr="00090591" w:rsidSect="001B2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404FE" w14:textId="77777777" w:rsidR="002C1B4D" w:rsidRDefault="002C1B4D" w:rsidP="00090591">
      <w:pPr>
        <w:spacing w:after="0" w:line="240" w:lineRule="auto"/>
      </w:pPr>
      <w:r>
        <w:separator/>
      </w:r>
    </w:p>
  </w:endnote>
  <w:endnote w:type="continuationSeparator" w:id="0">
    <w:p w14:paraId="7B6B5017" w14:textId="77777777" w:rsidR="002C1B4D" w:rsidRDefault="002C1B4D" w:rsidP="000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41EDC" w14:textId="77777777" w:rsidR="002C1B4D" w:rsidRDefault="002C1B4D" w:rsidP="00090591">
      <w:pPr>
        <w:spacing w:after="0" w:line="240" w:lineRule="auto"/>
      </w:pPr>
      <w:r>
        <w:separator/>
      </w:r>
    </w:p>
  </w:footnote>
  <w:footnote w:type="continuationSeparator" w:id="0">
    <w:p w14:paraId="66F31A9B" w14:textId="77777777" w:rsidR="002C1B4D" w:rsidRDefault="002C1B4D" w:rsidP="00090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6523"/>
    <w:multiLevelType w:val="hybridMultilevel"/>
    <w:tmpl w:val="DFCACD06"/>
    <w:lvl w:ilvl="0" w:tplc="9508F8D0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A31C5"/>
    <w:multiLevelType w:val="hybridMultilevel"/>
    <w:tmpl w:val="3AA094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788"/>
    <w:rsid w:val="00022E2F"/>
    <w:rsid w:val="00032C0C"/>
    <w:rsid w:val="00041D9F"/>
    <w:rsid w:val="00090591"/>
    <w:rsid w:val="000918F7"/>
    <w:rsid w:val="000949DD"/>
    <w:rsid w:val="000978BD"/>
    <w:rsid w:val="000F0443"/>
    <w:rsid w:val="000F1E5E"/>
    <w:rsid w:val="0013584C"/>
    <w:rsid w:val="001B237D"/>
    <w:rsid w:val="001E017D"/>
    <w:rsid w:val="001F6ABB"/>
    <w:rsid w:val="00234C38"/>
    <w:rsid w:val="00253DF4"/>
    <w:rsid w:val="00260FA4"/>
    <w:rsid w:val="002C1B4D"/>
    <w:rsid w:val="002E0572"/>
    <w:rsid w:val="00322159"/>
    <w:rsid w:val="00323EA6"/>
    <w:rsid w:val="00332FB8"/>
    <w:rsid w:val="003661A5"/>
    <w:rsid w:val="003E0B73"/>
    <w:rsid w:val="003F42BE"/>
    <w:rsid w:val="00417491"/>
    <w:rsid w:val="00461148"/>
    <w:rsid w:val="00486A93"/>
    <w:rsid w:val="004D48EF"/>
    <w:rsid w:val="00527DF8"/>
    <w:rsid w:val="005E0767"/>
    <w:rsid w:val="00606283"/>
    <w:rsid w:val="00656770"/>
    <w:rsid w:val="0066416E"/>
    <w:rsid w:val="00686E20"/>
    <w:rsid w:val="006C3F14"/>
    <w:rsid w:val="006F3705"/>
    <w:rsid w:val="00705F7A"/>
    <w:rsid w:val="00715FB5"/>
    <w:rsid w:val="00796CD4"/>
    <w:rsid w:val="007B6C3A"/>
    <w:rsid w:val="007C3941"/>
    <w:rsid w:val="007C4CF1"/>
    <w:rsid w:val="007C76C8"/>
    <w:rsid w:val="007E3510"/>
    <w:rsid w:val="008208FC"/>
    <w:rsid w:val="008471E2"/>
    <w:rsid w:val="00881A5E"/>
    <w:rsid w:val="008B3FE3"/>
    <w:rsid w:val="008C5668"/>
    <w:rsid w:val="008E4939"/>
    <w:rsid w:val="00971015"/>
    <w:rsid w:val="00985F1C"/>
    <w:rsid w:val="00994BC9"/>
    <w:rsid w:val="009D2A06"/>
    <w:rsid w:val="009D7DFB"/>
    <w:rsid w:val="009E740D"/>
    <w:rsid w:val="009F725C"/>
    <w:rsid w:val="00A01CC2"/>
    <w:rsid w:val="00A05EE2"/>
    <w:rsid w:val="00A64A13"/>
    <w:rsid w:val="00A8632D"/>
    <w:rsid w:val="00AC6FC1"/>
    <w:rsid w:val="00AE1E6C"/>
    <w:rsid w:val="00B1034E"/>
    <w:rsid w:val="00B36428"/>
    <w:rsid w:val="00B40B6F"/>
    <w:rsid w:val="00B54DEA"/>
    <w:rsid w:val="00B77F83"/>
    <w:rsid w:val="00B93BD4"/>
    <w:rsid w:val="00BA5161"/>
    <w:rsid w:val="00BA52EA"/>
    <w:rsid w:val="00BD2355"/>
    <w:rsid w:val="00BD5D31"/>
    <w:rsid w:val="00C57313"/>
    <w:rsid w:val="00C63788"/>
    <w:rsid w:val="00C83765"/>
    <w:rsid w:val="00CC6E08"/>
    <w:rsid w:val="00CD538C"/>
    <w:rsid w:val="00CE3544"/>
    <w:rsid w:val="00D8034D"/>
    <w:rsid w:val="00DD45EF"/>
    <w:rsid w:val="00DE2E4A"/>
    <w:rsid w:val="00E42DD6"/>
    <w:rsid w:val="00E46DCD"/>
    <w:rsid w:val="00E641AA"/>
    <w:rsid w:val="00E86579"/>
    <w:rsid w:val="00E95620"/>
    <w:rsid w:val="00F01893"/>
    <w:rsid w:val="00F3215A"/>
    <w:rsid w:val="00F5541F"/>
    <w:rsid w:val="00F75E95"/>
    <w:rsid w:val="00F870E4"/>
    <w:rsid w:val="00FB687E"/>
    <w:rsid w:val="00FE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50B3"/>
  <w15:chartTrackingRefBased/>
  <w15:docId w15:val="{0442A1A2-ACC8-4D16-BCDB-FC5BB9D1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37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0591"/>
  </w:style>
  <w:style w:type="paragraph" w:styleId="Pta">
    <w:name w:val="footer"/>
    <w:basedOn w:val="Normlny"/>
    <w:link w:val="PtaChar"/>
    <w:uiPriority w:val="99"/>
    <w:unhideWhenUsed/>
    <w:rsid w:val="000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0591"/>
  </w:style>
  <w:style w:type="paragraph" w:styleId="Odsekzoznamu">
    <w:name w:val="List Paragraph"/>
    <w:basedOn w:val="Normlny"/>
    <w:uiPriority w:val="34"/>
    <w:qFormat/>
    <w:rsid w:val="00F75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Mištinová Dagmar</dc:creator>
  <cp:keywords/>
  <dc:description/>
  <cp:lastModifiedBy>Čukašová Michaela</cp:lastModifiedBy>
  <cp:revision>3</cp:revision>
  <dcterms:created xsi:type="dcterms:W3CDTF">2022-02-02T08:44:00Z</dcterms:created>
  <dcterms:modified xsi:type="dcterms:W3CDTF">2022-02-04T09:36:00Z</dcterms:modified>
</cp:coreProperties>
</file>