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27B8FC83" w14:textId="0347EA32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3877F9">
        <w:rPr>
          <w:rFonts w:cs="Arial"/>
          <w:b/>
          <w:bCs/>
          <w:sz w:val="24"/>
          <w:szCs w:val="24"/>
        </w:rPr>
        <w:t xml:space="preserve">„ Przebudowa  budynku  potrójnej  kancelarii  leśnictw, ul. Szkolna 66, Stara Kuźnia  ” </w:t>
      </w:r>
      <w:r w:rsidRPr="005D3551">
        <w:rPr>
          <w:rFonts w:cstheme="minorHAnsi"/>
        </w:rPr>
        <w:t xml:space="preserve">,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3A69FF1B" w:rsidR="00345C64" w:rsidRPr="005D3551" w:rsidRDefault="005D3551" w:rsidP="005D3551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45C64" w:rsidRPr="005D3551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5D3551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3E06" w14:textId="77777777" w:rsidR="001A528E" w:rsidRDefault="001A528E">
      <w:pPr>
        <w:spacing w:after="0" w:line="240" w:lineRule="auto"/>
      </w:pPr>
      <w:r>
        <w:separator/>
      </w:r>
    </w:p>
  </w:endnote>
  <w:endnote w:type="continuationSeparator" w:id="0">
    <w:p w14:paraId="3E79CBA5" w14:textId="77777777" w:rsidR="001A528E" w:rsidRDefault="001A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A3FC" w14:textId="77777777" w:rsidR="00DE600F" w:rsidRDefault="00DE6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6A49" w14:textId="77777777" w:rsidR="00DE600F" w:rsidRDefault="00DE6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3A3B" w14:textId="77777777" w:rsidR="001A528E" w:rsidRDefault="001A528E">
      <w:pPr>
        <w:spacing w:after="0" w:line="240" w:lineRule="auto"/>
      </w:pPr>
      <w:r>
        <w:separator/>
      </w:r>
    </w:p>
  </w:footnote>
  <w:footnote w:type="continuationSeparator" w:id="0">
    <w:p w14:paraId="197F7823" w14:textId="77777777" w:rsidR="001A528E" w:rsidRDefault="001A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15BB" w14:textId="77777777" w:rsidR="00DE600F" w:rsidRDefault="00DE60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6C5D" w14:textId="77777777" w:rsidR="00DE600F" w:rsidRDefault="00DE60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63013764" w:rsidR="008E1973" w:rsidRPr="008E1973" w:rsidRDefault="00E75ED9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S.270.1.202</w:t>
    </w:r>
    <w:r w:rsidR="00DE600F">
      <w:rPr>
        <w:rFonts w:asciiTheme="minorHAnsi" w:hAnsiTheme="minorHAnsi" w:cstheme="minorHAnsi"/>
        <w:b/>
        <w:bCs/>
        <w:sz w:val="24"/>
        <w:szCs w:val="24"/>
      </w:rPr>
      <w:t xml:space="preserve">2                </w:t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B2701"/>
    <w:rsid w:val="002A65F0"/>
    <w:rsid w:val="002F1773"/>
    <w:rsid w:val="00315672"/>
    <w:rsid w:val="0032297A"/>
    <w:rsid w:val="00345C64"/>
    <w:rsid w:val="00385405"/>
    <w:rsid w:val="003877F9"/>
    <w:rsid w:val="003D0F1A"/>
    <w:rsid w:val="005D3551"/>
    <w:rsid w:val="006463C3"/>
    <w:rsid w:val="0067585D"/>
    <w:rsid w:val="00690882"/>
    <w:rsid w:val="00795024"/>
    <w:rsid w:val="007E2BC7"/>
    <w:rsid w:val="008078BC"/>
    <w:rsid w:val="00843F08"/>
    <w:rsid w:val="008E1973"/>
    <w:rsid w:val="00920779"/>
    <w:rsid w:val="00921EA8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E600F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10</cp:revision>
  <cp:lastPrinted>1899-12-31T23:00:00Z</cp:lastPrinted>
  <dcterms:created xsi:type="dcterms:W3CDTF">2021-04-23T15:47:00Z</dcterms:created>
  <dcterms:modified xsi:type="dcterms:W3CDTF">2022-02-23T11:44:00Z</dcterms:modified>
</cp:coreProperties>
</file>