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A8B99" w14:textId="6719E761" w:rsidR="00D446F1" w:rsidRDefault="00D446F1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BF0994">
        <w:rPr>
          <w:rFonts w:ascii="Cambria" w:hAnsi="Cambria" w:cs="Arial"/>
          <w:b/>
          <w:bCs/>
          <w:sz w:val="22"/>
          <w:szCs w:val="22"/>
        </w:rPr>
        <w:t>2</w:t>
      </w:r>
      <w:r w:rsidR="00970A02">
        <w:rPr>
          <w:rFonts w:ascii="Cambria" w:hAnsi="Cambria" w:cs="Arial"/>
          <w:b/>
          <w:bCs/>
          <w:sz w:val="22"/>
          <w:szCs w:val="22"/>
        </w:rPr>
        <w:t>.2022</w:t>
      </w:r>
    </w:p>
    <w:p w14:paraId="754DC727" w14:textId="3A6341A8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41EF0E" w14:textId="0297CD42" w:rsidR="009A41F2" w:rsidRPr="00FD75DB" w:rsidRDefault="009A41F2" w:rsidP="009A41F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Brodnica w trybie podstawowym (Wariant I) na </w:t>
      </w:r>
      <w:r w:rsidR="009A3ED8">
        <w:rPr>
          <w:rFonts w:ascii="Cambria" w:hAnsi="Cambria" w:cs="Arial"/>
          <w:b/>
          <w:i/>
          <w:sz w:val="22"/>
          <w:szCs w:val="22"/>
        </w:rPr>
        <w:t>„Przebudowa osady leśnej Szabda.”</w:t>
      </w:r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2DB9F894" w:rsidR="008C02A1" w:rsidRPr="009A41F2" w:rsidRDefault="008C02A1" w:rsidP="009A41F2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podpisany kwalifikowanym podpisem elektronicznym</w:t>
      </w:r>
      <w:r w:rsidR="007B6526">
        <w:rPr>
          <w:rFonts w:ascii="Cambria" w:hAnsi="Cambria" w:cs="Arial"/>
          <w:bCs/>
          <w:i/>
          <w:sz w:val="22"/>
          <w:szCs w:val="22"/>
        </w:rPr>
        <w:t>,</w:t>
      </w:r>
      <w:r w:rsidR="009A41F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6137EF" w:rsidRPr="006137EF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="009A41F2">
        <w:rPr>
          <w:rFonts w:ascii="Cambria" w:hAnsi="Cambria" w:cs="Arial"/>
          <w:bCs/>
          <w:i/>
          <w:sz w:val="22"/>
          <w:szCs w:val="22"/>
        </w:rPr>
        <w:t xml:space="preserve"> przez wykonawcę.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77248" w14:textId="77777777" w:rsidR="00730247" w:rsidRDefault="00730247" w:rsidP="00D04020">
      <w:r>
        <w:separator/>
      </w:r>
    </w:p>
  </w:endnote>
  <w:endnote w:type="continuationSeparator" w:id="0">
    <w:p w14:paraId="3D0ADD30" w14:textId="77777777" w:rsidR="00730247" w:rsidRDefault="00730247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105A711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F099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3F4D8" w14:textId="77777777" w:rsidR="00730247" w:rsidRDefault="00730247" w:rsidP="00D04020">
      <w:r>
        <w:separator/>
      </w:r>
    </w:p>
  </w:footnote>
  <w:footnote w:type="continuationSeparator" w:id="0">
    <w:p w14:paraId="7EFF236F" w14:textId="77777777" w:rsidR="00730247" w:rsidRDefault="00730247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75467"/>
    <w:rsid w:val="000B0783"/>
    <w:rsid w:val="00155822"/>
    <w:rsid w:val="001E4D51"/>
    <w:rsid w:val="002A3D3B"/>
    <w:rsid w:val="002D6014"/>
    <w:rsid w:val="00366E02"/>
    <w:rsid w:val="004248C0"/>
    <w:rsid w:val="004B2404"/>
    <w:rsid w:val="004C6BFB"/>
    <w:rsid w:val="0052521B"/>
    <w:rsid w:val="005B66F0"/>
    <w:rsid w:val="005D10AF"/>
    <w:rsid w:val="005E6FBB"/>
    <w:rsid w:val="006137EF"/>
    <w:rsid w:val="00661664"/>
    <w:rsid w:val="00695E9D"/>
    <w:rsid w:val="006C2D34"/>
    <w:rsid w:val="006E5153"/>
    <w:rsid w:val="00730247"/>
    <w:rsid w:val="00791555"/>
    <w:rsid w:val="007B6526"/>
    <w:rsid w:val="007E409D"/>
    <w:rsid w:val="0081447A"/>
    <w:rsid w:val="00827B05"/>
    <w:rsid w:val="00834194"/>
    <w:rsid w:val="00855076"/>
    <w:rsid w:val="008603BB"/>
    <w:rsid w:val="00883B14"/>
    <w:rsid w:val="00895784"/>
    <w:rsid w:val="00897307"/>
    <w:rsid w:val="008C02A1"/>
    <w:rsid w:val="008C6CB1"/>
    <w:rsid w:val="00970A02"/>
    <w:rsid w:val="009A3ED8"/>
    <w:rsid w:val="009A41F2"/>
    <w:rsid w:val="00A02B83"/>
    <w:rsid w:val="00A24F6B"/>
    <w:rsid w:val="00A42F49"/>
    <w:rsid w:val="00A80702"/>
    <w:rsid w:val="00AB4755"/>
    <w:rsid w:val="00BF0994"/>
    <w:rsid w:val="00CE6B92"/>
    <w:rsid w:val="00D04020"/>
    <w:rsid w:val="00D30997"/>
    <w:rsid w:val="00D446F1"/>
    <w:rsid w:val="00E02FC9"/>
    <w:rsid w:val="00E0602D"/>
    <w:rsid w:val="00E84F31"/>
    <w:rsid w:val="00EC7529"/>
    <w:rsid w:val="00F34EA7"/>
    <w:rsid w:val="00F3568C"/>
    <w:rsid w:val="00F6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2114FD88-46BE-4F31-BFD4-632A51AC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Przemysław Jakubowski</cp:lastModifiedBy>
  <cp:revision>3</cp:revision>
  <dcterms:created xsi:type="dcterms:W3CDTF">2022-02-21T11:04:00Z</dcterms:created>
  <dcterms:modified xsi:type="dcterms:W3CDTF">2022-02-24T12:07:00Z</dcterms:modified>
</cp:coreProperties>
</file>