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D5" w:rsidRPr="008A39D0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1 súťažných podkladov</w:t>
      </w: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Default="005D1A15" w:rsidP="009F56CF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5D1A15" w:rsidRPr="005D7F11" w:rsidRDefault="008B48BC" w:rsidP="008B48BC">
            <w:pPr>
              <w:pStyle w:val="Tabulka-titulka"/>
              <w:rPr>
                <w:sz w:val="24"/>
                <w:szCs w:val="24"/>
              </w:rPr>
            </w:pPr>
            <w:r w:rsidRPr="007A3E07">
              <w:rPr>
                <w:sz w:val="24"/>
                <w:szCs w:val="24"/>
              </w:rPr>
              <w:t>Verejn</w:t>
            </w:r>
            <w:r w:rsidRPr="007A3E07">
              <w:rPr>
                <w:rFonts w:hint="eastAsia"/>
                <w:sz w:val="24"/>
                <w:szCs w:val="24"/>
              </w:rPr>
              <w:t>á</w:t>
            </w:r>
            <w:r w:rsidRPr="007A3E07">
              <w:rPr>
                <w:sz w:val="24"/>
                <w:szCs w:val="24"/>
              </w:rPr>
              <w:t xml:space="preserve"> s</w:t>
            </w:r>
            <w:r w:rsidRPr="007A3E07">
              <w:rPr>
                <w:rFonts w:hint="eastAsia"/>
                <w:sz w:val="24"/>
                <w:szCs w:val="24"/>
              </w:rPr>
              <w:t>úť</w:t>
            </w:r>
            <w:r w:rsidRPr="007A3E07">
              <w:rPr>
                <w:sz w:val="24"/>
                <w:szCs w:val="24"/>
              </w:rPr>
              <w:t>a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 w:rsidRPr="007A3E07">
              <w:rPr>
                <w:sz w:val="24"/>
                <w:szCs w:val="24"/>
              </w:rPr>
              <w:t>, s uplatnen</w:t>
            </w:r>
            <w:r w:rsidRPr="007A3E07">
              <w:rPr>
                <w:rFonts w:hint="eastAsia"/>
                <w:sz w:val="24"/>
                <w:szCs w:val="24"/>
              </w:rPr>
              <w:t>í</w:t>
            </w:r>
            <w:r w:rsidRPr="007A3E07">
              <w:rPr>
                <w:sz w:val="24"/>
                <w:szCs w:val="24"/>
              </w:rPr>
              <w:t xml:space="preserve">m </w:t>
            </w:r>
            <w:r>
              <w:rPr>
                <w:sz w:val="24"/>
                <w:szCs w:val="24"/>
              </w:rPr>
              <w:t>§ 66 ods. 7 ZVO, s </w:t>
            </w:r>
            <w:r w:rsidRPr="007A3E07">
              <w:rPr>
                <w:sz w:val="24"/>
                <w:szCs w:val="24"/>
              </w:rPr>
              <w:t>pou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 xml:space="preserve">itím </w:t>
            </w:r>
            <w:r w:rsidRPr="007A3E07">
              <w:rPr>
                <w:sz w:val="24"/>
                <w:szCs w:val="24"/>
              </w:rPr>
              <w:t>elektronickej aukcie</w:t>
            </w:r>
          </w:p>
        </w:tc>
      </w:tr>
      <w:tr w:rsidR="0075455E" w:rsidRPr="000F26C1" w:rsidTr="00F02A60">
        <w:trPr>
          <w:jc w:val="center"/>
        </w:trPr>
        <w:tc>
          <w:tcPr>
            <w:tcW w:w="1247" w:type="pct"/>
          </w:tcPr>
          <w:p w:rsidR="0075455E" w:rsidRPr="000F26C1" w:rsidRDefault="0075455E" w:rsidP="0075455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75455E" w:rsidRPr="005D7F11" w:rsidRDefault="00522EA4" w:rsidP="00237CBE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r w:rsidR="00237CBE">
              <w:rPr>
                <w:b/>
                <w:sz w:val="28"/>
                <w:szCs w:val="28"/>
              </w:rPr>
              <w:t xml:space="preserve">Ľudský </w:t>
            </w:r>
            <w:proofErr w:type="spellStart"/>
            <w:r w:rsidR="00237CBE">
              <w:rPr>
                <w:b/>
                <w:sz w:val="28"/>
                <w:szCs w:val="28"/>
              </w:rPr>
              <w:t>fibrinogén</w:t>
            </w:r>
            <w:proofErr w:type="spellEnd"/>
            <w:r w:rsidR="00237CBE">
              <w:rPr>
                <w:b/>
                <w:sz w:val="28"/>
                <w:szCs w:val="28"/>
              </w:rPr>
              <w:t xml:space="preserve"> a ľudský </w:t>
            </w:r>
            <w:proofErr w:type="spellStart"/>
            <w:r w:rsidR="00237CBE">
              <w:rPr>
                <w:b/>
                <w:sz w:val="28"/>
                <w:szCs w:val="28"/>
              </w:rPr>
              <w:t>protrombínový</w:t>
            </w:r>
            <w:proofErr w:type="spellEnd"/>
            <w:r w:rsidR="00237CBE">
              <w:rPr>
                <w:b/>
                <w:sz w:val="28"/>
                <w:szCs w:val="28"/>
              </w:rPr>
              <w:t xml:space="preserve"> komplex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  <w:tr w:rsidR="000F26C1" w:rsidRPr="000F26C1" w:rsidTr="008B1877">
        <w:trPr>
          <w:jc w:val="center"/>
        </w:trPr>
        <w:tc>
          <w:tcPr>
            <w:tcW w:w="1247" w:type="pct"/>
          </w:tcPr>
          <w:p w:rsidR="000F26C1" w:rsidRPr="000F26C1" w:rsidRDefault="000F26C1" w:rsidP="00F02A6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</w:tcPr>
          <w:p w:rsidR="000F26C1" w:rsidRPr="00F42C8D" w:rsidRDefault="002D2CCF" w:rsidP="000923D3">
            <w:pPr>
              <w:pStyle w:val="Tabulka-titulka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0923D3">
              <w:rPr>
                <w:b/>
                <w:sz w:val="28"/>
                <w:szCs w:val="28"/>
              </w:rPr>
              <w:t>PONUKA UCHÁDZAČA</w:t>
            </w:r>
          </w:p>
        </w:tc>
      </w:tr>
      <w:tr w:rsidR="008B1877" w:rsidRPr="000F26C1" w:rsidTr="00F02A6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8B1877" w:rsidRPr="000F26C1" w:rsidRDefault="008B1877" w:rsidP="00F02A60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Časť č.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8B1877" w:rsidRDefault="008B1877" w:rsidP="00566088">
            <w:pPr>
              <w:pStyle w:val="Tabulka-titulka"/>
              <w:rPr>
                <w:b/>
                <w:sz w:val="28"/>
                <w:szCs w:val="28"/>
              </w:rPr>
            </w:pPr>
          </w:p>
        </w:tc>
      </w:tr>
    </w:tbl>
    <w:p w:rsidR="000F26C1" w:rsidRPr="000F26C1" w:rsidRDefault="000F26C1" w:rsidP="000F26C1"/>
    <w:p w:rsidR="00FB2EE7" w:rsidRDefault="00FB2EE7" w:rsidP="00FB2EE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Predkladá </w:t>
      </w:r>
      <w:r w:rsidRPr="000F26C1">
        <w:rPr>
          <w:b/>
          <w:sz w:val="28"/>
          <w:szCs w:val="28"/>
        </w:rPr>
        <w:t>uchádzač</w:t>
      </w:r>
      <w:r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E50D7D" w:rsidP="003B2FED">
            <w:r>
              <w:t>Obchodný názov uchádzača</w:t>
            </w:r>
          </w:p>
        </w:tc>
        <w:tc>
          <w:tcPr>
            <w:tcW w:w="4201" w:type="pct"/>
            <w:gridSpan w:val="5"/>
            <w:vAlign w:val="center"/>
          </w:tcPr>
          <w:p w:rsidR="00F42C8D" w:rsidRDefault="00F42C8D" w:rsidP="003B2FED"/>
        </w:tc>
      </w:tr>
      <w:tr w:rsidR="00F42C8D" w:rsidTr="003B2FED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42C8D" w:rsidRDefault="00F42C8D" w:rsidP="003B2FED"/>
        </w:tc>
      </w:tr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F42C8D" w:rsidRDefault="00F42C8D" w:rsidP="003B2FED"/>
        </w:tc>
        <w:tc>
          <w:tcPr>
            <w:tcW w:w="734" w:type="pct"/>
            <w:vAlign w:val="center"/>
          </w:tcPr>
          <w:p w:rsidR="00F42C8D" w:rsidRDefault="00F42C8D" w:rsidP="003B2FED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F42C8D" w:rsidRDefault="00F42C8D" w:rsidP="003B2FED"/>
        </w:tc>
      </w:tr>
      <w:tr w:rsidR="00F42C8D" w:rsidTr="003B2FE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42C8D" w:rsidRDefault="00F42C8D" w:rsidP="003B2FED">
            <w:pPr>
              <w:jc w:val="center"/>
              <w:rPr>
                <w:b/>
              </w:rPr>
            </w:pPr>
            <w:r>
              <w:rPr>
                <w:b/>
              </w:rPr>
              <w:t>Kontaktná osoba:</w:t>
            </w:r>
          </w:p>
          <w:p w:rsidR="00E50D7D" w:rsidRDefault="00E50D7D" w:rsidP="003B2FED">
            <w:pPr>
              <w:jc w:val="center"/>
            </w:pPr>
          </w:p>
        </w:tc>
      </w:tr>
      <w:tr w:rsidR="00F42C8D" w:rsidTr="003B2FE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Telefón:</w:t>
            </w:r>
          </w:p>
        </w:tc>
      </w:tr>
      <w:tr w:rsidR="00F42C8D" w:rsidTr="003B2FE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42C8D" w:rsidRDefault="00F42C8D" w:rsidP="003B2FED"/>
        </w:tc>
        <w:tc>
          <w:tcPr>
            <w:tcW w:w="1667" w:type="pct"/>
            <w:gridSpan w:val="3"/>
            <w:vAlign w:val="center"/>
          </w:tcPr>
          <w:p w:rsidR="00F42C8D" w:rsidRDefault="00F42C8D" w:rsidP="003B2FED"/>
        </w:tc>
        <w:tc>
          <w:tcPr>
            <w:tcW w:w="1666" w:type="pct"/>
            <w:vAlign w:val="center"/>
          </w:tcPr>
          <w:p w:rsidR="00F42C8D" w:rsidRDefault="00F42C8D" w:rsidP="003B2FED"/>
        </w:tc>
      </w:tr>
      <w:tr w:rsidR="00E50D7D" w:rsidTr="00E50D7D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:rsidR="00E50D7D" w:rsidRDefault="00E50D7D" w:rsidP="00E50D7D">
            <w:pPr>
              <w:jc w:val="center"/>
            </w:pPr>
            <w:r w:rsidRPr="00E50D7D">
              <w:rPr>
                <w:b/>
              </w:rPr>
              <w:t>Kontaktná osoba pre elektronickú aukciu:</w:t>
            </w:r>
          </w:p>
        </w:tc>
      </w:tr>
      <w:tr w:rsidR="00E50D7D" w:rsidTr="00E50D7D">
        <w:trPr>
          <w:trHeight w:val="240"/>
          <w:jc w:val="center"/>
        </w:trPr>
        <w:tc>
          <w:tcPr>
            <w:tcW w:w="1667" w:type="pct"/>
            <w:gridSpan w:val="2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e-mail:</w:t>
            </w:r>
          </w:p>
        </w:tc>
        <w:tc>
          <w:tcPr>
            <w:tcW w:w="1667" w:type="pct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Telefón:</w:t>
            </w:r>
          </w:p>
        </w:tc>
      </w:tr>
      <w:tr w:rsidR="00E50D7D" w:rsidTr="00E50D7D">
        <w:trPr>
          <w:trHeight w:val="528"/>
          <w:jc w:val="center"/>
        </w:trPr>
        <w:tc>
          <w:tcPr>
            <w:tcW w:w="1667" w:type="pct"/>
            <w:gridSpan w:val="2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  <w:tc>
          <w:tcPr>
            <w:tcW w:w="1667" w:type="pct"/>
            <w:gridSpan w:val="3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  <w:tc>
          <w:tcPr>
            <w:tcW w:w="1667" w:type="pct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</w:tr>
    </w:tbl>
    <w:p w:rsidR="00FB2EE7" w:rsidRDefault="00FB2EE7" w:rsidP="00FB2EE7"/>
    <w:p w:rsidR="00FB2EE7" w:rsidRDefault="00FB2EE7" w:rsidP="00FB2EE7"/>
    <w:p w:rsidR="001356B7" w:rsidRDefault="001356B7" w:rsidP="00FB2EE7"/>
    <w:p w:rsidR="00FB2EE7" w:rsidRDefault="00FB2EE7" w:rsidP="00FB2EE7">
      <w:pPr>
        <w:jc w:val="center"/>
      </w:pPr>
      <w:r>
        <w:t>V .............................. dňa ......................</w:t>
      </w:r>
    </w:p>
    <w:p w:rsidR="00FB2EE7" w:rsidRDefault="00FB2EE7" w:rsidP="00FB2EE7"/>
    <w:p w:rsidR="00FB2EE7" w:rsidRDefault="00FB2EE7" w:rsidP="00FB2EE7"/>
    <w:p w:rsidR="001356B7" w:rsidRDefault="001356B7" w:rsidP="00FB2EE7"/>
    <w:p w:rsidR="004013FB" w:rsidRDefault="004013FB" w:rsidP="00FB2EE7"/>
    <w:p w:rsidR="00D71BE4" w:rsidRDefault="00D71BE4" w:rsidP="00FB2EE7"/>
    <w:p w:rsidR="00D71BE4" w:rsidRDefault="00D71BE4" w:rsidP="00FB2EE7"/>
    <w:p w:rsidR="00D71BE4" w:rsidRDefault="00D71BE4" w:rsidP="00FB2EE7"/>
    <w:p w:rsidR="004013FB" w:rsidRDefault="004013FB" w:rsidP="00FB2EE7"/>
    <w:p w:rsidR="001356B7" w:rsidRDefault="001356B7" w:rsidP="00FB2EE7">
      <w:bookmarkStart w:id="0" w:name="_GoBack"/>
      <w:bookmarkEnd w:id="0"/>
    </w:p>
    <w:p w:rsidR="00FB2EE7" w:rsidRDefault="00FB2EE7" w:rsidP="00FB2EE7"/>
    <w:p w:rsidR="00013935" w:rsidRDefault="00FB2EE7" w:rsidP="00110B78">
      <w:pPr>
        <w:pBdr>
          <w:top w:val="dotted" w:sz="4" w:space="1" w:color="auto"/>
        </w:pBdr>
        <w:jc w:val="center"/>
      </w:pPr>
      <w:r w:rsidRPr="00C5758C">
        <w:t xml:space="preserve">Podpis podľa bodu </w:t>
      </w:r>
      <w:r w:rsidR="002B0A3F" w:rsidRPr="00C5758C">
        <w:t>19.7</w:t>
      </w:r>
      <w:r w:rsidRPr="00C5758C">
        <w:t xml:space="preserve"> </w:t>
      </w:r>
      <w:r w:rsidR="000F26C1" w:rsidRPr="00C5758C">
        <w:t>kapitoly</w:t>
      </w:r>
      <w:r w:rsidRPr="00C5758C">
        <w:t xml:space="preserve"> </w:t>
      </w:r>
      <w:r w:rsidRPr="00C5758C">
        <w:rPr>
          <w:i/>
        </w:rPr>
        <w:t>A. Pokyny na</w:t>
      </w:r>
      <w:r w:rsidRPr="000F26C1">
        <w:rPr>
          <w:i/>
        </w:rPr>
        <w:t xml:space="preserve"> vypracovanie ponuky</w:t>
      </w:r>
      <w:r w:rsidRPr="000F26C1">
        <w:t xml:space="preserve"> súťažných podkladov</w:t>
      </w:r>
    </w:p>
    <w:sectPr w:rsidR="00013935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0B8" w:rsidRDefault="005130B8">
      <w:r>
        <w:separator/>
      </w:r>
    </w:p>
  </w:endnote>
  <w:endnote w:type="continuationSeparator" w:id="0">
    <w:p w:rsidR="005130B8" w:rsidRDefault="0051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0B8" w:rsidRDefault="005130B8">
      <w:r>
        <w:separator/>
      </w:r>
    </w:p>
  </w:footnote>
  <w:footnote w:type="continuationSeparator" w:id="0">
    <w:p w:rsidR="005130B8" w:rsidRDefault="00513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1654C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3D3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62D73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6B19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37CBE"/>
    <w:rsid w:val="00240008"/>
    <w:rsid w:val="00242B4E"/>
    <w:rsid w:val="002442AA"/>
    <w:rsid w:val="002442E7"/>
    <w:rsid w:val="00244760"/>
    <w:rsid w:val="00244DCC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2F07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384F"/>
    <w:rsid w:val="002A55B9"/>
    <w:rsid w:val="002B09D8"/>
    <w:rsid w:val="002B0A3F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2CCF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0685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3EE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B0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95E7A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1AF8"/>
    <w:rsid w:val="003B29D5"/>
    <w:rsid w:val="003B2D3A"/>
    <w:rsid w:val="003B41FC"/>
    <w:rsid w:val="003B5F96"/>
    <w:rsid w:val="003B7DAB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170"/>
    <w:rsid w:val="003E04A9"/>
    <w:rsid w:val="003E102C"/>
    <w:rsid w:val="003E1338"/>
    <w:rsid w:val="003E3491"/>
    <w:rsid w:val="003E3989"/>
    <w:rsid w:val="003E3A1F"/>
    <w:rsid w:val="003E507A"/>
    <w:rsid w:val="003E7F65"/>
    <w:rsid w:val="003F1C56"/>
    <w:rsid w:val="003F2562"/>
    <w:rsid w:val="003F3FF8"/>
    <w:rsid w:val="003F5C20"/>
    <w:rsid w:val="00401206"/>
    <w:rsid w:val="004013FB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4DE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4517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4D34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0B8"/>
    <w:rsid w:val="005132C3"/>
    <w:rsid w:val="005170C2"/>
    <w:rsid w:val="00521606"/>
    <w:rsid w:val="00522E97"/>
    <w:rsid w:val="00522EA4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2E93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088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2D56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0813"/>
    <w:rsid w:val="005D1A15"/>
    <w:rsid w:val="005D21BE"/>
    <w:rsid w:val="005D41F1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B9C"/>
    <w:rsid w:val="00624E8D"/>
    <w:rsid w:val="0062562E"/>
    <w:rsid w:val="00625D47"/>
    <w:rsid w:val="00627F1E"/>
    <w:rsid w:val="00630A10"/>
    <w:rsid w:val="00630B1A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15E"/>
    <w:rsid w:val="006B2E9D"/>
    <w:rsid w:val="006B37E8"/>
    <w:rsid w:val="006B3B31"/>
    <w:rsid w:val="006B413A"/>
    <w:rsid w:val="006C3FB7"/>
    <w:rsid w:val="006C5332"/>
    <w:rsid w:val="006C63BE"/>
    <w:rsid w:val="006C7975"/>
    <w:rsid w:val="006C79D2"/>
    <w:rsid w:val="006D1C10"/>
    <w:rsid w:val="006D3E64"/>
    <w:rsid w:val="006D5BAB"/>
    <w:rsid w:val="006D6ACF"/>
    <w:rsid w:val="006E152F"/>
    <w:rsid w:val="006E18FC"/>
    <w:rsid w:val="006E1971"/>
    <w:rsid w:val="006E2696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1A16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6BA"/>
    <w:rsid w:val="0074670D"/>
    <w:rsid w:val="00747C84"/>
    <w:rsid w:val="00751906"/>
    <w:rsid w:val="00751DB6"/>
    <w:rsid w:val="00751F6E"/>
    <w:rsid w:val="00752D79"/>
    <w:rsid w:val="0075455E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1590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217E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877"/>
    <w:rsid w:val="008B1AE1"/>
    <w:rsid w:val="008B2BEF"/>
    <w:rsid w:val="008B48BC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4004"/>
    <w:rsid w:val="00961948"/>
    <w:rsid w:val="009642F2"/>
    <w:rsid w:val="00965AA3"/>
    <w:rsid w:val="00965D0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0DE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0FD2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1BFF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1A1E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22AB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5758C"/>
    <w:rsid w:val="00C6023C"/>
    <w:rsid w:val="00C60ED0"/>
    <w:rsid w:val="00C638CC"/>
    <w:rsid w:val="00C649EF"/>
    <w:rsid w:val="00C65A7F"/>
    <w:rsid w:val="00C6776B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329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A21"/>
    <w:rsid w:val="00D37C11"/>
    <w:rsid w:val="00D41231"/>
    <w:rsid w:val="00D42D94"/>
    <w:rsid w:val="00D453AC"/>
    <w:rsid w:val="00D465D4"/>
    <w:rsid w:val="00D47A0C"/>
    <w:rsid w:val="00D508EB"/>
    <w:rsid w:val="00D5179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1BE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90129"/>
    <w:rsid w:val="00D905A3"/>
    <w:rsid w:val="00D90D73"/>
    <w:rsid w:val="00D90E6A"/>
    <w:rsid w:val="00D91F96"/>
    <w:rsid w:val="00D92CD4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2D24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4CF4"/>
    <w:rsid w:val="00E4784C"/>
    <w:rsid w:val="00E47C89"/>
    <w:rsid w:val="00E50D7D"/>
    <w:rsid w:val="00E52D69"/>
    <w:rsid w:val="00E534CF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3F08"/>
    <w:rsid w:val="00F34B2C"/>
    <w:rsid w:val="00F36BBE"/>
    <w:rsid w:val="00F371CA"/>
    <w:rsid w:val="00F371F3"/>
    <w:rsid w:val="00F3741E"/>
    <w:rsid w:val="00F4039E"/>
    <w:rsid w:val="00F41BAB"/>
    <w:rsid w:val="00F42936"/>
    <w:rsid w:val="00F42C8D"/>
    <w:rsid w:val="00F42D01"/>
    <w:rsid w:val="00F43138"/>
    <w:rsid w:val="00F446AF"/>
    <w:rsid w:val="00F44FFE"/>
    <w:rsid w:val="00F45186"/>
    <w:rsid w:val="00F451C4"/>
    <w:rsid w:val="00F459F6"/>
    <w:rsid w:val="00F473B5"/>
    <w:rsid w:val="00F5104F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2FA2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67BC"/>
    <w:rsid w:val="00FC718F"/>
    <w:rsid w:val="00FC7AA2"/>
    <w:rsid w:val="00FC7BBD"/>
    <w:rsid w:val="00FD03F9"/>
    <w:rsid w:val="00FD1B63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1A1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2021-11-18T20:12:00Z</dcterms:created>
  <dcterms:modified xsi:type="dcterms:W3CDTF">2022-01-17T08:56:00Z</dcterms:modified>
</cp:coreProperties>
</file>