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938" w14:textId="1528CEE8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01863985" w14:textId="3739098D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nasl.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7B42ADCF" w14:textId="7F1FA23F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53FE4625" w14:textId="1963E7C1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28BE875E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5CD5DAEC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133C75A4" w14:textId="37A1D0BA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                 </w:t>
      </w:r>
    </w:p>
    <w:p w14:paraId="1179C942" w14:textId="71146CE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Sídlo:                         </w:t>
      </w:r>
    </w:p>
    <w:p w14:paraId="082A90B1" w14:textId="246FA97E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            </w:t>
      </w:r>
    </w:p>
    <w:p w14:paraId="63FD941D" w14:textId="0F67A876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               </w:t>
      </w:r>
    </w:p>
    <w:p w14:paraId="1228171F" w14:textId="71817B64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                       </w:t>
      </w:r>
    </w:p>
    <w:p w14:paraId="270BBA09" w14:textId="4C08326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</w:p>
    <w:p w14:paraId="07ECA079" w14:textId="79765783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               </w:t>
      </w:r>
    </w:p>
    <w:p w14:paraId="1BD4F416" w14:textId="5996638F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Tel./e-mail:             </w:t>
      </w:r>
      <w:r w:rsidRPr="001511E6">
        <w:rPr>
          <w:sz w:val="20"/>
          <w:szCs w:val="20"/>
        </w:rPr>
        <w:tab/>
      </w:r>
    </w:p>
    <w:p w14:paraId="53A4B753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218C7D45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7119C1FE" w14:textId="41382266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04341B1F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5E0132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F07BC30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16CB811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18240861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39622D7B" w14:textId="6AC60F4D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677A30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36B5E0C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7A7C92E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181C574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124CEA7B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2BCC2031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2F773F15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3E4A39B7" w14:textId="476A75A9" w:rsidR="00D7727A" w:rsidRPr="001511E6" w:rsidRDefault="00D7727A" w:rsidP="00D7727A">
      <w:pPr>
        <w:jc w:val="center"/>
        <w:rPr>
          <w:sz w:val="20"/>
        </w:rPr>
      </w:pPr>
      <w:r w:rsidRPr="004E7EE3">
        <w:rPr>
          <w:sz w:val="20"/>
          <w:highlight w:val="yellow"/>
        </w:rPr>
        <w:t>(</w:t>
      </w:r>
      <w:r w:rsidRPr="004E7EE3">
        <w:rPr>
          <w:rFonts w:ascii="Calibri" w:hAnsi="Calibri"/>
          <w:sz w:val="20"/>
          <w:highlight w:val="yellow"/>
        </w:rPr>
        <w:t>Predmetnú zmluvu bude s víťazným uchádzačom podpisovať každá organizácia v zriaďovateľskej pôsobnosti Banskobystrického samosprávneho kraja samostatne, a to za svoje odberné miesta</w:t>
      </w:r>
      <w:r w:rsidR="001511E6" w:rsidRPr="004E7EE3">
        <w:rPr>
          <w:rFonts w:ascii="Calibri" w:hAnsi="Calibri"/>
          <w:sz w:val="20"/>
          <w:highlight w:val="yellow"/>
        </w:rPr>
        <w:t xml:space="preserve"> s údajmi frekvencie dodávok v zmysle prílohy č. 3 Výzvy_Frekvencie dodávok podľa jednotlivých organizácií</w:t>
      </w:r>
      <w:r w:rsidRPr="004E7EE3">
        <w:rPr>
          <w:rFonts w:ascii="Calibri" w:hAnsi="Calibri"/>
          <w:sz w:val="20"/>
          <w:highlight w:val="yellow"/>
        </w:rPr>
        <w:t>).</w:t>
      </w:r>
    </w:p>
    <w:p w14:paraId="53960F22" w14:textId="4B45F695" w:rsidR="00EB0548" w:rsidRPr="001511E6" w:rsidRDefault="00EB0548" w:rsidP="009B572C">
      <w:pPr>
        <w:spacing w:after="0"/>
        <w:jc w:val="center"/>
        <w:rPr>
          <w:b/>
          <w:sz w:val="20"/>
          <w:szCs w:val="20"/>
        </w:rPr>
      </w:pPr>
    </w:p>
    <w:p w14:paraId="4D0DC0B4" w14:textId="305BFA1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492BF21" w14:textId="298468CE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Z.z.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>podľa zákona č. 112/2018 Z.z.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399B0EB" w14:textId="3ECF6FD5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02081C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251810" w14:textId="18271B24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0C18FED9" w14:textId="63FDE9D2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1EFFFA5A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A8F7D59" w14:textId="503BEDF8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</w:t>
      </w:r>
      <w:r w:rsidR="00A73BED">
        <w:rPr>
          <w:sz w:val="20"/>
          <w:szCs w:val="20"/>
        </w:rPr>
        <w:t xml:space="preserve"> </w:t>
      </w:r>
      <w:r w:rsidR="008C6FC2">
        <w:rPr>
          <w:sz w:val="20"/>
          <w:szCs w:val="20"/>
        </w:rPr>
        <w:t>mliečnych výrobkov</w:t>
      </w:r>
      <w:r w:rsidR="00A73BED">
        <w:rPr>
          <w:b/>
          <w:bCs/>
          <w:sz w:val="20"/>
          <w:szCs w:val="20"/>
        </w:rPr>
        <w:t xml:space="preserve">“ </w:t>
      </w:r>
      <w:r w:rsidR="00A73BED" w:rsidRPr="00A73BED">
        <w:rPr>
          <w:sz w:val="20"/>
          <w:szCs w:val="20"/>
        </w:rPr>
        <w:t>po</w:t>
      </w:r>
      <w:r w:rsidR="00876A37" w:rsidRPr="001511E6">
        <w:rPr>
          <w:sz w:val="20"/>
          <w:szCs w:val="20"/>
        </w:rPr>
        <w:t>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 xml:space="preserve">ktorý je bližšie </w:t>
      </w:r>
      <w:r w:rsidR="00AE7AAE" w:rsidRPr="001511E6">
        <w:rPr>
          <w:sz w:val="20"/>
          <w:szCs w:val="20"/>
        </w:rPr>
        <w:lastRenderedPageBreak/>
        <w:t>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3BCB220B" w14:textId="4EABCD62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7AE5D20A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5A39A489" w14:textId="6DD8E02D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 xml:space="preserve">v prípade </w:t>
      </w:r>
      <w:r w:rsidR="001E4381">
        <w:rPr>
          <w:rFonts w:ascii="Calibri" w:hAnsi="Calibri"/>
          <w:sz w:val="20"/>
          <w:szCs w:val="20"/>
        </w:rPr>
        <w:t>hovädzieho mäsa</w:t>
      </w:r>
      <w:r w:rsidRPr="001511E6">
        <w:rPr>
          <w:rFonts w:ascii="Calibri" w:hAnsi="Calibri"/>
          <w:sz w:val="20"/>
          <w:szCs w:val="20"/>
        </w:rPr>
        <w:t xml:space="preserve"> – </w:t>
      </w:r>
      <w:r w:rsidR="001E4381">
        <w:rPr>
          <w:rFonts w:ascii="Calibri" w:hAnsi="Calibri"/>
          <w:sz w:val="20"/>
          <w:szCs w:val="20"/>
        </w:rPr>
        <w:t>spracovanie mäsa (od farmárov) u predávajúceho</w:t>
      </w:r>
    </w:p>
    <w:bookmarkEnd w:id="0"/>
    <w:p w14:paraId="2745FF80" w14:textId="461FF032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4E7738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679D54" w14:textId="55882960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790B7275" w14:textId="27407D02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086B26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0FBE47D" w14:textId="2B16A64D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C56B8F" w:rsidRPr="001511E6">
        <w:rPr>
          <w:sz w:val="20"/>
          <w:szCs w:val="20"/>
        </w:rPr>
        <w:t>..........................</w:t>
      </w:r>
      <w:r w:rsidR="004D022C" w:rsidRPr="001511E6">
        <w:rPr>
          <w:sz w:val="20"/>
          <w:szCs w:val="20"/>
        </w:rPr>
        <w:t xml:space="preserve"> -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146D054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7652B99A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  <w:r w:rsidR="004D022C" w:rsidRPr="001511E6">
        <w:rPr>
          <w:sz w:val="20"/>
          <w:szCs w:val="20"/>
        </w:rPr>
        <w:t xml:space="preserve"> p. </w:t>
      </w:r>
      <w:r w:rsidR="002B55DD" w:rsidRPr="001511E6">
        <w:rPr>
          <w:sz w:val="20"/>
          <w:szCs w:val="20"/>
        </w:rPr>
        <w:t>..................................................</w:t>
      </w:r>
      <w:r w:rsidR="007F19D8" w:rsidRPr="001511E6">
        <w:rPr>
          <w:sz w:val="20"/>
          <w:szCs w:val="20"/>
        </w:rPr>
        <w:t>, email:..................................t.č....................</w:t>
      </w:r>
    </w:p>
    <w:p w14:paraId="306A6B5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  .................................................</w:t>
      </w:r>
      <w:r w:rsidR="007F19D8" w:rsidRPr="001511E6">
        <w:rPr>
          <w:sz w:val="20"/>
          <w:szCs w:val="20"/>
        </w:rPr>
        <w:t>, email:........................................., t.č......................................</w:t>
      </w:r>
    </w:p>
    <w:p w14:paraId="675A625D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20B8ABFE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 xml:space="preserve">vady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6B17C376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3D75519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4D1D6260" w14:textId="612ABEA2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 xml:space="preserve">právo </w:t>
      </w:r>
      <w:r w:rsidR="00A31A84" w:rsidRPr="001511E6">
        <w:rPr>
          <w:sz w:val="20"/>
          <w:szCs w:val="20"/>
        </w:rPr>
        <w:lastRenderedPageBreak/>
        <w:t>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756AF99F" w14:textId="56659A5A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34A79C96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0B844C" w14:textId="12DF440B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42DF2D2D" w14:textId="7DAE9CAB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2EBD3BD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6D501D3" w14:textId="7267D3FF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34B3B366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CF62F49" w14:textId="143CE21D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3B80FE8D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61057AF7" w14:textId="6B7CA012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87E8098" w14:textId="0AA99CCC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78F24369" w14:textId="2938769D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1110C02" w14:textId="059CAC30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3CFAC957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7C0AE5DA" w14:textId="5B38825C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4920D594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B9BB0B0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ED6207D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299D1EF3" w14:textId="78F83F16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0BB9202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58134F45" w14:textId="7305DE4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7D4FD1E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40FF5166" w14:textId="057BBDDF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1DE2864E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1647266B" w14:textId="2A189155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4299A6AB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1B9BD91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44E53C6C" w14:textId="22B316B6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</w:t>
      </w:r>
      <w:r w:rsidR="00342012" w:rsidRPr="001511E6">
        <w:rPr>
          <w:sz w:val="20"/>
          <w:szCs w:val="20"/>
        </w:rPr>
        <w:lastRenderedPageBreak/>
        <w:t xml:space="preserve">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294BE3FC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5F7611D6" w14:textId="6699259A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4F973008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61A9552" w14:textId="0FC5268D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74DF52A3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36722E21" w14:textId="1C447378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556065A7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6E28A450" w14:textId="0A5E8784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8347970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239894" w14:textId="6781957D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70A125E7" w14:textId="38B6ACBD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530DAFC4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7137FB57" w14:textId="0E12F79F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F06EF8" w:rsidRPr="001511E6">
        <w:rPr>
          <w:b/>
          <w:sz w:val="20"/>
        </w:rPr>
        <w:t xml:space="preserve">do </w:t>
      </w:r>
      <w:r w:rsidR="000F2CF9" w:rsidRPr="001511E6">
        <w:rPr>
          <w:b/>
          <w:bCs/>
          <w:sz w:val="20"/>
          <w:szCs w:val="20"/>
        </w:rPr>
        <w:t>3</w:t>
      </w:r>
      <w:r w:rsidR="004E7EE3">
        <w:rPr>
          <w:b/>
          <w:bCs/>
          <w:sz w:val="20"/>
          <w:szCs w:val="20"/>
        </w:rPr>
        <w:t>0</w:t>
      </w:r>
      <w:r w:rsidR="000F2CF9" w:rsidRPr="001511E6">
        <w:rPr>
          <w:b/>
          <w:bCs/>
          <w:sz w:val="20"/>
          <w:szCs w:val="20"/>
        </w:rPr>
        <w:t>.</w:t>
      </w:r>
      <w:r w:rsidR="004E7EE3">
        <w:rPr>
          <w:b/>
          <w:bCs/>
          <w:sz w:val="20"/>
          <w:szCs w:val="20"/>
        </w:rPr>
        <w:t>06</w:t>
      </w:r>
      <w:r w:rsidR="000F2CF9" w:rsidRPr="001511E6">
        <w:rPr>
          <w:b/>
          <w:bCs/>
          <w:sz w:val="20"/>
          <w:szCs w:val="20"/>
        </w:rPr>
        <w:t>.2022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0BB21A8A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B0E331" w14:textId="70403001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7F08BE71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D7EE79F" w14:textId="28C81E43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588867E5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406B1AF" w14:textId="3965BB7A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0FDB32DC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673AE2CF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591C049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2E87264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A792AE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56F2806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345F34B0" w14:textId="184FC4A8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43751ADB" w14:textId="4BD4F9FE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7E941201" w14:textId="46AB01FD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1183B763" w14:textId="47382969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4B37A0E5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2E90464E" w14:textId="219C9AB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6CDFDA9D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29A0C69A" w14:textId="35472E4A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13D19F84" w14:textId="55255441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5A6FD474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BE14CAA" w14:textId="141E140A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2F750F87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3D46FB10" w14:textId="38E189FB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5B8BAC42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71A5E77" w14:textId="44430BE5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4AF02893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79A6EA4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1376609D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E96FFB6" w14:textId="43640783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71DCB564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3B27BA16" w14:textId="60F36F9D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7E1AA219" w14:textId="0A4F60CC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2E068663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EC99D8E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77AE2FD1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6D5FF5" w14:textId="75004E40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F071DBC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F0C8625" w14:textId="670FB5CF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r w:rsidR="000F2CF9" w:rsidRPr="001511E6">
        <w:rPr>
          <w:sz w:val="20"/>
          <w:szCs w:val="20"/>
        </w:rPr>
        <w:t xml:space="preserve">t.j.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5E8312E7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65792379" w14:textId="794A6762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7352C6F3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49A74AFE" w14:textId="0B13FED2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 xml:space="preserve">inak obvyklé vlastnosti. Účinky prevzatia </w:t>
      </w:r>
      <w:r w:rsidR="00133991" w:rsidRPr="001511E6">
        <w:rPr>
          <w:sz w:val="20"/>
          <w:szCs w:val="20"/>
        </w:rPr>
        <w:lastRenderedPageBreak/>
        <w:t>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31F4CFB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7D14001" w14:textId="22411AF3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51911365" w14:textId="6B8AC7CD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ECC3CFF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A1E9E6" w14:textId="280CDEA6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jedenstopäťdesiat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F96FF15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C4C35D" w14:textId="6448A8BB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2D878EA5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4780AD6" w14:textId="6480CC28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7BA52E0F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0AE4E8C4" w14:textId="0CA0985D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604272AB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3606E0" w14:textId="0801D2DF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63B2A9C5" w14:textId="0D759115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724B9DDB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827E812" w14:textId="2558D7BA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0DFEDDE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936E7D" w14:textId="61650A49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0282EAD0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7C487379" w14:textId="1E9F0CEA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04027227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CE1F33E" w14:textId="5C58C533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333D90C1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BE70012" w14:textId="6597A5D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47FAA913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6352560" w14:textId="47EAF222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6FE7CE28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ADCBF28" w14:textId="2F67F66E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719E2749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B561FD7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21072EB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1565DC" w14:textId="621D8C00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2290B82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356FC9" w14:textId="5FEEF3B6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tunc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420E67BB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0A72EB5E" w14:textId="27C91B9F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BF15D25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8F456E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46789DF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320DBB1" w14:textId="521737FF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7E99118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51426E63" w14:textId="4864FF12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>mluva je vyhotovená v štyroch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13277F" w:rsidRPr="001511E6">
        <w:rPr>
          <w:sz w:val="20"/>
          <w:szCs w:val="20"/>
        </w:rPr>
        <w:t>dvoch vyhotoveniach</w:t>
      </w:r>
      <w:r w:rsidR="00CD4733" w:rsidRPr="001511E6">
        <w:rPr>
          <w:sz w:val="20"/>
          <w:szCs w:val="20"/>
        </w:rPr>
        <w:t xml:space="preserve"> s platnosťou originálu</w:t>
      </w:r>
      <w:r w:rsidR="00180488" w:rsidRPr="001511E6">
        <w:rPr>
          <w:sz w:val="20"/>
          <w:szCs w:val="20"/>
        </w:rPr>
        <w:t>.</w:t>
      </w:r>
    </w:p>
    <w:p w14:paraId="7C91C00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7E80B43D" w14:textId="6008432B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lastRenderedPageBreak/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61AE0FAA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00F9FDD" w14:textId="33551B83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567E18C" w14:textId="6B7C93E2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42749FB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45D6B50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8EB390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CE583DF" w14:textId="77387326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4BA66D9E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3D1B35BD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33C3062E" w14:textId="3D0816D1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67169BF5" w14:textId="3C4435B2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1FCCBB71" w14:textId="77777777" w:rsidR="00547EB1" w:rsidRDefault="00547EB1" w:rsidP="0033147D">
      <w:pPr>
        <w:rPr>
          <w:sz w:val="20"/>
          <w:szCs w:val="20"/>
        </w:rPr>
      </w:pPr>
    </w:p>
    <w:p w14:paraId="2016F836" w14:textId="2C3CF706" w:rsidR="003A4AA7" w:rsidRDefault="003A4AA7" w:rsidP="000A7122">
      <w:pPr>
        <w:spacing w:after="0"/>
        <w:rPr>
          <w:sz w:val="20"/>
          <w:szCs w:val="20"/>
        </w:rPr>
      </w:pPr>
    </w:p>
    <w:p w14:paraId="39DD7EFE" w14:textId="015D99A3" w:rsidR="003A4AA7" w:rsidRDefault="003A4AA7" w:rsidP="000A7122">
      <w:pPr>
        <w:spacing w:after="0"/>
        <w:rPr>
          <w:sz w:val="20"/>
          <w:szCs w:val="20"/>
        </w:rPr>
      </w:pPr>
    </w:p>
    <w:p w14:paraId="7EDBC100" w14:textId="4F882572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D469" w14:textId="77777777" w:rsidR="005B3B02" w:rsidRDefault="005B3B02" w:rsidP="006134D0">
      <w:pPr>
        <w:spacing w:after="0" w:line="240" w:lineRule="auto"/>
      </w:pPr>
      <w:r>
        <w:separator/>
      </w:r>
    </w:p>
  </w:endnote>
  <w:endnote w:type="continuationSeparator" w:id="0">
    <w:p w14:paraId="11EBDD8C" w14:textId="77777777" w:rsidR="005B3B02" w:rsidRDefault="005B3B02" w:rsidP="006134D0">
      <w:pPr>
        <w:spacing w:after="0" w:line="240" w:lineRule="auto"/>
      </w:pPr>
      <w:r>
        <w:continuationSeparator/>
      </w:r>
    </w:p>
  </w:endnote>
  <w:endnote w:type="continuationNotice" w:id="1">
    <w:p w14:paraId="2D5508FF" w14:textId="77777777" w:rsidR="005B3B02" w:rsidRDefault="005B3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CA7845" w14:textId="558B7B1B" w:rsidR="006134D0" w:rsidRDefault="006134D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735EF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018F" w14:textId="77777777" w:rsidR="005B3B02" w:rsidRDefault="005B3B02" w:rsidP="006134D0">
      <w:pPr>
        <w:spacing w:after="0" w:line="240" w:lineRule="auto"/>
      </w:pPr>
      <w:r>
        <w:separator/>
      </w:r>
    </w:p>
  </w:footnote>
  <w:footnote w:type="continuationSeparator" w:id="0">
    <w:p w14:paraId="0DAE5C25" w14:textId="77777777" w:rsidR="005B3B02" w:rsidRDefault="005B3B02" w:rsidP="006134D0">
      <w:pPr>
        <w:spacing w:after="0" w:line="240" w:lineRule="auto"/>
      </w:pPr>
      <w:r>
        <w:continuationSeparator/>
      </w:r>
    </w:p>
  </w:footnote>
  <w:footnote w:type="continuationNotice" w:id="1">
    <w:p w14:paraId="6241A010" w14:textId="77777777" w:rsidR="005B3B02" w:rsidRDefault="005B3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ED44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1"/>
  </w:num>
  <w:num w:numId="5">
    <w:abstractNumId w:val="33"/>
  </w:num>
  <w:num w:numId="6">
    <w:abstractNumId w:val="7"/>
  </w:num>
  <w:num w:numId="7">
    <w:abstractNumId w:val="16"/>
  </w:num>
  <w:num w:numId="8">
    <w:abstractNumId w:val="4"/>
  </w:num>
  <w:num w:numId="9">
    <w:abstractNumId w:val="20"/>
  </w:num>
  <w:num w:numId="10">
    <w:abstractNumId w:val="18"/>
  </w:num>
  <w:num w:numId="11">
    <w:abstractNumId w:val="2"/>
  </w:num>
  <w:num w:numId="12">
    <w:abstractNumId w:val="6"/>
  </w:num>
  <w:num w:numId="13">
    <w:abstractNumId w:val="14"/>
  </w:num>
  <w:num w:numId="14">
    <w:abstractNumId w:val="30"/>
  </w:num>
  <w:num w:numId="15">
    <w:abstractNumId w:val="32"/>
  </w:num>
  <w:num w:numId="16">
    <w:abstractNumId w:val="25"/>
  </w:num>
  <w:num w:numId="17">
    <w:abstractNumId w:val="11"/>
  </w:num>
  <w:num w:numId="18">
    <w:abstractNumId w:val="22"/>
  </w:num>
  <w:num w:numId="19">
    <w:abstractNumId w:val="29"/>
  </w:num>
  <w:num w:numId="20">
    <w:abstractNumId w:val="1"/>
  </w:num>
  <w:num w:numId="21">
    <w:abstractNumId w:val="28"/>
  </w:num>
  <w:num w:numId="22">
    <w:abstractNumId w:val="10"/>
  </w:num>
  <w:num w:numId="23">
    <w:abstractNumId w:val="26"/>
  </w:num>
  <w:num w:numId="24">
    <w:abstractNumId w:val="13"/>
  </w:num>
  <w:num w:numId="25">
    <w:abstractNumId w:val="34"/>
  </w:num>
  <w:num w:numId="26">
    <w:abstractNumId w:val="31"/>
  </w:num>
  <w:num w:numId="27">
    <w:abstractNumId w:val="0"/>
  </w:num>
  <w:num w:numId="28">
    <w:abstractNumId w:val="8"/>
  </w:num>
  <w:num w:numId="29">
    <w:abstractNumId w:val="23"/>
  </w:num>
  <w:num w:numId="30">
    <w:abstractNumId w:val="27"/>
  </w:num>
  <w:num w:numId="31">
    <w:abstractNumId w:val="5"/>
  </w:num>
  <w:num w:numId="32">
    <w:abstractNumId w:val="3"/>
  </w:num>
  <w:num w:numId="33">
    <w:abstractNumId w:val="12"/>
  </w:num>
  <w:num w:numId="34">
    <w:abstractNumId w:val="1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41A71"/>
    <w:rsid w:val="000767C9"/>
    <w:rsid w:val="000A7122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E1BA8"/>
    <w:rsid w:val="001E4381"/>
    <w:rsid w:val="001E7C24"/>
    <w:rsid w:val="001F2EF1"/>
    <w:rsid w:val="002376BC"/>
    <w:rsid w:val="002605C3"/>
    <w:rsid w:val="00282446"/>
    <w:rsid w:val="0029143E"/>
    <w:rsid w:val="002B3B99"/>
    <w:rsid w:val="002B55DD"/>
    <w:rsid w:val="00315DFF"/>
    <w:rsid w:val="0033147D"/>
    <w:rsid w:val="00336CDD"/>
    <w:rsid w:val="00342012"/>
    <w:rsid w:val="00352A76"/>
    <w:rsid w:val="003A4AA7"/>
    <w:rsid w:val="003A679E"/>
    <w:rsid w:val="003A7FD1"/>
    <w:rsid w:val="003D2A90"/>
    <w:rsid w:val="003D6F7D"/>
    <w:rsid w:val="003E29E0"/>
    <w:rsid w:val="00416207"/>
    <w:rsid w:val="004421F1"/>
    <w:rsid w:val="00494F90"/>
    <w:rsid w:val="004B22DD"/>
    <w:rsid w:val="004B2C05"/>
    <w:rsid w:val="004B35F4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E7508"/>
    <w:rsid w:val="007565D3"/>
    <w:rsid w:val="00764E67"/>
    <w:rsid w:val="0076538D"/>
    <w:rsid w:val="00780466"/>
    <w:rsid w:val="007942B3"/>
    <w:rsid w:val="007F19D8"/>
    <w:rsid w:val="00802C18"/>
    <w:rsid w:val="00834150"/>
    <w:rsid w:val="00842A44"/>
    <w:rsid w:val="00876A37"/>
    <w:rsid w:val="00876C4B"/>
    <w:rsid w:val="008808F0"/>
    <w:rsid w:val="00893F34"/>
    <w:rsid w:val="0089465E"/>
    <w:rsid w:val="008C4A8A"/>
    <w:rsid w:val="008C6FC2"/>
    <w:rsid w:val="008D2F21"/>
    <w:rsid w:val="008D4BA4"/>
    <w:rsid w:val="008D5E7A"/>
    <w:rsid w:val="009453B8"/>
    <w:rsid w:val="009525A8"/>
    <w:rsid w:val="009B572C"/>
    <w:rsid w:val="009C7F2D"/>
    <w:rsid w:val="009D08A7"/>
    <w:rsid w:val="009D1D03"/>
    <w:rsid w:val="009F5399"/>
    <w:rsid w:val="00A22C4B"/>
    <w:rsid w:val="00A235D2"/>
    <w:rsid w:val="00A25135"/>
    <w:rsid w:val="00A31A84"/>
    <w:rsid w:val="00A45CE3"/>
    <w:rsid w:val="00A62087"/>
    <w:rsid w:val="00A739A3"/>
    <w:rsid w:val="00A73BED"/>
    <w:rsid w:val="00A74E65"/>
    <w:rsid w:val="00A75159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7727A"/>
    <w:rsid w:val="00D85B89"/>
    <w:rsid w:val="00DA44AA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C2749"/>
    <w:rsid w:val="00FC29AA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3B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6</cp:revision>
  <cp:lastPrinted>2019-06-26T08:29:00Z</cp:lastPrinted>
  <dcterms:created xsi:type="dcterms:W3CDTF">2022-01-25T12:56:00Z</dcterms:created>
  <dcterms:modified xsi:type="dcterms:W3CDTF">2022-02-08T14:48:00Z</dcterms:modified>
</cp:coreProperties>
</file>