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4"/>
        <w:gridCol w:w="2869"/>
        <w:gridCol w:w="1520"/>
        <w:gridCol w:w="1523"/>
        <w:gridCol w:w="1547"/>
      </w:tblGrid>
      <w:tr w:rsidR="00D14045" w14:paraId="37E585C6" w14:textId="77777777" w:rsidTr="0066767D">
        <w:tc>
          <w:tcPr>
            <w:tcW w:w="544" w:type="dxa"/>
          </w:tcPr>
          <w:p w14:paraId="2948D741" w14:textId="42906B9E" w:rsidR="00D14045" w:rsidRDefault="00D14045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69" w:type="dxa"/>
          </w:tcPr>
          <w:p w14:paraId="6A769E38" w14:textId="22944D98" w:rsidR="00D14045" w:rsidRDefault="00D14045">
            <w:r>
              <w:t>Kategória/Názov položky</w:t>
            </w:r>
          </w:p>
        </w:tc>
        <w:tc>
          <w:tcPr>
            <w:tcW w:w="1520" w:type="dxa"/>
          </w:tcPr>
          <w:p w14:paraId="63A0C0BB" w14:textId="4E03F040" w:rsidR="00D14045" w:rsidRDefault="00D14045">
            <w:r>
              <w:t>Počet merných jednotiek v kusoch</w:t>
            </w:r>
          </w:p>
        </w:tc>
        <w:tc>
          <w:tcPr>
            <w:tcW w:w="1523" w:type="dxa"/>
          </w:tcPr>
          <w:p w14:paraId="712F8537" w14:textId="6FB9632A" w:rsidR="00D14045" w:rsidRDefault="00D14045">
            <w:r>
              <w:t>Cena za mernú jednotku v EUR bez DPH</w:t>
            </w:r>
          </w:p>
        </w:tc>
        <w:tc>
          <w:tcPr>
            <w:tcW w:w="1547" w:type="dxa"/>
          </w:tcPr>
          <w:p w14:paraId="3108C11F" w14:textId="00FEF88B" w:rsidR="00D14045" w:rsidRDefault="00D14045">
            <w:r>
              <w:t>Cena celkom  za položku v EUR bez DPH</w:t>
            </w:r>
          </w:p>
        </w:tc>
      </w:tr>
      <w:tr w:rsidR="00D14045" w14:paraId="3EBB0909" w14:textId="77777777" w:rsidTr="0066767D">
        <w:trPr>
          <w:trHeight w:val="877"/>
        </w:trPr>
        <w:tc>
          <w:tcPr>
            <w:tcW w:w="544" w:type="dxa"/>
          </w:tcPr>
          <w:p w14:paraId="7B49C9A7" w14:textId="110172E9" w:rsidR="00D14045" w:rsidRPr="009D40E0" w:rsidRDefault="00D14045">
            <w:r w:rsidRPr="009D40E0">
              <w:t>1</w:t>
            </w:r>
          </w:p>
        </w:tc>
        <w:tc>
          <w:tcPr>
            <w:tcW w:w="2869" w:type="dxa"/>
          </w:tcPr>
          <w:p w14:paraId="58CA0BDE" w14:textId="1FD1E895" w:rsidR="00D14045" w:rsidRPr="009D40E0" w:rsidRDefault="00D14045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Stromy listnaté, alejové</w:t>
            </w:r>
          </w:p>
        </w:tc>
        <w:tc>
          <w:tcPr>
            <w:tcW w:w="1520" w:type="dxa"/>
          </w:tcPr>
          <w:p w14:paraId="275274CC" w14:textId="77777777" w:rsidR="00D14045" w:rsidRPr="009D40E0" w:rsidRDefault="00D14045">
            <w:pPr>
              <w:rPr>
                <w:rFonts w:cstheme="minorHAnsi"/>
              </w:rPr>
            </w:pPr>
          </w:p>
          <w:p w14:paraId="33745A67" w14:textId="61DE7FED" w:rsidR="00D14045" w:rsidRPr="009D40E0" w:rsidRDefault="00D14045">
            <w:pPr>
              <w:rPr>
                <w:rFonts w:cstheme="minorHAnsi"/>
              </w:rPr>
            </w:pPr>
            <w:r>
              <w:rPr>
                <w:rFonts w:cstheme="minorHAnsi"/>
              </w:rPr>
              <w:t>20 ks</w:t>
            </w:r>
          </w:p>
          <w:p w14:paraId="5A363BC2" w14:textId="39372E28" w:rsidR="00D14045" w:rsidRPr="009D40E0" w:rsidRDefault="00D14045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47B38D7E" w14:textId="77777777" w:rsidR="00D14045" w:rsidRPr="009D40E0" w:rsidRDefault="00D14045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167918D9" w14:textId="77777777" w:rsidR="00D14045" w:rsidRDefault="00D14045"/>
        </w:tc>
      </w:tr>
      <w:tr w:rsidR="00D14045" w14:paraId="260057B7" w14:textId="77777777" w:rsidTr="00D14045">
        <w:trPr>
          <w:trHeight w:val="872"/>
        </w:trPr>
        <w:tc>
          <w:tcPr>
            <w:tcW w:w="544" w:type="dxa"/>
          </w:tcPr>
          <w:p w14:paraId="48881D66" w14:textId="01D49B2F" w:rsidR="00D14045" w:rsidRPr="009D40E0" w:rsidRDefault="00D14045">
            <w:r w:rsidRPr="009D40E0">
              <w:t xml:space="preserve">2. </w:t>
            </w:r>
          </w:p>
        </w:tc>
        <w:tc>
          <w:tcPr>
            <w:tcW w:w="2869" w:type="dxa"/>
          </w:tcPr>
          <w:p w14:paraId="28DCBE8D" w14:textId="51AE1043" w:rsidR="00D14045" w:rsidRPr="009D40E0" w:rsidRDefault="00D14045" w:rsidP="00534227">
            <w:pPr>
              <w:ind w:left="51"/>
              <w:rPr>
                <w:rFonts w:eastAsia="Arial" w:cstheme="minorHAnsi"/>
              </w:rPr>
            </w:pPr>
            <w:r>
              <w:rPr>
                <w:rFonts w:cstheme="minorHAnsi"/>
                <w:color w:val="FF0000"/>
              </w:rPr>
              <w:t xml:space="preserve">Stromy ihličnaté, vetvené zospodu </w:t>
            </w:r>
          </w:p>
        </w:tc>
        <w:tc>
          <w:tcPr>
            <w:tcW w:w="1520" w:type="dxa"/>
          </w:tcPr>
          <w:p w14:paraId="026FEE4B" w14:textId="77777777" w:rsidR="00D14045" w:rsidRPr="009D40E0" w:rsidRDefault="00D14045">
            <w:pPr>
              <w:rPr>
                <w:rFonts w:cstheme="minorHAnsi"/>
              </w:rPr>
            </w:pPr>
          </w:p>
          <w:p w14:paraId="378701A9" w14:textId="738803AF" w:rsidR="00D14045" w:rsidRPr="009D40E0" w:rsidRDefault="00D14045">
            <w:pPr>
              <w:rPr>
                <w:rFonts w:cstheme="minorHAnsi"/>
              </w:rPr>
            </w:pPr>
            <w:r>
              <w:rPr>
                <w:rFonts w:cstheme="minorHAnsi"/>
              </w:rPr>
              <w:t>20 ks</w:t>
            </w:r>
          </w:p>
        </w:tc>
        <w:tc>
          <w:tcPr>
            <w:tcW w:w="1523" w:type="dxa"/>
          </w:tcPr>
          <w:p w14:paraId="51579373" w14:textId="77777777" w:rsidR="00D14045" w:rsidRPr="009D40E0" w:rsidRDefault="00D14045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1F374289" w14:textId="77777777" w:rsidR="00D14045" w:rsidRDefault="00D14045"/>
        </w:tc>
      </w:tr>
    </w:tbl>
    <w:p w14:paraId="0C188295" w14:textId="77777777" w:rsidR="0066767D" w:rsidRDefault="0066767D"/>
    <w:p w14:paraId="28372143" w14:textId="3B98ED0C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Pr="00D80DAA" w:rsidRDefault="00D52096">
      <w:pPr>
        <w:rPr>
          <w:b/>
          <w:bCs/>
        </w:rPr>
      </w:pPr>
      <w:r w:rsidRPr="00D80DAA">
        <w:rPr>
          <w:b/>
          <w:bCs/>
        </w:rP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>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0C7A" w14:textId="77777777" w:rsidR="005236A8" w:rsidRDefault="005236A8" w:rsidP="00820213">
      <w:pPr>
        <w:spacing w:after="0" w:line="240" w:lineRule="auto"/>
      </w:pPr>
      <w:r>
        <w:separator/>
      </w:r>
    </w:p>
  </w:endnote>
  <w:endnote w:type="continuationSeparator" w:id="0">
    <w:p w14:paraId="493816B1" w14:textId="77777777" w:rsidR="005236A8" w:rsidRDefault="005236A8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4A5D" w14:textId="77777777" w:rsidR="005236A8" w:rsidRDefault="005236A8" w:rsidP="00820213">
      <w:pPr>
        <w:spacing w:after="0" w:line="240" w:lineRule="auto"/>
      </w:pPr>
      <w:r>
        <w:separator/>
      </w:r>
    </w:p>
  </w:footnote>
  <w:footnote w:type="continuationSeparator" w:id="0">
    <w:p w14:paraId="3C03C19F" w14:textId="77777777" w:rsidR="005236A8" w:rsidRDefault="005236A8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A47D" w14:textId="784146B1" w:rsidR="00801C75" w:rsidRPr="00B4151D" w:rsidRDefault="00801C75" w:rsidP="00801C75">
    <w:pPr>
      <w:pStyle w:val="Default"/>
      <w:jc w:val="both"/>
      <w:rPr>
        <w:b/>
        <w:color w:val="1F3864" w:themeColor="accent1" w:themeShade="80"/>
        <w:sz w:val="16"/>
        <w:szCs w:val="16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B4151D">
      <w:rPr>
        <w:b/>
        <w:color w:val="1F3864" w:themeColor="accent1" w:themeShade="80"/>
        <w:sz w:val="16"/>
        <w:szCs w:val="16"/>
      </w:rPr>
      <w:t>„</w:t>
    </w:r>
    <w:r w:rsidR="0002312F">
      <w:rPr>
        <w:b/>
        <w:color w:val="1F3864" w:themeColor="accent1" w:themeShade="80"/>
        <w:sz w:val="16"/>
        <w:szCs w:val="16"/>
      </w:rPr>
      <w:t>Výsadba drevín</w:t>
    </w:r>
    <w:r w:rsidRPr="00B4151D">
      <w:rPr>
        <w:b/>
        <w:color w:val="1F3864" w:themeColor="accent1" w:themeShade="80"/>
        <w:sz w:val="16"/>
        <w:szCs w:val="16"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2312F"/>
    <w:rsid w:val="00030965"/>
    <w:rsid w:val="000D461F"/>
    <w:rsid w:val="000D4F1A"/>
    <w:rsid w:val="00103973"/>
    <w:rsid w:val="00124CF8"/>
    <w:rsid w:val="00177481"/>
    <w:rsid w:val="00182C31"/>
    <w:rsid w:val="001F3708"/>
    <w:rsid w:val="002334DD"/>
    <w:rsid w:val="002753D1"/>
    <w:rsid w:val="002A2B74"/>
    <w:rsid w:val="0032676A"/>
    <w:rsid w:val="0035213C"/>
    <w:rsid w:val="003E57F2"/>
    <w:rsid w:val="00414004"/>
    <w:rsid w:val="00447A1F"/>
    <w:rsid w:val="004E2551"/>
    <w:rsid w:val="00520DA4"/>
    <w:rsid w:val="005236A8"/>
    <w:rsid w:val="00534227"/>
    <w:rsid w:val="00554978"/>
    <w:rsid w:val="00582D47"/>
    <w:rsid w:val="005D10AC"/>
    <w:rsid w:val="005F3EA2"/>
    <w:rsid w:val="00664138"/>
    <w:rsid w:val="0066767D"/>
    <w:rsid w:val="00760B23"/>
    <w:rsid w:val="0078409C"/>
    <w:rsid w:val="007A71FD"/>
    <w:rsid w:val="007D5DFE"/>
    <w:rsid w:val="00801C75"/>
    <w:rsid w:val="00820213"/>
    <w:rsid w:val="0087753C"/>
    <w:rsid w:val="009804E8"/>
    <w:rsid w:val="00995491"/>
    <w:rsid w:val="009A0ACF"/>
    <w:rsid w:val="009D40E0"/>
    <w:rsid w:val="00A20DBE"/>
    <w:rsid w:val="00A7605E"/>
    <w:rsid w:val="00AA2329"/>
    <w:rsid w:val="00B613D6"/>
    <w:rsid w:val="00BD43EA"/>
    <w:rsid w:val="00CE3943"/>
    <w:rsid w:val="00CE45BD"/>
    <w:rsid w:val="00D14045"/>
    <w:rsid w:val="00D52096"/>
    <w:rsid w:val="00D52F3E"/>
    <w:rsid w:val="00D66A99"/>
    <w:rsid w:val="00D80DAA"/>
    <w:rsid w:val="00DD2BC3"/>
    <w:rsid w:val="00E43B60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9D40E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66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5</cp:revision>
  <cp:lastPrinted>2021-01-26T14:22:00Z</cp:lastPrinted>
  <dcterms:created xsi:type="dcterms:W3CDTF">2022-03-15T09:28:00Z</dcterms:created>
  <dcterms:modified xsi:type="dcterms:W3CDTF">2022-03-15T13:08:00Z</dcterms:modified>
</cp:coreProperties>
</file>