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33AD" w14:textId="77777777" w:rsidR="00AA6D0F" w:rsidRDefault="00AA6D0F" w:rsidP="00EA6814">
      <w:r>
        <w:separator/>
      </w:r>
    </w:p>
  </w:endnote>
  <w:endnote w:type="continuationSeparator" w:id="0">
    <w:p w14:paraId="782EE864" w14:textId="77777777" w:rsidR="00AA6D0F" w:rsidRDefault="00AA6D0F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F1E1" w14:textId="77777777" w:rsidR="00AA6D0F" w:rsidRDefault="00AA6D0F" w:rsidP="00EA6814">
      <w:r>
        <w:separator/>
      </w:r>
    </w:p>
  </w:footnote>
  <w:footnote w:type="continuationSeparator" w:id="0">
    <w:p w14:paraId="586965F4" w14:textId="77777777" w:rsidR="00AA6D0F" w:rsidRDefault="00AA6D0F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2B59501E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proofErr w:type="spellStart"/>
    <w:r w:rsidR="00D75A92" w:rsidRPr="00D75A92">
      <w:t>Redizajn</w:t>
    </w:r>
    <w:proofErr w:type="spellEnd"/>
    <w:r w:rsidR="00D75A92" w:rsidRPr="00D75A92">
      <w:t xml:space="preserve"> </w:t>
    </w:r>
    <w:proofErr w:type="spellStart"/>
    <w:r w:rsidR="00D75A92" w:rsidRPr="00D75A92">
      <w:t>perimetra</w:t>
    </w:r>
    <w:proofErr w:type="spellEnd"/>
    <w:r w:rsidR="00D75A92" w:rsidRPr="00D75A92">
      <w:t xml:space="preserve"> eZdravie - hardvérové komponenty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4A0FBA"/>
    <w:rsid w:val="005D21B5"/>
    <w:rsid w:val="00620539"/>
    <w:rsid w:val="00624CB2"/>
    <w:rsid w:val="00637983"/>
    <w:rsid w:val="00663770"/>
    <w:rsid w:val="006C3875"/>
    <w:rsid w:val="00772143"/>
    <w:rsid w:val="008747BE"/>
    <w:rsid w:val="009933F5"/>
    <w:rsid w:val="00993B9F"/>
    <w:rsid w:val="00A2773D"/>
    <w:rsid w:val="00A412ED"/>
    <w:rsid w:val="00A80D3C"/>
    <w:rsid w:val="00AA6D0F"/>
    <w:rsid w:val="00AB38B0"/>
    <w:rsid w:val="00AD52EF"/>
    <w:rsid w:val="00AE4801"/>
    <w:rsid w:val="00B63290"/>
    <w:rsid w:val="00B73C3A"/>
    <w:rsid w:val="00BA6D19"/>
    <w:rsid w:val="00CA001B"/>
    <w:rsid w:val="00CB2E3B"/>
    <w:rsid w:val="00D25533"/>
    <w:rsid w:val="00D37F1F"/>
    <w:rsid w:val="00D75A92"/>
    <w:rsid w:val="00DE1212"/>
    <w:rsid w:val="00E978BE"/>
    <w:rsid w:val="00EA681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21</cp:revision>
  <dcterms:created xsi:type="dcterms:W3CDTF">2020-12-11T11:56:00Z</dcterms:created>
  <dcterms:modified xsi:type="dcterms:W3CDTF">2022-03-15T15:21:00Z</dcterms:modified>
  <cp:category/>
</cp:coreProperties>
</file>