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F5D8" w14:textId="77777777" w:rsidR="0051329E" w:rsidRPr="00F9399B" w:rsidRDefault="0051329E" w:rsidP="00A906B2">
      <w:pPr>
        <w:ind w:right="-194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1329E" w:rsidRPr="00F9399B" w14:paraId="589B69D7" w14:textId="77777777" w:rsidTr="007C4594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7FFE449E" w14:textId="2A71CB16" w:rsidR="0051329E" w:rsidRPr="00F9399B" w:rsidRDefault="0051329E" w:rsidP="007C4594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0" w:name="OLE_LINK63"/>
            <w:r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</w:t>
            </w:r>
            <w:r w:rsidR="00F9399B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č. </w:t>
            </w:r>
            <w:r w:rsidR="0086077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4</w:t>
            </w:r>
            <w:r w:rsidR="00465600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.1 </w:t>
            </w:r>
            <w:r w:rsidR="00F9399B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Výzvy</w:t>
            </w:r>
            <w:r w:rsidR="00D42EB6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:</w:t>
            </w:r>
            <w:r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Identifikačné údaje uchádzača</w:t>
            </w:r>
            <w:bookmarkEnd w:id="0"/>
            <w:r w:rsidR="00DF5956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(Titulný list)</w:t>
            </w:r>
          </w:p>
        </w:tc>
      </w:tr>
    </w:tbl>
    <w:p w14:paraId="5D385477" w14:textId="77777777" w:rsidR="0051329E" w:rsidRPr="00F9399B" w:rsidRDefault="0051329E" w:rsidP="0051329E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0"/>
        <w:gridCol w:w="3259"/>
        <w:gridCol w:w="1203"/>
      </w:tblGrid>
      <w:tr w:rsidR="0051329E" w:rsidRPr="00F9399B" w14:paraId="141FFFCE" w14:textId="77777777" w:rsidTr="00A906B2">
        <w:trPr>
          <w:trHeight w:val="536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50D40A1" w14:textId="77777777" w:rsidR="0051329E" w:rsidRPr="00F9399B" w:rsidRDefault="0051329E" w:rsidP="007C4594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Obchodné meno alebo názov uchádzača</w:t>
            </w:r>
          </w:p>
          <w:p w14:paraId="787553CD" w14:textId="77777777" w:rsidR="0051329E" w:rsidRPr="00F9399B" w:rsidRDefault="0051329E" w:rsidP="007C4594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úplné oficiálne obchodné meno alebo názov uchádzača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481CCE37" w14:textId="77777777" w:rsidR="0051329E" w:rsidRPr="00F9399B" w:rsidRDefault="0051329E" w:rsidP="007C4594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203A215E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AA543ED" w14:textId="77777777" w:rsidR="0051329E" w:rsidRPr="00F9399B" w:rsidRDefault="0051329E" w:rsidP="007C4594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12B9685" w14:textId="77777777" w:rsidR="0051329E" w:rsidRPr="00F9399B" w:rsidRDefault="0051329E" w:rsidP="007C4594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44AA5AE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11EDDB3" w14:textId="77777777" w:rsidR="0051329E" w:rsidRPr="00F9399B" w:rsidRDefault="0051329E" w:rsidP="007C4594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Názov skupiny dodávateľov</w:t>
            </w:r>
          </w:p>
          <w:p w14:paraId="482C11F7" w14:textId="77777777" w:rsidR="0051329E" w:rsidRPr="00F9399B" w:rsidRDefault="0051329E" w:rsidP="007C4594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vyplňte v prípade, ak je uchádzač členom skupiny dodávateľov, ktorá predkladá ponuku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BA06F9" w14:textId="77777777" w:rsidR="0051329E" w:rsidRPr="00F9399B" w:rsidRDefault="0051329E" w:rsidP="007C4594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0C8F4C2F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6EC8C1" w14:textId="77777777" w:rsidR="0051329E" w:rsidRPr="00F9399B" w:rsidRDefault="0051329E" w:rsidP="007C4594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31876B7" w14:textId="77777777" w:rsidR="0051329E" w:rsidRPr="00F9399B" w:rsidRDefault="0051329E" w:rsidP="007C4594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259F93E5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06A6ABB" w14:textId="77777777" w:rsidR="0051329E" w:rsidRPr="00F9399B" w:rsidRDefault="0051329E" w:rsidP="007C4594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Sídlo alebo miesto podnikania uchádzača</w:t>
            </w:r>
          </w:p>
          <w:p w14:paraId="3D8D88F6" w14:textId="77777777" w:rsidR="0051329E" w:rsidRPr="00F9399B" w:rsidRDefault="0051329E" w:rsidP="007C4594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úplná adresa sídla alebo miesta podnikania uchádzača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9CC171C" w14:textId="77777777" w:rsidR="0051329E" w:rsidRPr="00F9399B" w:rsidRDefault="0051329E" w:rsidP="007C4594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3A5A140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5F98271" w14:textId="77777777" w:rsidR="0051329E" w:rsidRPr="00F9399B" w:rsidRDefault="0051329E" w:rsidP="007C4594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00E297B" w14:textId="77777777" w:rsidR="0051329E" w:rsidRPr="00F9399B" w:rsidRDefault="0051329E" w:rsidP="007C4594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BA372BD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CBFEB53" w14:textId="77777777" w:rsidR="0051329E" w:rsidRPr="00F9399B" w:rsidRDefault="0051329E" w:rsidP="007C4594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IČO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9B3A3E5" w14:textId="77777777" w:rsidR="0051329E" w:rsidRPr="00F9399B" w:rsidRDefault="0051329E" w:rsidP="007C4594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10642F9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875A1BD" w14:textId="77777777" w:rsidR="0051329E" w:rsidRPr="00F9399B" w:rsidRDefault="0051329E" w:rsidP="007C4594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3CAAAC6" w14:textId="77777777" w:rsidR="0051329E" w:rsidRPr="00F9399B" w:rsidRDefault="0051329E" w:rsidP="007C4594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D4817F4" w14:textId="77777777" w:rsidTr="00A906B2">
        <w:trPr>
          <w:trHeight w:val="343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74DC673D" w14:textId="1F930C32" w:rsidR="00A906B2" w:rsidRPr="00F9399B" w:rsidRDefault="00A906B2" w:rsidP="007C4594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DIČ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718D57" w14:textId="77777777" w:rsidR="00A906B2" w:rsidRPr="00F9399B" w:rsidRDefault="00A906B2" w:rsidP="00A906B2">
            <w:pPr>
              <w:pStyle w:val="BodyText"/>
              <w:jc w:val="lef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72E20DA8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1CB9AD9" w14:textId="77777777" w:rsidR="00A906B2" w:rsidRPr="00F9399B" w:rsidRDefault="00A906B2" w:rsidP="007C4594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B003AF2" w14:textId="77777777" w:rsidR="00A906B2" w:rsidRPr="00F9399B" w:rsidRDefault="00A906B2" w:rsidP="007C4594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3A97D8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442A83" w14:textId="6D648418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Platca DPH:?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A1FDE8C" w14:textId="7C3115E6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A906B2" w:rsidRPr="00F9399B" w14:paraId="05068363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3D85B00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E27B98F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7DDA00B3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50D25AB" w14:textId="2D23926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IČ DPH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6ABCCE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1C57CB54" w14:textId="77777777" w:rsidTr="006A0B5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6E3C01A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A4D8E45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4D15AB26" w14:textId="77777777" w:rsidTr="006A0B5E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3CB7747" w14:textId="375C3C60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Právna forma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FABCE4A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333560E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84231C8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E7CC244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328FD8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D257BB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Obchodnom registri</w:t>
            </w:r>
          </w:p>
          <w:p w14:paraId="1D7C590F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67149CC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895816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935639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D5FA04C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B9EFFE7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A929872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</w:t>
            </w:r>
          </w:p>
          <w:p w14:paraId="14EF3E8F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názov štátu, podľa právneho poriadku ktorého bol uchádzač založený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93FB211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300503D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DCC36ED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E642586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2077A66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E12DD5F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Zozname hospodárskych subjektov</w:t>
            </w:r>
          </w:p>
          <w:p w14:paraId="74C35B9B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Zozname hospodárskych subjektov (reg. č.) alebo inej evidencie, do ktorého je uchádzač zapísaný podľa právneho poriadku štátu, ktorým sa spravuje, a číslo 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9E2ED7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BA2D87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9369A87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ED2E4DE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484F0E99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5803F5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registri partnerov verejného sektora</w:t>
            </w:r>
          </w:p>
          <w:p w14:paraId="089CB209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označenie záznamu v Registri partnerov verejného sektora, do ktorej je uchádzač zapísaný a číslo </w:t>
            </w: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lastRenderedPageBreak/>
              <w:t>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E66C98C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330FED24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BEFDE79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C368818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1E65E9F5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509518D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Údaj o veľkosti spoločnosti</w:t>
            </w:r>
          </w:p>
          <w:p w14:paraId="518A4F09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(</w:t>
            </w:r>
            <w:proofErr w:type="spellStart"/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mikropodnik</w:t>
            </w:r>
            <w:proofErr w:type="spellEnd"/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, malý alebo stredný podnik)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06EAAE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A906B2" w:rsidRPr="00F9399B" w14:paraId="545EC11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6CD2030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4658B684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A906B2" w:rsidRPr="00F9399B" w14:paraId="6772E99F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2217E38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Uchádzač predkladá ponuku samostatne:</w:t>
            </w:r>
          </w:p>
          <w:p w14:paraId="69F40A66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ab/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23FE603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  <w:p w14:paraId="7867DDB3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  <w:p w14:paraId="43B10959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u w:val="single"/>
                <w:lang w:val="sk-SK"/>
              </w:rPr>
              <w:t>Ak nie</w:t>
            </w: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, identifikácia členov skupiny dodávateľov:</w:t>
            </w:r>
          </w:p>
          <w:p w14:paraId="79C075C4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A906B2" w:rsidRPr="00F9399B" w14:paraId="62AC3A5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E7957B2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2626D3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18B68CF" w14:textId="77777777" w:rsidTr="00A906B2"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4477666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Zoznam osôb oprávnených </w:t>
            </w:r>
          </w:p>
          <w:p w14:paraId="4495E984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konať v mene uchádzača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62C4B36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4E43CA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štátna príslušnosť</w:t>
            </w:r>
          </w:p>
        </w:tc>
      </w:tr>
      <w:tr w:rsidR="00A906B2" w:rsidRPr="00F9399B" w14:paraId="68EFEAEC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40B187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E76A34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E1FE92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B290E45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7144F4D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332892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  <w:shd w:val="clear" w:color="auto" w:fill="auto"/>
          </w:tcPr>
          <w:p w14:paraId="62A83C95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6E5910F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156DB8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1F0109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  <w:shd w:val="clear" w:color="auto" w:fill="auto"/>
          </w:tcPr>
          <w:p w14:paraId="1677A444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5F0C488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FFAA373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Kontaktné údaje uchádzača</w:t>
            </w:r>
          </w:p>
          <w:p w14:paraId="3D5D32B1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pre potreby komunikácie s uchádzačom </w:t>
            </w:r>
          </w:p>
          <w:p w14:paraId="3B6E87D1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A5D3CC3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43A2E3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0B05806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 kontaktnej osoby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2D7DA7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21993F9E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70C8C79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Telefón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775E9DB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E47502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F2A47B3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E-mail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0D5373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FF77F7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40DB8951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412FC077" w14:textId="77777777" w:rsidR="00A906B2" w:rsidRPr="00F9399B" w:rsidRDefault="00A906B2" w:rsidP="00A906B2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</w:tbl>
    <w:p w14:paraId="34E25AE4" w14:textId="77777777" w:rsidR="0051329E" w:rsidRPr="00F9399B" w:rsidRDefault="0051329E" w:rsidP="0051329E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60C8FF4C" w14:textId="77777777" w:rsidR="00FB4D42" w:rsidRPr="00F9399B" w:rsidRDefault="00FB4D42" w:rsidP="0051329E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6AC5A20F" w14:textId="75C34F60" w:rsidR="0051329E" w:rsidRPr="00F9399B" w:rsidRDefault="0051329E" w:rsidP="0051329E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F9399B">
        <w:rPr>
          <w:rFonts w:ascii="Arial" w:eastAsiaTheme="minorEastAsia" w:hAnsi="Arial" w:cs="Arial"/>
          <w:szCs w:val="22"/>
          <w:lang w:val="sk-SK"/>
        </w:rPr>
        <w:t>V .................................dňa .................</w:t>
      </w:r>
    </w:p>
    <w:p w14:paraId="3AE7135C" w14:textId="77777777" w:rsidR="0051329E" w:rsidRPr="00F9399B" w:rsidRDefault="0051329E" w:rsidP="0051329E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4DDE7847" w14:textId="77777777" w:rsidR="0051329E" w:rsidRPr="00F9399B" w:rsidRDefault="0051329E" w:rsidP="0051329E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6AB91D0C" w14:textId="77777777" w:rsidR="0051329E" w:rsidRPr="00F9399B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F9399B">
        <w:rPr>
          <w:rFonts w:ascii="Arial" w:hAnsi="Arial" w:cs="Arial"/>
          <w:sz w:val="20"/>
        </w:rPr>
        <w:t>..............................................</w:t>
      </w:r>
    </w:p>
    <w:p w14:paraId="5A9C4CB8" w14:textId="77777777" w:rsidR="0051329E" w:rsidRPr="00F9399B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F9399B">
        <w:rPr>
          <w:rFonts w:ascii="Arial" w:hAnsi="Arial" w:cs="Arial"/>
          <w:sz w:val="20"/>
        </w:rPr>
        <w:t>Meno, priezvisko a podpis štatutárneho zástupcu uchádzača</w:t>
      </w:r>
    </w:p>
    <w:p w14:paraId="3938163F" w14:textId="77777777" w:rsidR="0051329E" w:rsidRPr="00F9399B" w:rsidRDefault="0051329E" w:rsidP="0051329E">
      <w:pPr>
        <w:jc w:val="both"/>
        <w:rPr>
          <w:rFonts w:ascii="Arial" w:hAnsi="Arial" w:cs="Arial"/>
          <w:sz w:val="20"/>
        </w:rPr>
      </w:pPr>
    </w:p>
    <w:p w14:paraId="37BA3BD7" w14:textId="77777777" w:rsidR="0051329E" w:rsidRPr="00F9399B" w:rsidRDefault="0051329E" w:rsidP="0051329E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</w:p>
    <w:p w14:paraId="7E966F7C" w14:textId="77777777" w:rsidR="0051329E" w:rsidRPr="00F9399B" w:rsidRDefault="0051329E" w:rsidP="0051329E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9399B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mal by však obsahovať požadované údaje.</w:t>
      </w:r>
    </w:p>
    <w:p w14:paraId="2308FD46" w14:textId="2E9C7992" w:rsidR="00AD77B7" w:rsidRPr="00F9399B" w:rsidRDefault="0051329E" w:rsidP="00F9399B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  <w:r w:rsidRPr="00F9399B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43F09FD8" w14:textId="77777777" w:rsidR="00F9399B" w:rsidRPr="00F9399B" w:rsidRDefault="00F9399B" w:rsidP="00F9399B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</w:p>
    <w:sectPr w:rsidR="00F9399B" w:rsidRPr="00F9399B" w:rsidSect="003437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B6D13" w14:textId="77777777" w:rsidR="00E75F16" w:rsidRDefault="00E75F16" w:rsidP="00DF5956">
      <w:r>
        <w:separator/>
      </w:r>
    </w:p>
  </w:endnote>
  <w:endnote w:type="continuationSeparator" w:id="0">
    <w:p w14:paraId="16BCDCA3" w14:textId="77777777" w:rsidR="00E75F16" w:rsidRDefault="00E75F16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A0ABB" w14:textId="77777777" w:rsidR="00E75F16" w:rsidRDefault="00E75F16" w:rsidP="00DF5956">
      <w:r>
        <w:separator/>
      </w:r>
    </w:p>
  </w:footnote>
  <w:footnote w:type="continuationSeparator" w:id="0">
    <w:p w14:paraId="583A7257" w14:textId="77777777" w:rsidR="00E75F16" w:rsidRDefault="00E75F16" w:rsidP="00DF5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195E6C"/>
    <w:rsid w:val="002C4515"/>
    <w:rsid w:val="00342BA2"/>
    <w:rsid w:val="003437D4"/>
    <w:rsid w:val="00420006"/>
    <w:rsid w:val="00465600"/>
    <w:rsid w:val="0051329E"/>
    <w:rsid w:val="005866C1"/>
    <w:rsid w:val="006A0B5E"/>
    <w:rsid w:val="00703B82"/>
    <w:rsid w:val="0086077B"/>
    <w:rsid w:val="008A03C8"/>
    <w:rsid w:val="00A41174"/>
    <w:rsid w:val="00A906B2"/>
    <w:rsid w:val="00AD77B7"/>
    <w:rsid w:val="00BC69C7"/>
    <w:rsid w:val="00D42EB6"/>
    <w:rsid w:val="00DF5956"/>
    <w:rsid w:val="00E75F16"/>
    <w:rsid w:val="00EF6D22"/>
    <w:rsid w:val="00F364A6"/>
    <w:rsid w:val="00F9399B"/>
    <w:rsid w:val="00FA7583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,Odsek zoznamu2,Bullet Number,lp1,lp11,List Paragraph11,Bullet 1,Use Case List Paragraph,Colorful List - Accent 11"/>
    <w:basedOn w:val="Normal"/>
    <w:link w:val="ListParagraph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1329E"/>
    <w:rPr>
      <w:color w:val="0563C1" w:themeColor="hyperlink"/>
      <w:u w:val="single"/>
    </w:rPr>
  </w:style>
  <w:style w:type="table" w:styleId="TableGrid">
    <w:name w:val="Table Grid"/>
    <w:basedOn w:val="TableNormal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ListParagraphChar">
    <w:name w:val="List Paragraph Char"/>
    <w:aliases w:val="body Char,Odsek zoznamu2 Char,Bullet Number Char,lp1 Char,lp11 Char,List Paragraph11 Char,Bullet 1 Char,Use Case List Paragraph Char,Colorful List - Accent 11 Char"/>
    <w:link w:val="ListParagraph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2022-03-17T14:52:00Z</dcterms:created>
  <dcterms:modified xsi:type="dcterms:W3CDTF">2022-03-17T14:52:00Z</dcterms:modified>
  <cp:category/>
</cp:coreProperties>
</file>