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EC" w:rsidRPr="00C63B49" w:rsidRDefault="001E6AEC" w:rsidP="00E710A0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-598805</wp:posOffset>
            </wp:positionV>
            <wp:extent cx="5741670" cy="628015"/>
            <wp:effectExtent l="0" t="0" r="0" b="635"/>
            <wp:wrapTight wrapText="bothSides">
              <wp:wrapPolygon edited="0">
                <wp:start x="2293" y="0"/>
                <wp:lineTo x="358" y="3276"/>
                <wp:lineTo x="72" y="4586"/>
                <wp:lineTo x="0" y="20967"/>
                <wp:lineTo x="21500" y="20967"/>
                <wp:lineTo x="21428" y="7207"/>
                <wp:lineTo x="16913" y="1966"/>
                <wp:lineTo x="2867" y="0"/>
                <wp:lineTo x="229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7DE">
        <w:rPr>
          <w:rFonts w:ascii="Cambria" w:hAnsi="Cambria" w:cs="Arial"/>
          <w:b/>
          <w:bCs/>
          <w:sz w:val="22"/>
          <w:szCs w:val="22"/>
          <w:lang w:eastAsia="ar-SA"/>
        </w:rPr>
        <w:t>Załącznik nr</w:t>
      </w:r>
      <w:r w:rsidR="001568E4">
        <w:rPr>
          <w:rFonts w:ascii="Cambria" w:hAnsi="Cambria" w:cs="Arial"/>
          <w:b/>
          <w:bCs/>
          <w:sz w:val="22"/>
          <w:szCs w:val="22"/>
          <w:lang w:eastAsia="ar-SA"/>
        </w:rPr>
        <w:t xml:space="preserve"> 2</w:t>
      </w:r>
      <w:bookmarkStart w:id="0" w:name="_GoBack"/>
      <w:bookmarkEnd w:id="0"/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1E6AEC" w:rsidRPr="00C63B49" w:rsidRDefault="00D54EA9" w:rsidP="001E6AEC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E1442B">
        <w:rPr>
          <w:rFonts w:ascii="Cambria" w:hAnsi="Cambria" w:cs="Arial"/>
          <w:sz w:val="22"/>
          <w:szCs w:val="22"/>
          <w:lang w:eastAsia="ar-SA"/>
        </w:rPr>
        <w:t>ZG.270.14.2022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Default="001E6AEC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1E6AEC" w:rsidRDefault="000265DD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ofe</w:t>
      </w:r>
      <w:r>
        <w:rPr>
          <w:rFonts w:ascii="Cambria" w:hAnsi="Cambria" w:cs="Arial"/>
          <w:bCs/>
          <w:sz w:val="22"/>
          <w:szCs w:val="22"/>
          <w:lang w:eastAsia="ar-SA"/>
        </w:rPr>
        <w:t>rtowe dotyczące postępowania</w:t>
      </w:r>
      <w:bookmarkStart w:id="1" w:name="_Hlk80622992"/>
      <w:r>
        <w:rPr>
          <w:rFonts w:ascii="Cambria" w:hAnsi="Cambria" w:cs="Arial"/>
          <w:bCs/>
          <w:sz w:val="22"/>
          <w:szCs w:val="22"/>
          <w:lang w:eastAsia="ar-SA"/>
        </w:rPr>
        <w:t xml:space="preserve"> pn. </w:t>
      </w:r>
      <w:r w:rsidR="00D54EA9" w:rsidRPr="00D54EA9">
        <w:rPr>
          <w:rFonts w:ascii="Cambria" w:hAnsi="Cambria" w:cs="Arial"/>
          <w:b/>
          <w:bCs/>
          <w:i/>
          <w:sz w:val="22"/>
          <w:szCs w:val="22"/>
          <w:lang w:eastAsia="ar-SA"/>
        </w:rPr>
        <w:t>„Dostawa pomocy dydaktycznych na potrzeby realizacji edukacji przyrodniczo- leśnej przez Nadleśnictwo Woziwoda”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składamy następującą ofertę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p w:rsidR="001E6AEC" w:rsidRP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D54EA9" w:rsidP="001E6AEC">
      <w:pPr>
        <w:suppressAutoHyphens/>
        <w:rPr>
          <w:rFonts w:ascii="Cambria" w:hAnsi="Cambria"/>
          <w:b/>
          <w:bCs/>
          <w:i/>
          <w:lang w:eastAsia="ar-SA"/>
        </w:rPr>
      </w:pPr>
      <w:r w:rsidRPr="00D54EA9">
        <w:t xml:space="preserve"> </w:t>
      </w:r>
    </w:p>
    <w:bookmarkEnd w:id="1"/>
    <w:p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:rsidR="001E6AEC" w:rsidRPr="00C63B49" w:rsidRDefault="00F4273A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E1442B">
        <w:rPr>
          <w:rFonts w:ascii="Cambria" w:hAnsi="Cambria" w:cs="Arial"/>
          <w:bCs/>
          <w:sz w:val="22"/>
          <w:szCs w:val="22"/>
          <w:lang w:eastAsia="ar-SA"/>
        </w:rPr>
        <w:br/>
        <w:t>i usług.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1E6AEC" w:rsidRPr="00C63B49" w:rsidRDefault="00F4273A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zapoznaliśmy się z treścią zapytania ofertowego, w tym także ze wzorem umowy oraz pozostałymi załącznikami i uzyskaliśmy wszelkie informacje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1E6AEC" w:rsidRPr="00C63B49" w:rsidRDefault="00F4273A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1E6AEC" w:rsidRPr="00C63B49" w:rsidRDefault="00F4273A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1E6AEC" w:rsidRPr="00C63B49" w:rsidRDefault="00F4273A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1E6AEC" w:rsidRPr="00C63B49" w:rsidRDefault="00F4273A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6AEC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E6AEC" w:rsidRDefault="00F4273A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6AEC" w:rsidRPr="00C63B49">
        <w:rPr>
          <w:rFonts w:ascii="Cambria" w:hAnsi="Cambria" w:cs="Tahoma"/>
          <w:sz w:val="22"/>
          <w:szCs w:val="22"/>
        </w:rPr>
        <w:t>.</w:t>
      </w:r>
      <w:r w:rsidR="001E6AEC"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:rsidR="001E6AEC" w:rsidRPr="00C63B49" w:rsidRDefault="00F4273A" w:rsidP="00C358AD">
      <w:pPr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</w:t>
      </w:r>
      <w:r w:rsidR="001E6AEC" w:rsidRPr="00C63B49">
        <w:rPr>
          <w:rFonts w:ascii="Cambria" w:hAnsi="Cambria" w:cs="Tahoma"/>
          <w:sz w:val="22"/>
          <w:szCs w:val="22"/>
        </w:rPr>
        <w:t xml:space="preserve">. </w:t>
      </w:r>
      <w:r w:rsidR="001E6AEC" w:rsidRPr="00C63B49">
        <w:rPr>
          <w:rFonts w:ascii="Cambria" w:hAnsi="Cambria" w:cs="Tahoma"/>
          <w:sz w:val="22"/>
          <w:szCs w:val="22"/>
        </w:rPr>
        <w:tab/>
        <w:t xml:space="preserve">Dla spełnienia warunku udziału w postepowaniu, o którym mowa w pkt. 12 zapytania ofertowego, podaję w poniższej tabeli wykaz zrealizowanych, w okresie 5 lat, usług </w:t>
      </w:r>
      <w:r w:rsidR="00C358AD">
        <w:rPr>
          <w:rFonts w:ascii="Cambria" w:hAnsi="Cambria" w:cs="Tahoma"/>
          <w:sz w:val="22"/>
          <w:szCs w:val="22"/>
        </w:rPr>
        <w:br/>
      </w:r>
      <w:r w:rsidR="001E6AEC" w:rsidRPr="00C63B49">
        <w:rPr>
          <w:rFonts w:ascii="Cambria" w:hAnsi="Cambria" w:cs="Tahoma"/>
          <w:sz w:val="22"/>
          <w:szCs w:val="22"/>
        </w:rPr>
        <w:t xml:space="preserve">o podobnych charakterze do przedmiotu zamówienia: </w:t>
      </w:r>
    </w:p>
    <w:tbl>
      <w:tblPr>
        <w:tblpPr w:leftFromText="141" w:rightFromText="141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2721"/>
        <w:gridCol w:w="2406"/>
      </w:tblGrid>
      <w:tr w:rsidR="001E6AEC" w:rsidRPr="00C63B49" w:rsidTr="00F4273A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4273A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4273A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dostawa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4273A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</w:t>
            </w:r>
            <w:r w:rsidR="00F4273A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4273A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4273A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1E6AEC" w:rsidRPr="00C63B49" w:rsidTr="00F4273A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1E6AEC" w:rsidRPr="00C63B49" w:rsidTr="00F4273A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F4273A" w:rsidRDefault="00F4273A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4273A" w:rsidRDefault="00F4273A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1E6AEC" w:rsidRPr="00C63B49" w:rsidRDefault="00F4273A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10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:rsidR="00587898" w:rsidRPr="00C63B49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4………………………………………….</w:t>
      </w:r>
    </w:p>
    <w:p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F4273A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</w:p>
    <w:p w:rsidR="00F4273A" w:rsidRDefault="00F4273A" w:rsidP="00F4273A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F4273A" w:rsidRDefault="00F4273A" w:rsidP="00F4273A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6625AA" w:rsidP="00F4273A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*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- niepotrzebne skreślić </w:t>
      </w:r>
    </w:p>
    <w:p w:rsidR="001E6AEC" w:rsidRDefault="001E6AEC" w:rsidP="001E6AEC">
      <w:pPr>
        <w:jc w:val="center"/>
      </w:pPr>
    </w:p>
    <w:p w:rsidR="006A4AF6" w:rsidRDefault="006A4AF6"/>
    <w:sectPr w:rsidR="006A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C"/>
    <w:rsid w:val="000265DD"/>
    <w:rsid w:val="000B41F9"/>
    <w:rsid w:val="001027DE"/>
    <w:rsid w:val="001568E4"/>
    <w:rsid w:val="001E6AEC"/>
    <w:rsid w:val="00587898"/>
    <w:rsid w:val="006625AA"/>
    <w:rsid w:val="006A4AF6"/>
    <w:rsid w:val="00BD089C"/>
    <w:rsid w:val="00C358AD"/>
    <w:rsid w:val="00D54EA9"/>
    <w:rsid w:val="00E1442B"/>
    <w:rsid w:val="00E710A0"/>
    <w:rsid w:val="00F4273A"/>
    <w:rsid w:val="00F4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A67"/>
  <w15:docId w15:val="{798A6168-FBE2-4055-A25A-7F6107D0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13</cp:revision>
  <dcterms:created xsi:type="dcterms:W3CDTF">2021-12-22T06:37:00Z</dcterms:created>
  <dcterms:modified xsi:type="dcterms:W3CDTF">2022-03-16T11:41:00Z</dcterms:modified>
</cp:coreProperties>
</file>