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CB817" w14:textId="458F67D5" w:rsidR="00682A00" w:rsidRDefault="00682A00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="007A1687">
        <w:rPr>
          <w:rFonts w:ascii="Times New Roman" w:hAnsi="Times New Roman" w:cs="Times New Roman"/>
          <w:sz w:val="24"/>
          <w:szCs w:val="24"/>
        </w:rPr>
        <w:t xml:space="preserve">: 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>Výzva č. 1 „Náhradné diely na podvozky nákladných motorových vozidiel“</w:t>
      </w:r>
    </w:p>
    <w:p w14:paraId="462F8681" w14:textId="77777777" w:rsidR="00571758" w:rsidRDefault="00571758" w:rsidP="000C4C7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689"/>
        <w:gridCol w:w="1954"/>
        <w:gridCol w:w="2322"/>
        <w:gridCol w:w="2322"/>
      </w:tblGrid>
      <w:tr w:rsidR="00D65717" w14:paraId="0574EA35" w14:textId="7BC0A359" w:rsidTr="00A06143">
        <w:trPr>
          <w:trHeight w:val="468"/>
        </w:trPr>
        <w:tc>
          <w:tcPr>
            <w:tcW w:w="2689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598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A06143">
        <w:trPr>
          <w:trHeight w:val="599"/>
        </w:trPr>
        <w:tc>
          <w:tcPr>
            <w:tcW w:w="2689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2322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A06143">
        <w:trPr>
          <w:trHeight w:val="835"/>
        </w:trPr>
        <w:tc>
          <w:tcPr>
            <w:tcW w:w="2689" w:type="dxa"/>
          </w:tcPr>
          <w:p w14:paraId="0142ED7A" w14:textId="4A920C29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  <w:r w:rsidR="001244E4">
              <w:rPr>
                <w:rFonts w:ascii="Times New Roman" w:hAnsi="Times New Roman" w:cs="Times New Roman"/>
                <w:sz w:val="24"/>
                <w:szCs w:val="24"/>
              </w:rPr>
              <w:t xml:space="preserve"> – kritérium hodnotenia</w:t>
            </w:r>
          </w:p>
        </w:tc>
        <w:tc>
          <w:tcPr>
            <w:tcW w:w="1954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648AD" w14:textId="77777777" w:rsidR="00BB13F4" w:rsidRPr="00A842D1" w:rsidRDefault="00BB13F4" w:rsidP="00BB13F4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Kritérium na vyhodnotenie ponúk: najnižšia cena za predmet zákazky v EUR bez DPH. </w:t>
      </w:r>
    </w:p>
    <w:p w14:paraId="5DDE5C68" w14:textId="77777777" w:rsidR="00A842D1" w:rsidRPr="00A842D1" w:rsidRDefault="00A842D1" w:rsidP="00A842D1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>Som – Nie som platiteľom DPH (</w:t>
      </w:r>
      <w:proofErr w:type="spellStart"/>
      <w:r w:rsidRPr="00A842D1">
        <w:rPr>
          <w:rFonts w:ascii="Times New Roman" w:hAnsi="Times New Roman" w:cs="Times New Roman"/>
        </w:rPr>
        <w:t>nehodiace</w:t>
      </w:r>
      <w:proofErr w:type="spellEnd"/>
      <w:r w:rsidRPr="00A842D1">
        <w:rPr>
          <w:rFonts w:ascii="Times New Roman" w:hAnsi="Times New Roman" w:cs="Times New Roman"/>
        </w:rPr>
        <w:t xml:space="preserve"> sa preškrtnite) </w:t>
      </w:r>
    </w:p>
    <w:p w14:paraId="368BF16D" w14:textId="77777777" w:rsidR="00A842D1" w:rsidRPr="00A842D1" w:rsidRDefault="00A842D1" w:rsidP="00A842D1">
      <w:pPr>
        <w:jc w:val="both"/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81E17B8" w14:textId="77777777" w:rsidR="00A842D1" w:rsidRDefault="00A842D1" w:rsidP="000C4C7E">
      <w:pPr>
        <w:spacing w:line="240" w:lineRule="auto"/>
        <w:jc w:val="both"/>
      </w:pPr>
    </w:p>
    <w:p w14:paraId="1BF9BCEC" w14:textId="036F18FB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1504C0F7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26B7A93" w14:textId="77777777" w:rsidR="00BD1C3E" w:rsidRDefault="00BD1C3E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C4C7E"/>
    <w:rsid w:val="000D0F3D"/>
    <w:rsid w:val="000D79E1"/>
    <w:rsid w:val="001244E4"/>
    <w:rsid w:val="00297E7C"/>
    <w:rsid w:val="003A4D7E"/>
    <w:rsid w:val="0041623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67CCA"/>
    <w:rsid w:val="00990A37"/>
    <w:rsid w:val="00A06143"/>
    <w:rsid w:val="00A77DC9"/>
    <w:rsid w:val="00A842D1"/>
    <w:rsid w:val="00AE5E40"/>
    <w:rsid w:val="00B34C0B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A40"/>
    <w:rsid w:val="00E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44</cp:revision>
  <dcterms:created xsi:type="dcterms:W3CDTF">2022-01-20T09:29:00Z</dcterms:created>
  <dcterms:modified xsi:type="dcterms:W3CDTF">2022-03-15T12:46:00Z</dcterms:modified>
</cp:coreProperties>
</file>