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3D092D2F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12594A" w:rsidRPr="0012594A">
        <w:rPr>
          <w:rFonts w:ascii="Arial" w:eastAsiaTheme="minorEastAsia" w:hAnsi="Arial" w:cs="Arial"/>
          <w:b/>
          <w:bCs/>
          <w:sz w:val="20"/>
          <w:szCs w:val="22"/>
        </w:rPr>
        <w:t>SW_1 pre potreby technologického upgrade kontaktného centra NCZI z 30 na 120 operátorov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04504E">
        <w:rPr>
          <w:rFonts w:ascii="Arial" w:eastAsiaTheme="minorEastAsia" w:hAnsi="Arial" w:cs="Arial"/>
          <w:sz w:val="20"/>
          <w:szCs w:val="22"/>
        </w:rPr>
        <w:t>2</w:t>
      </w:r>
      <w:r w:rsidR="0012594A">
        <w:rPr>
          <w:rFonts w:ascii="Arial" w:eastAsiaTheme="minorEastAsia" w:hAnsi="Arial" w:cs="Arial"/>
          <w:sz w:val="20"/>
          <w:szCs w:val="22"/>
        </w:rPr>
        <w:t>3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7495EB51" w14:textId="77777777" w:rsidR="00727245" w:rsidRDefault="00420006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  <w:r w:rsidR="00727245">
        <w:rPr>
          <w:rFonts w:ascii="Arial" w:hAnsi="Arial" w:cs="Arial"/>
          <w:sz w:val="20"/>
          <w:szCs w:val="22"/>
          <w:lang w:val="sk-SK"/>
        </w:rPr>
        <w:t>;</w:t>
      </w:r>
    </w:p>
    <w:p w14:paraId="1EA8280F" w14:textId="45B05BA6" w:rsidR="0051329E" w:rsidRPr="00727245" w:rsidRDefault="00727245" w:rsidP="00727245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u</w:t>
      </w:r>
      <w:r w:rsidRPr="005D245A">
        <w:rPr>
          <w:rFonts w:ascii="Arial" w:hAnsi="Arial" w:cs="Arial"/>
          <w:sz w:val="20"/>
          <w:szCs w:val="22"/>
          <w:lang w:val="sk-SK"/>
        </w:rPr>
        <w:t>vedené požiadavky verejného obstarávateľa akceptujeme a v prípade nášho úspechu v tomto verejnom obstarávaní ich zapracujeme do návrhu zmluvy</w:t>
      </w:r>
      <w:r w:rsidR="00176495" w:rsidRPr="00727245">
        <w:rPr>
          <w:rFonts w:ascii="Arial" w:hAnsi="Arial" w:cs="Arial"/>
          <w:sz w:val="20"/>
          <w:szCs w:val="22"/>
        </w:rPr>
        <w:t>.</w:t>
      </w:r>
    </w:p>
    <w:p w14:paraId="309D7AE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441C" w14:textId="77777777" w:rsidR="00F24D20" w:rsidRDefault="00F24D20" w:rsidP="00DF5956">
      <w:r>
        <w:separator/>
      </w:r>
    </w:p>
  </w:endnote>
  <w:endnote w:type="continuationSeparator" w:id="0">
    <w:p w14:paraId="38793274" w14:textId="77777777" w:rsidR="00F24D20" w:rsidRDefault="00F24D20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0840" w14:textId="77777777" w:rsidR="00F24D20" w:rsidRDefault="00F24D20" w:rsidP="00DF5956">
      <w:r>
        <w:separator/>
      </w:r>
    </w:p>
  </w:footnote>
  <w:footnote w:type="continuationSeparator" w:id="0">
    <w:p w14:paraId="47F4869C" w14:textId="77777777" w:rsidR="00F24D20" w:rsidRDefault="00F24D20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12594A"/>
    <w:rsid w:val="00147223"/>
    <w:rsid w:val="00176495"/>
    <w:rsid w:val="00195E6C"/>
    <w:rsid w:val="00271831"/>
    <w:rsid w:val="0029381C"/>
    <w:rsid w:val="00342BA2"/>
    <w:rsid w:val="003437D4"/>
    <w:rsid w:val="00420006"/>
    <w:rsid w:val="0051329E"/>
    <w:rsid w:val="00530AF4"/>
    <w:rsid w:val="0061190A"/>
    <w:rsid w:val="006454AC"/>
    <w:rsid w:val="006C2736"/>
    <w:rsid w:val="00703B82"/>
    <w:rsid w:val="00727245"/>
    <w:rsid w:val="00752C88"/>
    <w:rsid w:val="00774384"/>
    <w:rsid w:val="007C040F"/>
    <w:rsid w:val="007C7586"/>
    <w:rsid w:val="009850B7"/>
    <w:rsid w:val="00A41174"/>
    <w:rsid w:val="00AD77B7"/>
    <w:rsid w:val="00B16C33"/>
    <w:rsid w:val="00BC69C7"/>
    <w:rsid w:val="00D144E3"/>
    <w:rsid w:val="00D321B4"/>
    <w:rsid w:val="00D42EB6"/>
    <w:rsid w:val="00D67CAC"/>
    <w:rsid w:val="00DF5956"/>
    <w:rsid w:val="00EC2ED4"/>
    <w:rsid w:val="00EF6D22"/>
    <w:rsid w:val="00F24D20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1376</Characters>
  <Application>Microsoft Office Word</Application>
  <DocSecurity>0</DocSecurity>
  <Lines>196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2022-03-01T10:37:00Z</dcterms:modified>
</cp:coreProperties>
</file>