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E5" w:rsidRPr="00A30067" w:rsidRDefault="00A30067" w:rsidP="00A30067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Príloha č. 5 S</w:t>
      </w:r>
      <w:r w:rsidR="00A168E5" w:rsidRPr="00A30067">
        <w:rPr>
          <w:rFonts w:ascii="Arial Narrow" w:hAnsi="Arial Narrow" w:cs="Arial"/>
          <w:sz w:val="22"/>
        </w:rPr>
        <w:t>úťažných podkladov</w:t>
      </w: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168E5" w:rsidTr="009D1F9B">
        <w:trPr>
          <w:trHeight w:val="2700"/>
        </w:trPr>
        <w:tc>
          <w:tcPr>
            <w:tcW w:w="9214" w:type="dxa"/>
          </w:tcPr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168E5" w:rsidRDefault="00A168E5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  <w:r w:rsidRPr="002C556B">
              <w:rPr>
                <w:rFonts w:ascii="Arial Narrow" w:hAnsi="Arial Narrow" w:cs="Arial"/>
                <w:b/>
                <w:caps/>
                <w:sz w:val="22"/>
              </w:rPr>
              <w:t>identifikačné Údaje uchádzača</w:t>
            </w:r>
          </w:p>
          <w:p w:rsidR="00EA7F23" w:rsidRPr="002C556B" w:rsidRDefault="00EA7F23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</w:p>
          <w:p w:rsidR="002C556B" w:rsidRDefault="002C556B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 w:rsidRPr="002C556B">
              <w:rPr>
                <w:rFonts w:ascii="Arial Narrow" w:hAnsi="Arial Narrow" w:cs="Arial"/>
                <w:b/>
                <w:sz w:val="22"/>
              </w:rPr>
              <w:t xml:space="preserve">Zabezpečenie externých audítorských služieb súvisiacich s výkonom auditov operácií </w:t>
            </w:r>
            <w:r w:rsidRPr="002C556B">
              <w:rPr>
                <w:rFonts w:ascii="Arial Narrow" w:hAnsi="Arial Narrow" w:cs="Arial"/>
                <w:b/>
                <w:caps/>
                <w:sz w:val="22"/>
              </w:rPr>
              <w:t>EŠIF</w:t>
            </w:r>
          </w:p>
        </w:tc>
      </w:tr>
    </w:tbl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Pr="003E497C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  <w:r w:rsidRPr="003E497C">
        <w:rPr>
          <w:rFonts w:ascii="Arial Narrow" w:hAnsi="Arial Narrow" w:cs="Arial"/>
          <w:b/>
          <w:caps/>
        </w:rPr>
        <w:t>Všeobecné informácie o uchádzačovi</w:t>
      </w:r>
    </w:p>
    <w:p w:rsidR="00A168E5" w:rsidRPr="003E497C" w:rsidRDefault="00A168E5" w:rsidP="00A168E5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A168E5" w:rsidRPr="003E497C" w:rsidTr="009D1F9B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Obchodné meno alebo názov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Názov skupiny dodávateľov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Sídlo alebo miesto podnikania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A4200A" w:rsidRDefault="00A168E5" w:rsidP="009D1F9B">
            <w:pPr>
              <w:rPr>
                <w:rFonts w:ascii="Arial Narrow" w:hAnsi="Arial Narrow"/>
              </w:rPr>
            </w:pPr>
            <w:r w:rsidRPr="00A4200A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9659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1F7499" w:rsidRDefault="00A168E5" w:rsidP="009D1F9B">
            <w:pPr>
              <w:rPr>
                <w:rFonts w:ascii="Arial Narrow" w:hAnsi="Arial Narrow"/>
              </w:rPr>
            </w:pPr>
          </w:p>
          <w:p w:rsidR="00A168E5" w:rsidRPr="001F7499" w:rsidRDefault="00A168E5" w:rsidP="009D1F9B">
            <w:pPr>
              <w:rPr>
                <w:rFonts w:ascii="Arial Narrow" w:hAnsi="Arial Narrow"/>
              </w:rPr>
            </w:pPr>
            <w:r w:rsidRPr="001F7499">
              <w:rPr>
                <w:rFonts w:ascii="Arial Narrow" w:hAnsi="Arial Narrow"/>
              </w:rPr>
              <w:t>Jedná sa o malý / stredný podnik                                                      Áno   /    Nie *</w:t>
            </w: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Zápis uchádzača v Obchodnom registri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 xml:space="preserve">Zoznam osôb oprávnených 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štátna príslušnosť</w:t>
            </w: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Kontaktné údaje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 xml:space="preserve">pre potreby komunikácie s uchádzačom počas verejnej súťaže </w:t>
            </w:r>
            <w:r>
              <w:rPr>
                <w:rFonts w:ascii="Arial Narrow" w:hAnsi="Arial Narrow"/>
                <w:i/>
                <w:color w:val="808080"/>
              </w:rPr>
              <w:t>(vrátane el. aukcie)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3E497C">
        <w:rPr>
          <w:rFonts w:ascii="Arial Narrow" w:hAnsi="Arial Narrow"/>
        </w:rPr>
        <w:t xml:space="preserve"> ............................. dňa: ...........</w:t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</w:p>
    <w:p w:rsidR="00A168E5" w:rsidRPr="003E497C" w:rsidRDefault="00A168E5" w:rsidP="00A168E5">
      <w:pPr>
        <w:rPr>
          <w:rFonts w:ascii="Arial Narrow" w:hAnsi="Arial Narrow"/>
        </w:rPr>
      </w:pPr>
    </w:p>
    <w:p w:rsidR="00A168E5" w:rsidRPr="0038585F" w:rsidRDefault="00A168E5" w:rsidP="00A168E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  <w:r w:rsidRPr="00A4200A">
        <w:rPr>
          <w:rFonts w:ascii="Arial Narrow" w:hAnsi="Arial Narrow"/>
        </w:rPr>
        <w:t>.................................</w:t>
      </w:r>
      <w:r w:rsidRPr="0038585F">
        <w:rPr>
          <w:rFonts w:ascii="Arial Narrow" w:hAnsi="Arial Narrow"/>
        </w:rPr>
        <w:t>..........................................................................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</w:t>
      </w:r>
      <w:r w:rsidRPr="001F7499">
        <w:rPr>
          <w:rFonts w:ascii="Arial Narrow" w:hAnsi="Arial Narrow"/>
          <w:i/>
        </w:rPr>
        <w:t>/Meno, priezvisko podpis, funkcia oprávnených osôb za uchádzača/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všetkých členov skupiny dodávateľov</w:t>
      </w:r>
      <w:r w:rsidRPr="001F7499">
        <w:rPr>
          <w:i/>
        </w:rPr>
        <w:t xml:space="preserve"> </w:t>
      </w:r>
      <w:r w:rsidRPr="001F7499">
        <w:rPr>
          <w:rFonts w:ascii="Arial Narrow" w:hAnsi="Arial Narrow"/>
          <w:i/>
        </w:rPr>
        <w:t>alebo osoby/osobami oprávnenými konať</w:t>
      </w:r>
    </w:p>
    <w:p w:rsidR="00A168E5" w:rsidRPr="001F7499" w:rsidRDefault="00A168E5" w:rsidP="00A168E5">
      <w:pPr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 danej veci za člena skupiny dodávateľov resp. splnomocneným lídrom skupiny dodávateľov/.</w:t>
      </w:r>
    </w:p>
    <w:p w:rsidR="00A168E5" w:rsidRPr="001F7499" w:rsidRDefault="00A168E5" w:rsidP="00A168E5">
      <w:pPr>
        <w:rPr>
          <w:rFonts w:ascii="Arial Narrow" w:hAnsi="Arial Narrow"/>
          <w:i/>
        </w:rPr>
      </w:pPr>
    </w:p>
    <w:p w:rsidR="00A168E5" w:rsidRPr="0038585F" w:rsidRDefault="00A168E5" w:rsidP="00A168E5">
      <w:pPr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 xml:space="preserve">* -  </w:t>
      </w:r>
      <w:proofErr w:type="spellStart"/>
      <w:r w:rsidRPr="001F7499">
        <w:rPr>
          <w:rFonts w:ascii="Arial Narrow" w:hAnsi="Arial Narrow"/>
          <w:i/>
        </w:rPr>
        <w:t>Nehodiace</w:t>
      </w:r>
      <w:proofErr w:type="spellEnd"/>
      <w:r w:rsidRPr="001F7499">
        <w:rPr>
          <w:rFonts w:ascii="Arial Narrow" w:hAnsi="Arial Narrow"/>
          <w:i/>
        </w:rPr>
        <w:t xml:space="preserve"> sa - prečiarknuť</w:t>
      </w: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</w:p>
    <w:p w:rsidR="00AE2EB0" w:rsidRDefault="00AE2EB0"/>
    <w:sectPr w:rsidR="00AE2EB0" w:rsidSect="00184F75">
      <w:footerReference w:type="default" r:id="rId7"/>
      <w:footerReference w:type="first" r:id="rId8"/>
      <w:pgSz w:w="11906" w:h="16838" w:code="9"/>
      <w:pgMar w:top="851" w:right="1469" w:bottom="851" w:left="1270" w:header="709" w:footer="567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61" w:rsidRDefault="00355A61" w:rsidP="00BE7558">
      <w:r>
        <w:separator/>
      </w:r>
    </w:p>
  </w:endnote>
  <w:endnote w:type="continuationSeparator" w:id="0">
    <w:p w:rsidR="00355A61" w:rsidRDefault="00355A61" w:rsidP="00B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58" w:rsidRPr="005D07BB" w:rsidRDefault="00BE7558" w:rsidP="005D07BB">
    <w:pPr>
      <w:pStyle w:val="Pta"/>
      <w:rPr>
        <w:i/>
        <w:sz w:val="18"/>
        <w:szCs w:val="18"/>
      </w:rPr>
    </w:pPr>
  </w:p>
  <w:p w:rsidR="00BE7558" w:rsidRDefault="005D07BB" w:rsidP="005D07BB">
    <w:pPr>
      <w:pStyle w:val="Pta"/>
      <w:jc w:val="center"/>
    </w:pPr>
    <w:r w:rsidRPr="003249E7">
      <w:rPr>
        <w:rFonts w:ascii="Arial Narrow" w:hAnsi="Arial Narrow"/>
        <w:i/>
        <w:sz w:val="17"/>
        <w:szCs w:val="17"/>
      </w:rPr>
      <w:t>Zabezpečenie externých audítorských služieb súvisiacich s výkonom auditov operácií EŠIF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58" w:rsidRPr="003249E7" w:rsidRDefault="003249E7" w:rsidP="003249E7">
    <w:pPr>
      <w:pStyle w:val="Pta"/>
      <w:jc w:val="center"/>
      <w:rPr>
        <w:rFonts w:ascii="Arial Narrow" w:hAnsi="Arial Narrow"/>
        <w:i/>
        <w:sz w:val="17"/>
        <w:szCs w:val="17"/>
      </w:rPr>
    </w:pPr>
    <w:r w:rsidRPr="003249E7">
      <w:rPr>
        <w:rFonts w:ascii="Arial Narrow" w:hAnsi="Arial Narrow"/>
        <w:i/>
        <w:sz w:val="17"/>
        <w:szCs w:val="17"/>
      </w:rPr>
      <w:t>Zabezpečenie externých audítorských služieb súvisiacich s výkonom auditov operácií EŠIF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61" w:rsidRDefault="00355A61" w:rsidP="00BE7558">
      <w:r>
        <w:separator/>
      </w:r>
    </w:p>
  </w:footnote>
  <w:footnote w:type="continuationSeparator" w:id="0">
    <w:p w:rsidR="00355A61" w:rsidRDefault="00355A61" w:rsidP="00BE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1F"/>
    <w:rsid w:val="002C556B"/>
    <w:rsid w:val="003249E7"/>
    <w:rsid w:val="00355A61"/>
    <w:rsid w:val="003A3ED9"/>
    <w:rsid w:val="00421569"/>
    <w:rsid w:val="005C121F"/>
    <w:rsid w:val="005D07BB"/>
    <w:rsid w:val="00742392"/>
    <w:rsid w:val="008342BF"/>
    <w:rsid w:val="008E1F7B"/>
    <w:rsid w:val="00A168E5"/>
    <w:rsid w:val="00A30067"/>
    <w:rsid w:val="00A71059"/>
    <w:rsid w:val="00AE2EB0"/>
    <w:rsid w:val="00BE7558"/>
    <w:rsid w:val="00D176A0"/>
    <w:rsid w:val="00E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9CED07-EB4A-4DFB-BB0C-0AF7B7B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8E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_Príloha č. 5 Identifikačné údaje uchádzača" edit="true"/>
    <f:field ref="objsubject" par="" text="" edit="true"/>
    <f:field ref="objcreatedby" par="" text="Panáková, Eva, Mgr."/>
    <f:field ref="objcreatedat" par="" date="2022-03-18T10:50:12" text="18.3.2022 10:50:12"/>
    <f:field ref="objchangedby" par="" text="Panáková, Eva, Mgr."/>
    <f:field ref="objmodifiedat" par="" date="2022-03-18T10:50:36" text="18.3.2022 10:50:36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5 Identifikačné údaje uchádzač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Franta Jaroslav</cp:lastModifiedBy>
  <cp:revision>2</cp:revision>
  <dcterms:created xsi:type="dcterms:W3CDTF">2022-03-31T12:03:00Z</dcterms:created>
  <dcterms:modified xsi:type="dcterms:W3CDTF">2022-03-31T12:03:00Z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2C (Generálny tajomník  služobného úradu)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Eva Panáková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18. 3. 2022, 10:50</vt:lpwstr>
  </property>
  <property fmtid="{D5CDD505-2E9C-101B-9397-08002B2CF9AE}" pid="119" name="FSC#SKEDITIONREG@103.510:curruserrolegroup">
    <vt:lpwstr>Odbor pre centrálne verejné obstarávanie</vt:lpwstr>
  </property>
  <property fmtid="{D5CDD505-2E9C-101B-9397-08002B2CF9AE}" pid="120" name="FSC#SKEDITIONREG@103.510:currusersubst">
    <vt:lpwstr/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18. 3. 2022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18.3.2022, 10:50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Panáková, Eva,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2022 (Odd. realizácie rozpočtu a zmluv. vzťaho)</vt:lpwstr>
  </property>
  <property fmtid="{D5CDD505-2E9C-101B-9397-08002B2CF9AE}" pid="396" name="FSC#COOELAK@1.1001:CreatedAt">
    <vt:lpwstr>18.03.2022</vt:lpwstr>
  </property>
  <property fmtid="{D5CDD505-2E9C-101B-9397-08002B2CF9AE}" pid="397" name="FSC#COOELAK@1.1001:OU">
    <vt:lpwstr>2022 (Odd. realizácie rozpočtu a zmluv. vzťaho)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*COO.2203.101.3.4215538*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5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COO.2203.101.3.4215538</vt:lpwstr>
  </property>
  <property fmtid="{D5CDD505-2E9C-101B-9397-08002B2CF9AE}" pid="448" name="FSC#FSCFOLIO@1.1001:docpropproject">
    <vt:lpwstr/>
  </property>
</Properties>
</file>