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BC54" w14:textId="77777777" w:rsidR="00C81E8D" w:rsidRPr="00C81E8D" w:rsidRDefault="00C81E8D" w:rsidP="00C81E8D">
      <w:pPr>
        <w:jc w:val="right"/>
        <w:rPr>
          <w:rFonts w:ascii="Cambria" w:hAnsi="Cambria" w:cstheme="minorHAnsi"/>
          <w:b/>
          <w:szCs w:val="20"/>
        </w:rPr>
      </w:pPr>
      <w:r w:rsidRPr="00C81E8D">
        <w:rPr>
          <w:rFonts w:ascii="Cambria" w:hAnsi="Cambria" w:cstheme="minorHAnsi"/>
          <w:b/>
          <w:szCs w:val="20"/>
        </w:rPr>
        <w:t xml:space="preserve">Załącznik nr 3.1. do </w:t>
      </w:r>
      <w:r w:rsidR="00E65689">
        <w:rPr>
          <w:rFonts w:ascii="Cambria" w:hAnsi="Cambria" w:cstheme="minorHAnsi"/>
          <w:b/>
          <w:szCs w:val="20"/>
        </w:rPr>
        <w:t>SWZ</w:t>
      </w:r>
    </w:p>
    <w:p w14:paraId="78DAD84D" w14:textId="77777777" w:rsidR="00C81E8D" w:rsidRDefault="00C81E8D" w:rsidP="00005085">
      <w:pPr>
        <w:rPr>
          <w:rFonts w:ascii="Cambria" w:hAnsi="Cambria" w:cstheme="minorHAnsi"/>
          <w:szCs w:val="20"/>
        </w:rPr>
      </w:pPr>
    </w:p>
    <w:p w14:paraId="7EA8F07D" w14:textId="77777777" w:rsidR="00022776" w:rsidRPr="00C81E8D" w:rsidRDefault="003E0EFC" w:rsidP="00C81E8D">
      <w:pPr>
        <w:jc w:val="center"/>
        <w:rPr>
          <w:rFonts w:ascii="Cambria" w:hAnsi="Cambria" w:cstheme="minorHAnsi"/>
          <w:b/>
          <w:szCs w:val="20"/>
          <w:u w:val="single"/>
        </w:rPr>
      </w:pPr>
      <w:r w:rsidRPr="00C81E8D">
        <w:rPr>
          <w:rFonts w:ascii="Cambria" w:hAnsi="Cambria" w:cstheme="minorHAnsi"/>
          <w:b/>
          <w:szCs w:val="20"/>
          <w:u w:val="single"/>
        </w:rPr>
        <w:t xml:space="preserve">Część </w:t>
      </w:r>
      <w:r w:rsidR="00494B64" w:rsidRPr="00C81E8D">
        <w:rPr>
          <w:rFonts w:ascii="Cambria" w:hAnsi="Cambria" w:cstheme="minorHAnsi"/>
          <w:b/>
          <w:szCs w:val="20"/>
          <w:u w:val="single"/>
        </w:rPr>
        <w:t>1</w:t>
      </w:r>
      <w:r w:rsidRPr="00C81E8D">
        <w:rPr>
          <w:rFonts w:ascii="Cambria" w:hAnsi="Cambria" w:cstheme="minorHAnsi"/>
          <w:b/>
          <w:szCs w:val="20"/>
          <w:u w:val="single"/>
        </w:rPr>
        <w:t xml:space="preserve"> zamówienia – Nadleśnictwo </w:t>
      </w:r>
      <w:r w:rsidR="00494B64" w:rsidRPr="00C81E8D">
        <w:rPr>
          <w:rFonts w:ascii="Cambria" w:hAnsi="Cambria" w:cstheme="minorHAnsi"/>
          <w:b/>
          <w:szCs w:val="20"/>
          <w:u w:val="single"/>
        </w:rPr>
        <w:t>Tuchola</w:t>
      </w:r>
    </w:p>
    <w:p w14:paraId="321EE89E" w14:textId="77777777" w:rsidR="00C81E8D" w:rsidRDefault="00C81E8D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</w:p>
    <w:p w14:paraId="66CEBCF4" w14:textId="77777777" w:rsidR="00A4242A" w:rsidRPr="00C81E8D" w:rsidRDefault="00A4242A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C81E8D">
        <w:rPr>
          <w:rFonts w:ascii="Cambria" w:hAnsi="Cambria" w:cstheme="minorHAnsi"/>
          <w:b/>
          <w:bCs/>
          <w:szCs w:val="20"/>
        </w:rPr>
        <w:t>KOSZTORYS OFERTOWY</w:t>
      </w:r>
    </w:p>
    <w:p w14:paraId="2433C864" w14:textId="77777777" w:rsidR="00A4242A" w:rsidRPr="00C81E8D" w:rsidRDefault="00A4242A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C81E8D">
        <w:rPr>
          <w:rFonts w:ascii="Cambria" w:hAnsi="Cambria" w:cstheme="minorHAnsi"/>
          <w:b/>
          <w:bCs/>
          <w:szCs w:val="20"/>
        </w:rPr>
        <w:t>UPROSZCZONY</w:t>
      </w:r>
    </w:p>
    <w:p w14:paraId="719B5F72" w14:textId="77777777" w:rsidR="00022776" w:rsidRPr="003E0EFC" w:rsidRDefault="00022776" w:rsidP="00005085">
      <w:pPr>
        <w:rPr>
          <w:rFonts w:cstheme="minorHAnsi"/>
          <w:sz w:val="20"/>
          <w:szCs w:val="20"/>
        </w:rPr>
      </w:pPr>
    </w:p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536"/>
        <w:gridCol w:w="3890"/>
        <w:gridCol w:w="1051"/>
        <w:gridCol w:w="1001"/>
        <w:gridCol w:w="733"/>
        <w:gridCol w:w="761"/>
        <w:gridCol w:w="701"/>
        <w:gridCol w:w="2101"/>
      </w:tblGrid>
      <w:tr w:rsidR="0018731C" w:rsidRPr="003E0EFC" w14:paraId="378DBB9F" w14:textId="77777777" w:rsidTr="00FE2471">
        <w:tc>
          <w:tcPr>
            <w:tcW w:w="536" w:type="dxa"/>
          </w:tcPr>
          <w:p w14:paraId="70A97E50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890" w:type="dxa"/>
          </w:tcPr>
          <w:p w14:paraId="315FC477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051" w:type="dxa"/>
          </w:tcPr>
          <w:p w14:paraId="4200D762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Robocizna</w:t>
            </w:r>
          </w:p>
        </w:tc>
        <w:tc>
          <w:tcPr>
            <w:tcW w:w="1001" w:type="dxa"/>
          </w:tcPr>
          <w:p w14:paraId="35538F63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Materiały</w:t>
            </w:r>
          </w:p>
        </w:tc>
        <w:tc>
          <w:tcPr>
            <w:tcW w:w="733" w:type="dxa"/>
          </w:tcPr>
          <w:p w14:paraId="61B09910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Sprzęt</w:t>
            </w:r>
          </w:p>
        </w:tc>
        <w:tc>
          <w:tcPr>
            <w:tcW w:w="761" w:type="dxa"/>
          </w:tcPr>
          <w:p w14:paraId="4EECDB52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0EFC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701" w:type="dxa"/>
          </w:tcPr>
          <w:p w14:paraId="6FA6B0D4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2101" w:type="dxa"/>
          </w:tcPr>
          <w:p w14:paraId="68DA9F43" w14:textId="77777777" w:rsidR="0018731C" w:rsidRPr="003E0EFC" w:rsidRDefault="0018731C" w:rsidP="00FE1D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RAZEM</w:t>
            </w:r>
          </w:p>
          <w:p w14:paraId="261CBD0F" w14:textId="77777777" w:rsidR="0018731C" w:rsidRPr="003E0EFC" w:rsidRDefault="0018731C" w:rsidP="00FE1D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731C" w:rsidRPr="00494B64" w14:paraId="564A47A4" w14:textId="77777777" w:rsidTr="00FE2471">
        <w:trPr>
          <w:trHeight w:hRule="exact" w:val="567"/>
        </w:trPr>
        <w:tc>
          <w:tcPr>
            <w:tcW w:w="536" w:type="dxa"/>
          </w:tcPr>
          <w:p w14:paraId="53638E10" w14:textId="77777777" w:rsidR="0018731C" w:rsidRPr="00494B64" w:rsidRDefault="0018731C" w:rsidP="00FE1DA9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890" w:type="dxa"/>
          </w:tcPr>
          <w:p w14:paraId="2D4DEAB5" w14:textId="77777777" w:rsidR="0018731C" w:rsidRPr="00494B64" w:rsidRDefault="0018731C" w:rsidP="001873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ŚCIEŻKA W PARKU DENDROLOGICZNYM</w:t>
            </w:r>
          </w:p>
          <w:p w14:paraId="2131F500" w14:textId="77777777" w:rsidR="0018731C" w:rsidRPr="00494B64" w:rsidRDefault="0018731C" w:rsidP="0018731C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"NAD STĄŻKĄ"</w:t>
            </w:r>
          </w:p>
        </w:tc>
        <w:tc>
          <w:tcPr>
            <w:tcW w:w="1051" w:type="dxa"/>
          </w:tcPr>
          <w:p w14:paraId="1490D346" w14:textId="77777777" w:rsidR="0018731C" w:rsidRPr="00494B64" w:rsidRDefault="0018731C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305E8D8" w14:textId="77777777" w:rsidR="0018731C" w:rsidRPr="00494B64" w:rsidRDefault="0018731C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64C253B9" w14:textId="77777777" w:rsidR="0018731C" w:rsidRPr="00494B64" w:rsidRDefault="0018731C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0E12D553" w14:textId="77777777" w:rsidR="0018731C" w:rsidRPr="00494B64" w:rsidRDefault="0018731C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038E80F6" w14:textId="77777777" w:rsidR="0018731C" w:rsidRPr="00494B64" w:rsidRDefault="0018731C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0CF60C80" w14:textId="77777777" w:rsidR="0018731C" w:rsidRPr="00494B64" w:rsidRDefault="0018731C" w:rsidP="00FE1DA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4CE29053" w14:textId="77777777" w:rsidTr="00FE2471">
        <w:trPr>
          <w:trHeight w:hRule="exact" w:val="567"/>
        </w:trPr>
        <w:tc>
          <w:tcPr>
            <w:tcW w:w="536" w:type="dxa"/>
          </w:tcPr>
          <w:p w14:paraId="7AAB40CE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1.1</w:t>
            </w:r>
          </w:p>
        </w:tc>
        <w:tc>
          <w:tcPr>
            <w:tcW w:w="3890" w:type="dxa"/>
          </w:tcPr>
          <w:p w14:paraId="16E22410" w14:textId="77777777" w:rsidR="0018731C" w:rsidRPr="00494B64" w:rsidRDefault="0018731C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PROMENADA</w:t>
            </w:r>
          </w:p>
        </w:tc>
        <w:tc>
          <w:tcPr>
            <w:tcW w:w="1051" w:type="dxa"/>
          </w:tcPr>
          <w:p w14:paraId="7C8E2BC9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532C423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379B7850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626369CE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1ADEEE63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756C0AAD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73957A1A" w14:textId="77777777" w:rsidTr="00FE2471">
        <w:trPr>
          <w:trHeight w:hRule="exact" w:val="567"/>
        </w:trPr>
        <w:tc>
          <w:tcPr>
            <w:tcW w:w="536" w:type="dxa"/>
          </w:tcPr>
          <w:p w14:paraId="2AC79533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1.2</w:t>
            </w:r>
          </w:p>
        </w:tc>
        <w:tc>
          <w:tcPr>
            <w:tcW w:w="3890" w:type="dxa"/>
          </w:tcPr>
          <w:p w14:paraId="45B37F39" w14:textId="77777777" w:rsidR="0018731C" w:rsidRPr="00494B64" w:rsidRDefault="0018731C" w:rsidP="00BC73E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BALUSTRADY SCHODOWE (PORĘCZE)</w:t>
            </w:r>
          </w:p>
        </w:tc>
        <w:tc>
          <w:tcPr>
            <w:tcW w:w="1051" w:type="dxa"/>
          </w:tcPr>
          <w:p w14:paraId="1224824E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DA7A09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42C86173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1C4F5325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2A35682B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DE9F629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30E0B0AE" w14:textId="77777777" w:rsidTr="00FE2471">
        <w:trPr>
          <w:trHeight w:hRule="exact" w:val="567"/>
        </w:trPr>
        <w:tc>
          <w:tcPr>
            <w:tcW w:w="536" w:type="dxa"/>
          </w:tcPr>
          <w:p w14:paraId="487A374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1.3</w:t>
            </w:r>
          </w:p>
        </w:tc>
        <w:tc>
          <w:tcPr>
            <w:tcW w:w="3890" w:type="dxa"/>
          </w:tcPr>
          <w:p w14:paraId="13A74DC7" w14:textId="77777777" w:rsidR="0018731C" w:rsidRPr="00494B64" w:rsidRDefault="0018731C" w:rsidP="00BC73E8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PŁOTKI OSŁONOWE</w:t>
            </w:r>
          </w:p>
        </w:tc>
        <w:tc>
          <w:tcPr>
            <w:tcW w:w="1051" w:type="dxa"/>
          </w:tcPr>
          <w:p w14:paraId="145F7A80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DEB449C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35B3F2C8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5375C1E4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679C1C7F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6AFE17B7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509E872C" w14:textId="77777777" w:rsidTr="00FE2471">
        <w:trPr>
          <w:trHeight w:hRule="exact" w:val="567"/>
        </w:trPr>
        <w:tc>
          <w:tcPr>
            <w:tcW w:w="536" w:type="dxa"/>
          </w:tcPr>
          <w:p w14:paraId="36E6DDF3" w14:textId="77777777" w:rsidR="0018731C" w:rsidRPr="00494B64" w:rsidRDefault="0018731C" w:rsidP="00A4242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1.4</w:t>
            </w:r>
          </w:p>
        </w:tc>
        <w:tc>
          <w:tcPr>
            <w:tcW w:w="3890" w:type="dxa"/>
          </w:tcPr>
          <w:p w14:paraId="51DD8BD8" w14:textId="77777777" w:rsidR="0018731C" w:rsidRPr="00494B64" w:rsidRDefault="0018731C" w:rsidP="00A4242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ŁAWKI PARKOWE</w:t>
            </w:r>
          </w:p>
        </w:tc>
        <w:tc>
          <w:tcPr>
            <w:tcW w:w="1051" w:type="dxa"/>
          </w:tcPr>
          <w:p w14:paraId="3B4AABC5" w14:textId="77777777" w:rsidR="0018731C" w:rsidRPr="00494B64" w:rsidRDefault="0018731C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AAC774A" w14:textId="77777777" w:rsidR="0018731C" w:rsidRPr="00494B64" w:rsidRDefault="0018731C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056919BE" w14:textId="77777777" w:rsidR="0018731C" w:rsidRPr="00494B64" w:rsidRDefault="0018731C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2C0D48EB" w14:textId="77777777" w:rsidR="0018731C" w:rsidRPr="00494B64" w:rsidRDefault="0018731C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14B3305F" w14:textId="77777777" w:rsidR="0018731C" w:rsidRPr="00494B64" w:rsidRDefault="0018731C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39536D8D" w14:textId="77777777" w:rsidR="0018731C" w:rsidRPr="00494B64" w:rsidRDefault="0018731C" w:rsidP="00A424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48E1B5AC" w14:textId="77777777" w:rsidTr="00FE2471">
        <w:trPr>
          <w:trHeight w:hRule="exact" w:val="567"/>
        </w:trPr>
        <w:tc>
          <w:tcPr>
            <w:tcW w:w="536" w:type="dxa"/>
          </w:tcPr>
          <w:p w14:paraId="6CB491BA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890" w:type="dxa"/>
          </w:tcPr>
          <w:p w14:paraId="5EDCBD1C" w14:textId="7F4B92AB" w:rsidR="0018731C" w:rsidRPr="00494B64" w:rsidRDefault="0018731C" w:rsidP="00B478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 xml:space="preserve">ŚCIEŻKA PRZYRODNICZO - LEŚNA </w:t>
            </w:r>
            <w:r w:rsidR="00B47884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494B64">
              <w:rPr>
                <w:rFonts w:cstheme="minorHAnsi"/>
                <w:b/>
                <w:bCs/>
                <w:sz w:val="18"/>
                <w:szCs w:val="18"/>
              </w:rPr>
              <w:t>"WYSPA JELENIA"</w:t>
            </w:r>
          </w:p>
        </w:tc>
        <w:tc>
          <w:tcPr>
            <w:tcW w:w="1051" w:type="dxa"/>
          </w:tcPr>
          <w:p w14:paraId="554FCC2A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1583DCC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6147B371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16BBEB77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4244FFE9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6C1A52A7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6064D7F6" w14:textId="77777777" w:rsidTr="00FE2471">
        <w:trPr>
          <w:trHeight w:hRule="exact" w:val="567"/>
        </w:trPr>
        <w:tc>
          <w:tcPr>
            <w:tcW w:w="536" w:type="dxa"/>
          </w:tcPr>
          <w:p w14:paraId="16035BA2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2.1</w:t>
            </w:r>
          </w:p>
        </w:tc>
        <w:tc>
          <w:tcPr>
            <w:tcW w:w="3890" w:type="dxa"/>
          </w:tcPr>
          <w:p w14:paraId="19DF08A8" w14:textId="77777777" w:rsidR="0018731C" w:rsidRPr="00494B64" w:rsidRDefault="0018731C" w:rsidP="0018731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ZADASZENIE OGNISKA ZE STOŁAMI I</w:t>
            </w:r>
          </w:p>
          <w:p w14:paraId="1C5BCE5B" w14:textId="77777777" w:rsidR="0018731C" w:rsidRPr="00494B64" w:rsidRDefault="0018731C" w:rsidP="0018731C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ŁAWKAMI</w:t>
            </w:r>
          </w:p>
        </w:tc>
        <w:tc>
          <w:tcPr>
            <w:tcW w:w="1051" w:type="dxa"/>
          </w:tcPr>
          <w:p w14:paraId="09082AD1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95F386B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750425F4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B30ED9D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5F187022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4792A8DC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5CAE5C7B" w14:textId="77777777" w:rsidTr="00FE2471">
        <w:trPr>
          <w:trHeight w:hRule="exact" w:val="567"/>
        </w:trPr>
        <w:tc>
          <w:tcPr>
            <w:tcW w:w="536" w:type="dxa"/>
          </w:tcPr>
          <w:p w14:paraId="17BDE29E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2.2</w:t>
            </w:r>
          </w:p>
        </w:tc>
        <w:tc>
          <w:tcPr>
            <w:tcW w:w="3890" w:type="dxa"/>
          </w:tcPr>
          <w:p w14:paraId="6AAB909A" w14:textId="77777777" w:rsidR="0018731C" w:rsidRPr="00494B64" w:rsidRDefault="0018731C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BRAMA INFORMACYJNA NA ŚCIEŻKĘ</w:t>
            </w:r>
          </w:p>
        </w:tc>
        <w:tc>
          <w:tcPr>
            <w:tcW w:w="1051" w:type="dxa"/>
          </w:tcPr>
          <w:p w14:paraId="52D74F8B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9135B0B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66987CC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02F7B89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7471013F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2E49B4EB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43620B28" w14:textId="77777777" w:rsidTr="00FE2471">
        <w:trPr>
          <w:trHeight w:hRule="exact" w:val="567"/>
        </w:trPr>
        <w:tc>
          <w:tcPr>
            <w:tcW w:w="536" w:type="dxa"/>
          </w:tcPr>
          <w:p w14:paraId="281ED4F8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2.3</w:t>
            </w:r>
          </w:p>
        </w:tc>
        <w:tc>
          <w:tcPr>
            <w:tcW w:w="3890" w:type="dxa"/>
          </w:tcPr>
          <w:p w14:paraId="41DCF25B" w14:textId="77777777" w:rsidR="0018731C" w:rsidRPr="00494B64" w:rsidRDefault="0018731C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MOSTKI NAD RZECZKĄ STĄŻKĄ</w:t>
            </w:r>
          </w:p>
        </w:tc>
        <w:tc>
          <w:tcPr>
            <w:tcW w:w="1051" w:type="dxa"/>
          </w:tcPr>
          <w:p w14:paraId="544A52BE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2551A04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55D3E0DF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C66A78C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49368C3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4CADD21A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68DD0D13" w14:textId="77777777" w:rsidTr="00FE2471">
        <w:trPr>
          <w:trHeight w:hRule="exact" w:val="567"/>
        </w:trPr>
        <w:tc>
          <w:tcPr>
            <w:tcW w:w="536" w:type="dxa"/>
          </w:tcPr>
          <w:p w14:paraId="2352E3F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2.4</w:t>
            </w:r>
          </w:p>
        </w:tc>
        <w:tc>
          <w:tcPr>
            <w:tcW w:w="3890" w:type="dxa"/>
          </w:tcPr>
          <w:p w14:paraId="3E001375" w14:textId="77777777" w:rsidR="0018731C" w:rsidRPr="00494B64" w:rsidRDefault="0018731C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TABLICA INFORMACYJNA KIERUNKOWA</w:t>
            </w:r>
          </w:p>
        </w:tc>
        <w:tc>
          <w:tcPr>
            <w:tcW w:w="1051" w:type="dxa"/>
          </w:tcPr>
          <w:p w14:paraId="23F74719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06F4A85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288AB240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6BE5043C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4BE05A79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78FBA45A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088E1887" w14:textId="77777777" w:rsidTr="00FE2471">
        <w:trPr>
          <w:trHeight w:hRule="exact" w:val="567"/>
        </w:trPr>
        <w:tc>
          <w:tcPr>
            <w:tcW w:w="536" w:type="dxa"/>
          </w:tcPr>
          <w:p w14:paraId="034B7FD4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2.5</w:t>
            </w:r>
          </w:p>
        </w:tc>
        <w:tc>
          <w:tcPr>
            <w:tcW w:w="3890" w:type="dxa"/>
          </w:tcPr>
          <w:p w14:paraId="0273870A" w14:textId="77777777" w:rsidR="0018731C" w:rsidRPr="00494B64" w:rsidRDefault="0018731C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POMOST WIDOKOWY NA BAGNIE</w:t>
            </w:r>
          </w:p>
        </w:tc>
        <w:tc>
          <w:tcPr>
            <w:tcW w:w="1051" w:type="dxa"/>
          </w:tcPr>
          <w:p w14:paraId="251045C1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C50D3A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43D477FF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490C52AB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78CC4C93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0A2972A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02347F1A" w14:textId="77777777" w:rsidTr="00FE2471">
        <w:trPr>
          <w:trHeight w:hRule="exact" w:val="567"/>
        </w:trPr>
        <w:tc>
          <w:tcPr>
            <w:tcW w:w="536" w:type="dxa"/>
          </w:tcPr>
          <w:p w14:paraId="4E4FA698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2.6</w:t>
            </w:r>
          </w:p>
        </w:tc>
        <w:tc>
          <w:tcPr>
            <w:tcW w:w="3890" w:type="dxa"/>
          </w:tcPr>
          <w:p w14:paraId="60B6EDDB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MOST PRZEJEZDNY W CIĄGU DROGI</w:t>
            </w:r>
          </w:p>
          <w:p w14:paraId="64CFE630" w14:textId="77777777" w:rsidR="0018731C" w:rsidRPr="00494B64" w:rsidRDefault="00494B64" w:rsidP="00494B64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GOSPODARCZEJ</w:t>
            </w:r>
          </w:p>
        </w:tc>
        <w:tc>
          <w:tcPr>
            <w:tcW w:w="1051" w:type="dxa"/>
          </w:tcPr>
          <w:p w14:paraId="16BEB467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D1B9BA6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172F0D0B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03141B64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356B8E3D" w14:textId="77777777" w:rsidR="0018731C" w:rsidRPr="00494B64" w:rsidRDefault="0018731C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7A3C9BDE" w14:textId="77777777" w:rsidR="0018731C" w:rsidRPr="00494B64" w:rsidRDefault="0018731C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4B64" w:rsidRPr="00494B64" w14:paraId="2CF086E5" w14:textId="77777777" w:rsidTr="00FE2471">
        <w:trPr>
          <w:trHeight w:hRule="exact" w:val="567"/>
        </w:trPr>
        <w:tc>
          <w:tcPr>
            <w:tcW w:w="536" w:type="dxa"/>
          </w:tcPr>
          <w:p w14:paraId="32FCA7D7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2.7</w:t>
            </w:r>
          </w:p>
        </w:tc>
        <w:tc>
          <w:tcPr>
            <w:tcW w:w="3890" w:type="dxa"/>
          </w:tcPr>
          <w:p w14:paraId="21BFC112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ZADASZENIA REKREACYJNE ZE STOŁAMI</w:t>
            </w:r>
          </w:p>
          <w:p w14:paraId="545E917A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I ŁAWKAMI</w:t>
            </w:r>
          </w:p>
        </w:tc>
        <w:tc>
          <w:tcPr>
            <w:tcW w:w="1051" w:type="dxa"/>
          </w:tcPr>
          <w:p w14:paraId="4AFFC92A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1D533E9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7B3561CF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49F63F2E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06E2A0A8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3F39F172" w14:textId="77777777" w:rsidR="00494B64" w:rsidRPr="00494B64" w:rsidRDefault="00494B64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4B64" w:rsidRPr="00494B64" w14:paraId="6D008240" w14:textId="77777777" w:rsidTr="00FE2471">
        <w:trPr>
          <w:trHeight w:hRule="exact" w:val="567"/>
        </w:trPr>
        <w:tc>
          <w:tcPr>
            <w:tcW w:w="536" w:type="dxa"/>
          </w:tcPr>
          <w:p w14:paraId="2273C8EC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2.8</w:t>
            </w:r>
          </w:p>
        </w:tc>
        <w:tc>
          <w:tcPr>
            <w:tcW w:w="3890" w:type="dxa"/>
          </w:tcPr>
          <w:p w14:paraId="4EEFD562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WIEŻA WIDOKOWA</w:t>
            </w:r>
          </w:p>
        </w:tc>
        <w:tc>
          <w:tcPr>
            <w:tcW w:w="1051" w:type="dxa"/>
          </w:tcPr>
          <w:p w14:paraId="61D9EDA9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07F5D2A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3125D5E5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138B9088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6C346451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30F974BF" w14:textId="77777777" w:rsidR="00494B64" w:rsidRPr="00494B64" w:rsidRDefault="00494B64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4B64" w:rsidRPr="00494B64" w14:paraId="04CB58B3" w14:textId="77777777" w:rsidTr="00FE2471">
        <w:trPr>
          <w:trHeight w:hRule="exact" w:val="567"/>
        </w:trPr>
        <w:tc>
          <w:tcPr>
            <w:tcW w:w="536" w:type="dxa"/>
          </w:tcPr>
          <w:p w14:paraId="4791BA4D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2.9</w:t>
            </w:r>
          </w:p>
        </w:tc>
        <w:tc>
          <w:tcPr>
            <w:tcW w:w="3890" w:type="dxa"/>
          </w:tcPr>
          <w:p w14:paraId="3CA4E8ED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PAŚNIK DRABINKOWY Z MAGAZYNEM</w:t>
            </w:r>
          </w:p>
        </w:tc>
        <w:tc>
          <w:tcPr>
            <w:tcW w:w="1051" w:type="dxa"/>
          </w:tcPr>
          <w:p w14:paraId="1D88947B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BB4F7FF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089AA5CA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2FD6FA0B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654352A8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62C6EEFD" w14:textId="77777777" w:rsidR="00494B64" w:rsidRPr="00494B64" w:rsidRDefault="00494B64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08167704" w14:textId="77777777" w:rsidR="00FE2471" w:rsidRDefault="00FE2471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08273C1" wp14:editId="379F92D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536"/>
        <w:gridCol w:w="3890"/>
        <w:gridCol w:w="1051"/>
        <w:gridCol w:w="1001"/>
        <w:gridCol w:w="733"/>
        <w:gridCol w:w="761"/>
        <w:gridCol w:w="701"/>
        <w:gridCol w:w="2101"/>
      </w:tblGrid>
      <w:tr w:rsidR="00494B64" w:rsidRPr="00494B64" w14:paraId="03A5D221" w14:textId="77777777" w:rsidTr="00FE2471">
        <w:trPr>
          <w:trHeight w:hRule="exact" w:val="567"/>
        </w:trPr>
        <w:tc>
          <w:tcPr>
            <w:tcW w:w="536" w:type="dxa"/>
          </w:tcPr>
          <w:p w14:paraId="60E07977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lastRenderedPageBreak/>
              <w:t>2.10</w:t>
            </w:r>
          </w:p>
        </w:tc>
        <w:tc>
          <w:tcPr>
            <w:tcW w:w="3890" w:type="dxa"/>
          </w:tcPr>
          <w:p w14:paraId="1EA0C018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ZIEMIANKOWY PAŚNIK DLA DZIKÓW</w:t>
            </w:r>
          </w:p>
        </w:tc>
        <w:tc>
          <w:tcPr>
            <w:tcW w:w="1051" w:type="dxa"/>
          </w:tcPr>
          <w:p w14:paraId="17F627D9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9635C1D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53D1ABC9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2DB82366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0C32D0AE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147C67C6" w14:textId="77777777" w:rsidR="00494B64" w:rsidRPr="00494B64" w:rsidRDefault="00494B64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4B64" w:rsidRPr="00494B64" w14:paraId="16F95CF1" w14:textId="77777777" w:rsidTr="00FE2471">
        <w:trPr>
          <w:trHeight w:hRule="exact" w:val="567"/>
        </w:trPr>
        <w:tc>
          <w:tcPr>
            <w:tcW w:w="536" w:type="dxa"/>
          </w:tcPr>
          <w:p w14:paraId="0B7ADC23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2.11</w:t>
            </w:r>
          </w:p>
        </w:tc>
        <w:tc>
          <w:tcPr>
            <w:tcW w:w="3890" w:type="dxa"/>
          </w:tcPr>
          <w:p w14:paraId="035BDB46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BALUSTRADY SCHODOWE I SKARPOWE</w:t>
            </w:r>
          </w:p>
          <w:p w14:paraId="75F7B483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(PORĘCZE)</w:t>
            </w:r>
          </w:p>
        </w:tc>
        <w:tc>
          <w:tcPr>
            <w:tcW w:w="1051" w:type="dxa"/>
          </w:tcPr>
          <w:p w14:paraId="3AD50C9C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A51A2CD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48DF5C0D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3BDB46CC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6637E569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0968DD2A" w14:textId="77777777" w:rsidR="00494B64" w:rsidRPr="00494B64" w:rsidRDefault="00494B64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4B64" w:rsidRPr="00494B64" w14:paraId="3D5F4C4C" w14:textId="77777777" w:rsidTr="00FE2471">
        <w:trPr>
          <w:trHeight w:hRule="exact" w:val="567"/>
        </w:trPr>
        <w:tc>
          <w:tcPr>
            <w:tcW w:w="536" w:type="dxa"/>
          </w:tcPr>
          <w:p w14:paraId="776F445E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2.12</w:t>
            </w:r>
          </w:p>
        </w:tc>
        <w:tc>
          <w:tcPr>
            <w:tcW w:w="3890" w:type="dxa"/>
          </w:tcPr>
          <w:p w14:paraId="029EBA8C" w14:textId="77777777" w:rsidR="00494B64" w:rsidRPr="00494B64" w:rsidRDefault="00494B64" w:rsidP="00494B6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ŁAWKI PARKOWE</w:t>
            </w:r>
          </w:p>
        </w:tc>
        <w:tc>
          <w:tcPr>
            <w:tcW w:w="1051" w:type="dxa"/>
          </w:tcPr>
          <w:p w14:paraId="1E672BA8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702989B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39A57B94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dxa"/>
          </w:tcPr>
          <w:p w14:paraId="1C82AD9E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1" w:type="dxa"/>
          </w:tcPr>
          <w:p w14:paraId="5C4B3980" w14:textId="77777777" w:rsidR="00494B64" w:rsidRPr="00494B64" w:rsidRDefault="00494B64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4CE9B8B1" w14:textId="77777777" w:rsidR="00494B64" w:rsidRPr="00494B64" w:rsidRDefault="00494B64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8731C" w:rsidRPr="00494B64" w14:paraId="5706B462" w14:textId="77777777" w:rsidTr="00FE2471">
        <w:trPr>
          <w:trHeight w:hRule="exact" w:val="567"/>
        </w:trPr>
        <w:tc>
          <w:tcPr>
            <w:tcW w:w="536" w:type="dxa"/>
          </w:tcPr>
          <w:p w14:paraId="0BFECBF7" w14:textId="77777777" w:rsidR="0018731C" w:rsidRPr="00494B64" w:rsidRDefault="0018731C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90" w:type="dxa"/>
          </w:tcPr>
          <w:p w14:paraId="48E379BA" w14:textId="051B9F62" w:rsidR="0018731C" w:rsidRPr="00494B64" w:rsidRDefault="0018731C" w:rsidP="00BA0F8D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RAZEM NETT</w:t>
            </w:r>
            <w:r w:rsidR="00B47884">
              <w:rPr>
                <w:rFonts w:cstheme="minorHAnsi"/>
                <w:b/>
                <w:bCs/>
                <w:sz w:val="18"/>
                <w:szCs w:val="18"/>
              </w:rPr>
              <w:t>O (ZŁ)</w:t>
            </w:r>
          </w:p>
        </w:tc>
        <w:tc>
          <w:tcPr>
            <w:tcW w:w="1051" w:type="dxa"/>
          </w:tcPr>
          <w:p w14:paraId="59C1BAD9" w14:textId="77777777" w:rsidR="0018731C" w:rsidRPr="00494B64" w:rsidRDefault="0018731C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01" w:type="dxa"/>
          </w:tcPr>
          <w:p w14:paraId="7829EE58" w14:textId="77777777" w:rsidR="0018731C" w:rsidRPr="00494B64" w:rsidRDefault="0018731C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33" w:type="dxa"/>
          </w:tcPr>
          <w:p w14:paraId="7BA9AC29" w14:textId="77777777" w:rsidR="0018731C" w:rsidRPr="00494B64" w:rsidRDefault="0018731C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1" w:type="dxa"/>
          </w:tcPr>
          <w:p w14:paraId="373EAD63" w14:textId="77777777" w:rsidR="0018731C" w:rsidRPr="00494B64" w:rsidRDefault="0018731C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1" w:type="dxa"/>
          </w:tcPr>
          <w:p w14:paraId="7A8E789E" w14:textId="77777777" w:rsidR="0018731C" w:rsidRPr="00494B64" w:rsidRDefault="0018731C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94B64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01" w:type="dxa"/>
          </w:tcPr>
          <w:p w14:paraId="46B63471" w14:textId="77777777" w:rsidR="0018731C" w:rsidRPr="00494B64" w:rsidRDefault="0018731C" w:rsidP="00BA0F8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47884" w:rsidRPr="00494B64" w14:paraId="2EF282F5" w14:textId="77777777" w:rsidTr="00FE2471">
        <w:trPr>
          <w:trHeight w:hRule="exact" w:val="567"/>
        </w:trPr>
        <w:tc>
          <w:tcPr>
            <w:tcW w:w="536" w:type="dxa"/>
          </w:tcPr>
          <w:p w14:paraId="05B1568F" w14:textId="77777777" w:rsidR="00B47884" w:rsidRPr="00494B64" w:rsidRDefault="00B47884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90" w:type="dxa"/>
          </w:tcPr>
          <w:p w14:paraId="7F526A65" w14:textId="2F24D0C5" w:rsidR="00B47884" w:rsidRDefault="00B47884" w:rsidP="00BA0F8D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RAZEM BRUTTO (ZŁ)</w:t>
            </w:r>
          </w:p>
        </w:tc>
        <w:tc>
          <w:tcPr>
            <w:tcW w:w="1051" w:type="dxa"/>
          </w:tcPr>
          <w:p w14:paraId="17C89956" w14:textId="3269E5BE" w:rsidR="00B47884" w:rsidRDefault="00B47884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01" w:type="dxa"/>
          </w:tcPr>
          <w:p w14:paraId="05AF24D4" w14:textId="1E8BBE7A" w:rsidR="00B47884" w:rsidRDefault="00B47884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33" w:type="dxa"/>
          </w:tcPr>
          <w:p w14:paraId="2B248F6A" w14:textId="72171400" w:rsidR="00B47884" w:rsidRDefault="00B47884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1" w:type="dxa"/>
          </w:tcPr>
          <w:p w14:paraId="349EAA67" w14:textId="7A67415A" w:rsidR="00B47884" w:rsidRDefault="00B47884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1" w:type="dxa"/>
          </w:tcPr>
          <w:p w14:paraId="45FC038A" w14:textId="6643158D" w:rsidR="00B47884" w:rsidRDefault="00B47884" w:rsidP="00BA0F8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01" w:type="dxa"/>
          </w:tcPr>
          <w:p w14:paraId="7020A1F7" w14:textId="77777777" w:rsidR="00B47884" w:rsidRPr="00494B64" w:rsidRDefault="00B47884" w:rsidP="00BA0F8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742EB91" w14:textId="77777777" w:rsidR="00022776" w:rsidRPr="003E0EFC" w:rsidRDefault="00022776" w:rsidP="00005085">
      <w:pPr>
        <w:rPr>
          <w:rFonts w:cstheme="minorHAnsi"/>
          <w:sz w:val="20"/>
          <w:szCs w:val="20"/>
        </w:rPr>
      </w:pPr>
    </w:p>
    <w:p w14:paraId="1D53FCF5" w14:textId="77777777" w:rsidR="00022776" w:rsidRDefault="00022776" w:rsidP="00005085">
      <w:pPr>
        <w:rPr>
          <w:rFonts w:ascii="CIDFont+F2" w:hAnsi="CIDFont+F2" w:cs="CIDFont+F2"/>
          <w:sz w:val="16"/>
          <w:szCs w:val="16"/>
        </w:rPr>
      </w:pPr>
    </w:p>
    <w:p w14:paraId="3A1C1055" w14:textId="77777777" w:rsidR="002E26DE" w:rsidRDefault="002E26DE" w:rsidP="002E26DE">
      <w:pPr>
        <w:pBdr>
          <w:bottom w:val="single" w:sz="12" w:space="1" w:color="auto"/>
        </w:pBdr>
        <w:spacing w:before="240" w:after="240"/>
        <w:ind w:left="5670"/>
        <w:jc w:val="both"/>
        <w:rPr>
          <w:rFonts w:ascii="Cambria" w:hAnsi="Cambria" w:cs="Arial"/>
          <w:bCs/>
        </w:rPr>
      </w:pPr>
    </w:p>
    <w:p w14:paraId="61AB51BC" w14:textId="77777777" w:rsidR="002E26DE" w:rsidRDefault="002E26DE" w:rsidP="00865E9F">
      <w:pPr>
        <w:spacing w:before="240" w:after="240"/>
        <w:ind w:left="6372"/>
        <w:jc w:val="center"/>
        <w:rPr>
          <w:rFonts w:ascii="Cambria" w:hAnsi="Cambria" w:cs="Arial"/>
          <w:bCs/>
        </w:rPr>
      </w:pPr>
      <w:bookmarkStart w:id="0" w:name="_Hlk43743043"/>
      <w:bookmarkStart w:id="1" w:name="_Hlk43743063"/>
      <w:r>
        <w:rPr>
          <w:rFonts w:ascii="Cambria" w:hAnsi="Cambria" w:cs="Arial"/>
          <w:bCs/>
        </w:rPr>
        <w:br/>
        <w:t>(podpis)</w:t>
      </w:r>
    </w:p>
    <w:p w14:paraId="046B96BB" w14:textId="77777777" w:rsidR="002E26DE" w:rsidRDefault="002E26DE" w:rsidP="002E26DE">
      <w:pPr>
        <w:spacing w:before="240" w:after="240"/>
        <w:rPr>
          <w:rFonts w:ascii="Cambria" w:hAnsi="Cambria" w:cs="Arial"/>
          <w:bCs/>
          <w:i/>
        </w:rPr>
      </w:pPr>
    </w:p>
    <w:p w14:paraId="2E8239F5" w14:textId="77777777" w:rsidR="002E26DE" w:rsidRDefault="002E26DE" w:rsidP="002E26DE">
      <w:pPr>
        <w:spacing w:before="240" w:after="240"/>
        <w:rPr>
          <w:rFonts w:ascii="Cambria" w:hAnsi="Cambria" w:cs="Arial"/>
          <w:bCs/>
          <w:i/>
        </w:rPr>
      </w:pPr>
      <w:bookmarkStart w:id="2" w:name="_Hlk60047166"/>
      <w:r>
        <w:rPr>
          <w:rFonts w:ascii="Cambria" w:hAnsi="Cambria" w:cs="Arial"/>
          <w:bCs/>
          <w:i/>
        </w:rPr>
        <w:t>Dokument musi być złożony pod rygorem nieważności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elektronicznej, o której mowa w art. 78(1) KC</w:t>
      </w:r>
      <w:r>
        <w:rPr>
          <w:rFonts w:ascii="Cambria" w:hAnsi="Cambria" w:cs="Arial"/>
          <w:bCs/>
          <w:i/>
        </w:rPr>
        <w:br/>
        <w:t>(tj. podpisany kwalifikowanym podpisem elektronicznym</w:t>
      </w:r>
      <w:bookmarkEnd w:id="0"/>
      <w:r>
        <w:rPr>
          <w:rFonts w:ascii="Cambria" w:hAnsi="Cambria" w:cs="Arial"/>
          <w:bCs/>
          <w:i/>
        </w:rPr>
        <w:t>)</w:t>
      </w:r>
      <w:bookmarkEnd w:id="1"/>
      <w:bookmarkEnd w:id="2"/>
    </w:p>
    <w:p w14:paraId="54F6446B" w14:textId="77777777" w:rsidR="00022776" w:rsidRDefault="00022776" w:rsidP="00005085">
      <w:pPr>
        <w:rPr>
          <w:rFonts w:ascii="CIDFont+F2" w:hAnsi="CIDFont+F2" w:cs="CIDFont+F2"/>
          <w:sz w:val="16"/>
          <w:szCs w:val="16"/>
        </w:rPr>
      </w:pPr>
    </w:p>
    <w:p w14:paraId="06ABA39A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01AFFF8D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57EB64F7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7C8D4008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51DE5DC1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5ABF8FDA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51465F55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13C41813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64DC3C5C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70047CBF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773297BB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6AF3D3F2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2716E43A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343E3B8B" w14:textId="77777777" w:rsidR="00FE2471" w:rsidRDefault="00FE2471" w:rsidP="00FE247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Projekt realizowany jest w ramach Programu Środowisko, Energia i Zmiany Klimatu, </w:t>
      </w:r>
    </w:p>
    <w:p w14:paraId="527F1F5B" w14:textId="77777777" w:rsidR="00FE2471" w:rsidRDefault="00FE2471" w:rsidP="00FE247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Środowisko naturalne i ekosystemy.</w:t>
      </w:r>
    </w:p>
    <w:p w14:paraId="26E23E72" w14:textId="38432A2A" w:rsidR="00FE2471" w:rsidRDefault="00FE2471" w:rsidP="004B3DE2">
      <w:pPr>
        <w:pStyle w:val="Standard"/>
        <w:jc w:val="center"/>
        <w:rPr>
          <w:rFonts w:ascii="CIDFont+F2" w:hAnsi="CIDFont+F2" w:cs="CIDFont+F2"/>
          <w:sz w:val="16"/>
          <w:szCs w:val="16"/>
        </w:rPr>
      </w:pPr>
      <w:r>
        <w:rPr>
          <w:rFonts w:ascii="Arial" w:hAnsi="Arial"/>
          <w:color w:val="000000"/>
        </w:rPr>
        <w:t xml:space="preserve">Projekt dofinansowany jest z </w:t>
      </w:r>
      <w:r>
        <w:rPr>
          <w:rFonts w:ascii="Arial" w:hAnsi="Arial"/>
          <w:b/>
          <w:bCs/>
          <w:color w:val="0033CC"/>
        </w:rPr>
        <w:t>Mechanizmu Finansowego Europejskiego Obszaru Gospodarczego</w:t>
      </w: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color w:val="000000"/>
        </w:rPr>
        <w:br/>
        <w:t xml:space="preserve">Promotorem programu jest </w:t>
      </w:r>
      <w:r>
        <w:rPr>
          <w:rFonts w:ascii="Arial" w:hAnsi="Arial"/>
          <w:b/>
          <w:bCs/>
          <w:color w:val="0033CC"/>
        </w:rPr>
        <w:t>NFOŚiGW</w:t>
      </w:r>
      <w:r>
        <w:rPr>
          <w:rFonts w:ascii="Arial" w:hAnsi="Arial"/>
          <w:color w:val="000000"/>
        </w:rPr>
        <w:t xml:space="preserve"> i </w:t>
      </w:r>
      <w:r>
        <w:rPr>
          <w:rFonts w:ascii="Arial" w:hAnsi="Arial"/>
          <w:b/>
          <w:bCs/>
          <w:color w:val="0033CC"/>
        </w:rPr>
        <w:t>Ministerstwo Środowiska</w:t>
      </w:r>
      <w:r>
        <w:rPr>
          <w:rFonts w:ascii="Arial" w:hAnsi="Arial"/>
          <w:color w:val="000000"/>
        </w:rPr>
        <w:t>.</w:t>
      </w:r>
    </w:p>
    <w:sectPr w:rsidR="00FE2471" w:rsidSect="00597FA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4882" w14:textId="77777777" w:rsidR="00860B70" w:rsidRDefault="00860B70" w:rsidP="00C81E8D">
      <w:pPr>
        <w:spacing w:after="0" w:line="240" w:lineRule="auto"/>
      </w:pPr>
      <w:r>
        <w:separator/>
      </w:r>
    </w:p>
  </w:endnote>
  <w:endnote w:type="continuationSeparator" w:id="0">
    <w:p w14:paraId="5E5C6658" w14:textId="77777777" w:rsidR="00860B70" w:rsidRDefault="00860B70" w:rsidP="00C8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5418" w14:textId="77777777" w:rsidR="00860B70" w:rsidRDefault="00860B70" w:rsidP="00C81E8D">
      <w:pPr>
        <w:spacing w:after="0" w:line="240" w:lineRule="auto"/>
      </w:pPr>
      <w:r>
        <w:separator/>
      </w:r>
    </w:p>
  </w:footnote>
  <w:footnote w:type="continuationSeparator" w:id="0">
    <w:p w14:paraId="34125C63" w14:textId="77777777" w:rsidR="00860B70" w:rsidRDefault="00860B70" w:rsidP="00C8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2160" w14:textId="77777777" w:rsidR="00C81E8D" w:rsidRPr="00C81E8D" w:rsidRDefault="00C81E8D" w:rsidP="00C81E8D">
    <w:pPr>
      <w:tabs>
        <w:tab w:val="left" w:pos="1276"/>
      </w:tabs>
      <w:rPr>
        <w:noProof/>
        <w:color w:val="FF0000"/>
        <w:sz w:val="20"/>
      </w:rPr>
    </w:pPr>
    <w:r>
      <w:rPr>
        <w:noProof/>
        <w:color w:val="005023"/>
      </w:rPr>
      <w:t xml:space="preserve"> </w:t>
    </w:r>
    <w:r>
      <w:rPr>
        <w:noProof/>
        <w:color w:val="FF0000"/>
      </w:rPr>
      <w:t xml:space="preserve"> </w:t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E6AE" w14:textId="77777777" w:rsidR="00597FA2" w:rsidRDefault="00597FA2">
    <w:pPr>
      <w:pStyle w:val="Nagwek"/>
    </w:pPr>
    <w:r w:rsidRPr="008931B7">
      <w:rPr>
        <w:noProof/>
        <w:lang w:eastAsia="pl-PL"/>
      </w:rPr>
      <w:drawing>
        <wp:inline distT="0" distB="0" distL="0" distR="0" wp14:anchorId="12550563" wp14:editId="62BC508C">
          <wp:extent cx="5750560" cy="66992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542E4"/>
    <w:multiLevelType w:val="multilevel"/>
    <w:tmpl w:val="4D485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85"/>
    <w:rsid w:val="00005085"/>
    <w:rsid w:val="00013366"/>
    <w:rsid w:val="00022776"/>
    <w:rsid w:val="00071A85"/>
    <w:rsid w:val="00094035"/>
    <w:rsid w:val="00103B56"/>
    <w:rsid w:val="0018731C"/>
    <w:rsid w:val="002C25A7"/>
    <w:rsid w:val="002E26DE"/>
    <w:rsid w:val="002F261F"/>
    <w:rsid w:val="003E0EFC"/>
    <w:rsid w:val="0040106F"/>
    <w:rsid w:val="00446A75"/>
    <w:rsid w:val="00465237"/>
    <w:rsid w:val="00494B64"/>
    <w:rsid w:val="004B3DE2"/>
    <w:rsid w:val="005662F0"/>
    <w:rsid w:val="00591B0F"/>
    <w:rsid w:val="00597FA2"/>
    <w:rsid w:val="00833F45"/>
    <w:rsid w:val="00860B70"/>
    <w:rsid w:val="00865E9F"/>
    <w:rsid w:val="008A47DA"/>
    <w:rsid w:val="00A16C4B"/>
    <w:rsid w:val="00A4242A"/>
    <w:rsid w:val="00A72D75"/>
    <w:rsid w:val="00B42EE6"/>
    <w:rsid w:val="00B47884"/>
    <w:rsid w:val="00BA0F8D"/>
    <w:rsid w:val="00BC73E8"/>
    <w:rsid w:val="00C81E8D"/>
    <w:rsid w:val="00CA6449"/>
    <w:rsid w:val="00E65689"/>
    <w:rsid w:val="00E71121"/>
    <w:rsid w:val="00E80179"/>
    <w:rsid w:val="00E82517"/>
    <w:rsid w:val="00EF5E91"/>
    <w:rsid w:val="00F34897"/>
    <w:rsid w:val="00F72753"/>
    <w:rsid w:val="00F73891"/>
    <w:rsid w:val="00FE1DA9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308"/>
  <w15:chartTrackingRefBased/>
  <w15:docId w15:val="{A7DB308F-BA78-4D95-93D4-932DE47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E8D"/>
  </w:style>
  <w:style w:type="paragraph" w:styleId="Stopka">
    <w:name w:val="footer"/>
    <w:basedOn w:val="Normalny"/>
    <w:link w:val="StopkaZnak"/>
    <w:uiPriority w:val="99"/>
    <w:unhideWhenUsed/>
    <w:rsid w:val="00C8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E8D"/>
  </w:style>
  <w:style w:type="paragraph" w:customStyle="1" w:styleId="Standard">
    <w:name w:val="Standard"/>
    <w:rsid w:val="00FE24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Wyżlic</dc:creator>
  <cp:keywords/>
  <dc:description/>
  <cp:lastModifiedBy>1225 N.Woziwoda Ilona Pilarska</cp:lastModifiedBy>
  <cp:revision>17</cp:revision>
  <dcterms:created xsi:type="dcterms:W3CDTF">2022-03-13T21:33:00Z</dcterms:created>
  <dcterms:modified xsi:type="dcterms:W3CDTF">2022-04-05T08:22:00Z</dcterms:modified>
</cp:coreProperties>
</file>