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679A" w14:textId="77777777" w:rsidR="00773288" w:rsidRPr="00A67D37" w:rsidRDefault="00773288" w:rsidP="00773288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</w:rPr>
      </w:pPr>
    </w:p>
    <w:p w14:paraId="177D5843" w14:textId="77777777" w:rsidR="00773288" w:rsidRPr="00A67D37" w:rsidRDefault="00773288" w:rsidP="00773288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</w:rPr>
      </w:pPr>
      <w:r w:rsidRPr="00A67D37">
        <w:rPr>
          <w:rFonts w:asciiTheme="minorHAnsi" w:hAnsiTheme="minorHAnsi" w:cstheme="minorHAnsi"/>
          <w:b/>
          <w:bCs/>
        </w:rPr>
        <w:t xml:space="preserve">Súhlas so skrátením lehoty na predkladanie ponúk </w:t>
      </w:r>
    </w:p>
    <w:p w14:paraId="3EAFC999" w14:textId="77777777" w:rsidR="00773288" w:rsidRPr="00A67D37" w:rsidRDefault="00773288" w:rsidP="00773288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</w:rPr>
      </w:pPr>
      <w:r w:rsidRPr="00A67D37">
        <w:rPr>
          <w:rFonts w:asciiTheme="minorHAnsi" w:hAnsiTheme="minorHAnsi" w:cstheme="minorHAnsi"/>
          <w:b/>
          <w:bCs/>
        </w:rPr>
        <w:t xml:space="preserve"> podľa </w:t>
      </w:r>
      <w:proofErr w:type="spellStart"/>
      <w:r w:rsidRPr="00A67D37">
        <w:rPr>
          <w:rFonts w:asciiTheme="minorHAnsi" w:hAnsiTheme="minorHAnsi" w:cstheme="minorHAnsi"/>
          <w:b/>
          <w:bCs/>
        </w:rPr>
        <w:t>ust</w:t>
      </w:r>
      <w:proofErr w:type="spellEnd"/>
      <w:r w:rsidRPr="00A67D37">
        <w:rPr>
          <w:rFonts w:asciiTheme="minorHAnsi" w:hAnsiTheme="minorHAnsi" w:cstheme="minorHAnsi"/>
          <w:b/>
          <w:bCs/>
        </w:rPr>
        <w:t xml:space="preserve">. § 61 ods. 4 zákona č. 343/2015 Z. z. o verejnom obstarávaní a o zmene a doplnení niektorých zákonov v znení neskorších predpisov </w:t>
      </w:r>
    </w:p>
    <w:p w14:paraId="78D5C274" w14:textId="77777777" w:rsidR="00773288" w:rsidRPr="00A67D37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  <w:color w:val="FF0000"/>
        </w:rPr>
      </w:pPr>
    </w:p>
    <w:p w14:paraId="3B91CE1B" w14:textId="77777777" w:rsidR="00773288" w:rsidRPr="00A67D37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  <w:r w:rsidRPr="00A67D37">
        <w:rPr>
          <w:rFonts w:asciiTheme="minorHAnsi" w:hAnsiTheme="minorHAnsi" w:cstheme="minorHAnsi"/>
          <w:b/>
        </w:rPr>
        <w:t>Identifikácia záujemcu:</w:t>
      </w:r>
    </w:p>
    <w:p w14:paraId="639CC649" w14:textId="77777777" w:rsidR="00773288" w:rsidRPr="00A67D37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106FCE9E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 xml:space="preserve">Obchodný názov: </w:t>
      </w:r>
    </w:p>
    <w:p w14:paraId="2C562CAF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>Sídlo záujemcu:</w:t>
      </w:r>
    </w:p>
    <w:p w14:paraId="00FD12A4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>IČO:</w:t>
      </w:r>
    </w:p>
    <w:p w14:paraId="07C0C19F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>DIČ:</w:t>
      </w:r>
    </w:p>
    <w:p w14:paraId="08D0B267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>IČ DPH:</w:t>
      </w:r>
    </w:p>
    <w:p w14:paraId="4958DCE4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>Štatutárny zástupca/</w:t>
      </w:r>
    </w:p>
    <w:p w14:paraId="711EF340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>splnomocnená osoba:</w:t>
      </w:r>
    </w:p>
    <w:p w14:paraId="4B66CD4B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 xml:space="preserve">Kontaktná osoba: </w:t>
      </w:r>
    </w:p>
    <w:p w14:paraId="41DE9794" w14:textId="77777777" w:rsidR="00A67D37" w:rsidRPr="00A67D37" w:rsidRDefault="00A67D37" w:rsidP="00A67D37">
      <w:pPr>
        <w:rPr>
          <w:rFonts w:asciiTheme="minorHAnsi" w:hAnsiTheme="minorHAnsi" w:cstheme="minorHAnsi"/>
          <w:color w:val="000000"/>
        </w:rPr>
      </w:pPr>
      <w:r w:rsidRPr="00A67D37">
        <w:rPr>
          <w:rFonts w:asciiTheme="minorHAnsi" w:hAnsiTheme="minorHAnsi" w:cstheme="minorHAnsi"/>
          <w:color w:val="000000"/>
        </w:rPr>
        <w:t>Tel/mobil:</w:t>
      </w:r>
    </w:p>
    <w:p w14:paraId="1369E0BC" w14:textId="77777777" w:rsidR="00A67D37" w:rsidRPr="00A67D37" w:rsidRDefault="00A67D37" w:rsidP="00A67D37">
      <w:pPr>
        <w:rPr>
          <w:rFonts w:asciiTheme="minorHAnsi" w:hAnsiTheme="minorHAnsi" w:cstheme="minorHAnsi"/>
          <w:b/>
          <w:u w:val="single"/>
        </w:rPr>
      </w:pPr>
      <w:r w:rsidRPr="00A67D37">
        <w:rPr>
          <w:rFonts w:asciiTheme="minorHAnsi" w:hAnsiTheme="minorHAnsi" w:cstheme="minorHAnsi"/>
          <w:color w:val="000000"/>
        </w:rPr>
        <w:t xml:space="preserve">Email:  </w:t>
      </w:r>
    </w:p>
    <w:p w14:paraId="5FDF4936" w14:textId="77777777" w:rsidR="00773288" w:rsidRPr="00A67D37" w:rsidRDefault="00773288" w:rsidP="00773288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1408904F" w14:textId="77777777" w:rsidR="00A67D37" w:rsidRDefault="00A67D37" w:rsidP="00A67D37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</w:rPr>
      </w:pPr>
    </w:p>
    <w:p w14:paraId="2794EB8F" w14:textId="77777777" w:rsidR="00A67D37" w:rsidRDefault="00773288" w:rsidP="00A67D37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</w:rPr>
      </w:pPr>
      <w:r w:rsidRPr="00A67D37">
        <w:rPr>
          <w:rFonts w:asciiTheme="minorHAnsi" w:hAnsiTheme="minorHAnsi" w:cstheme="minorHAnsi"/>
        </w:rPr>
        <w:t>Záujemca týmto súhlasí s právom verejného obstarávateľa skrátiť lehotu na predkladanie p</w:t>
      </w:r>
      <w:r w:rsidR="00C1309B" w:rsidRPr="00A67D37">
        <w:rPr>
          <w:rFonts w:asciiTheme="minorHAnsi" w:hAnsiTheme="minorHAnsi" w:cstheme="minorHAnsi"/>
        </w:rPr>
        <w:t>onúk</w:t>
      </w:r>
    </w:p>
    <w:p w14:paraId="171DA405" w14:textId="77777777" w:rsidR="00773288" w:rsidRPr="00A67D37" w:rsidRDefault="00C1309B" w:rsidP="00A67D37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</w:rPr>
      </w:pPr>
      <w:r w:rsidRPr="00A67D37">
        <w:rPr>
          <w:rFonts w:asciiTheme="minorHAnsi" w:hAnsiTheme="minorHAnsi" w:cstheme="minorHAnsi"/>
        </w:rPr>
        <w:t xml:space="preserve"> na min</w:t>
      </w:r>
      <w:r w:rsidR="00A67D37">
        <w:rPr>
          <w:rFonts w:asciiTheme="minorHAnsi" w:hAnsiTheme="minorHAnsi" w:cstheme="minorHAnsi"/>
        </w:rPr>
        <w:t>imálne</w:t>
      </w:r>
      <w:r w:rsidRPr="00A67D37">
        <w:rPr>
          <w:rFonts w:asciiTheme="minorHAnsi" w:hAnsiTheme="minorHAnsi" w:cstheme="minorHAnsi"/>
        </w:rPr>
        <w:t xml:space="preserve"> 5 pracovných dní</w:t>
      </w:r>
      <w:r w:rsidR="00773288" w:rsidRPr="00A67D37">
        <w:rPr>
          <w:rFonts w:asciiTheme="minorHAnsi" w:hAnsiTheme="minorHAnsi" w:cstheme="minorHAnsi"/>
        </w:rPr>
        <w:t>.</w:t>
      </w:r>
    </w:p>
    <w:p w14:paraId="672A09D6" w14:textId="77777777" w:rsidR="00773288" w:rsidRPr="00A67D37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theme="minorHAnsi"/>
          <w:color w:val="FF0000"/>
        </w:rPr>
      </w:pPr>
    </w:p>
    <w:p w14:paraId="52C85585" w14:textId="77777777" w:rsidR="00A67D37" w:rsidRDefault="00A67D37" w:rsidP="00773288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</w:p>
    <w:p w14:paraId="6A85B60A" w14:textId="77777777" w:rsidR="00773288" w:rsidRPr="00A67D37" w:rsidRDefault="00773288" w:rsidP="00773288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A67D37">
        <w:rPr>
          <w:rFonts w:asciiTheme="minorHAnsi" w:hAnsiTheme="minorHAnsi" w:cstheme="minorHAnsi"/>
        </w:rPr>
        <w:t xml:space="preserve">V ............................... dňa ................. </w:t>
      </w:r>
    </w:p>
    <w:p w14:paraId="26A59EF6" w14:textId="77777777" w:rsidR="00773288" w:rsidRPr="00A67D37" w:rsidRDefault="00773288" w:rsidP="00773288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AD00A7A" w14:textId="77777777" w:rsidR="00773288" w:rsidRPr="00A67D37" w:rsidRDefault="00773288" w:rsidP="00773288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5A2EAC42" w14:textId="77777777" w:rsidR="00773288" w:rsidRPr="00A67D37" w:rsidRDefault="00773288" w:rsidP="00773288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4B9333D2" w14:textId="77777777" w:rsidR="007F4EAB" w:rsidRDefault="00773288" w:rsidP="007F4EAB">
      <w:pPr>
        <w:jc w:val="right"/>
      </w:pPr>
      <w:r w:rsidRPr="00A67D37"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tab/>
      </w:r>
      <w:r w:rsidR="007F4EAB">
        <w:t xml:space="preserve">                                                                                      _____________________________________</w:t>
      </w:r>
    </w:p>
    <w:p w14:paraId="6937E2F1" w14:textId="77777777" w:rsidR="007F4EAB" w:rsidRPr="007F4EAB" w:rsidRDefault="007F4EAB" w:rsidP="007F4EAB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66268664"/>
      <w:r>
        <w:t xml:space="preserve">  </w:t>
      </w:r>
      <w:r w:rsidRPr="007F4EAB">
        <w:rPr>
          <w:rFonts w:asciiTheme="minorHAnsi" w:hAnsiTheme="minorHAnsi" w:cstheme="minorHAnsi"/>
        </w:rPr>
        <w:t>štatutárny zástupca uchádzača/</w:t>
      </w:r>
    </w:p>
    <w:p w14:paraId="200A27B9" w14:textId="77777777" w:rsidR="007F4EAB" w:rsidRPr="007F4EAB" w:rsidRDefault="007F4EAB" w:rsidP="007F4EAB">
      <w:pPr>
        <w:ind w:left="3540" w:firstLine="708"/>
        <w:rPr>
          <w:rFonts w:asciiTheme="minorHAnsi" w:hAnsiTheme="minorHAnsi" w:cstheme="minorHAnsi"/>
        </w:rPr>
      </w:pPr>
      <w:r w:rsidRPr="007F4EAB">
        <w:rPr>
          <w:rFonts w:asciiTheme="minorHAnsi" w:hAnsiTheme="minorHAnsi" w:cstheme="minorHAnsi"/>
        </w:rPr>
        <w:t>osoba splnomocnená štatutárnym zástupcom</w:t>
      </w:r>
    </w:p>
    <w:bookmarkEnd w:id="0"/>
    <w:p w14:paraId="40A29476" w14:textId="77777777" w:rsidR="00773288" w:rsidRPr="00A67D37" w:rsidRDefault="00773288" w:rsidP="00773288">
      <w:pPr>
        <w:pStyle w:val="Zkladntext3"/>
        <w:tabs>
          <w:tab w:val="center" w:pos="7088"/>
        </w:tabs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8264BCF" w14:textId="77777777" w:rsidR="00773288" w:rsidRPr="00A67D37" w:rsidRDefault="00773288" w:rsidP="0077328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0370EFB" w14:textId="77777777" w:rsidR="00773288" w:rsidRPr="00A67D37" w:rsidRDefault="00773288" w:rsidP="00773288">
      <w:pPr>
        <w:rPr>
          <w:rFonts w:asciiTheme="minorHAnsi" w:hAnsiTheme="minorHAnsi" w:cstheme="minorHAnsi"/>
          <w:sz w:val="22"/>
          <w:szCs w:val="22"/>
        </w:rPr>
      </w:pPr>
    </w:p>
    <w:p w14:paraId="4B46714C" w14:textId="77777777" w:rsidR="00773288" w:rsidRPr="00A67D37" w:rsidRDefault="00773288" w:rsidP="00773288">
      <w:pPr>
        <w:pStyle w:val="Odsekzoznamu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7560B3" w14:textId="77777777" w:rsidR="00376DB4" w:rsidRPr="00A67D37" w:rsidRDefault="00376DB4">
      <w:pPr>
        <w:rPr>
          <w:rFonts w:asciiTheme="minorHAnsi" w:hAnsiTheme="minorHAnsi" w:cstheme="minorHAnsi"/>
          <w:b/>
          <w:color w:val="000000"/>
        </w:rPr>
      </w:pPr>
    </w:p>
    <w:p w14:paraId="7A0BA909" w14:textId="77777777" w:rsidR="00376DB4" w:rsidRPr="00A67D37" w:rsidRDefault="00376DB4">
      <w:pPr>
        <w:rPr>
          <w:rFonts w:asciiTheme="minorHAnsi" w:hAnsiTheme="minorHAnsi" w:cstheme="minorHAnsi"/>
          <w:b/>
          <w:color w:val="000000"/>
        </w:rPr>
      </w:pPr>
    </w:p>
    <w:sectPr w:rsidR="00376DB4" w:rsidRPr="00A67D37" w:rsidSect="001220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4BC1" w14:textId="77777777" w:rsidR="00DD6E34" w:rsidRDefault="00DD6E34" w:rsidP="005443DF">
      <w:r>
        <w:separator/>
      </w:r>
    </w:p>
  </w:endnote>
  <w:endnote w:type="continuationSeparator" w:id="0">
    <w:p w14:paraId="3A2DBE84" w14:textId="77777777" w:rsidR="00DD6E34" w:rsidRDefault="00DD6E34" w:rsidP="0054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C1B2" w14:textId="77777777" w:rsidR="00DD6E34" w:rsidRDefault="00DD6E34" w:rsidP="005443DF">
      <w:r>
        <w:separator/>
      </w:r>
    </w:p>
  </w:footnote>
  <w:footnote w:type="continuationSeparator" w:id="0">
    <w:p w14:paraId="1989F7EC" w14:textId="77777777" w:rsidR="00DD6E34" w:rsidRDefault="00DD6E34" w:rsidP="0054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"/>
      <w:gridCol w:w="8640"/>
    </w:tblGrid>
    <w:tr w:rsidR="00940AAD" w:rsidRPr="006B6C5C" w14:paraId="40C3EB04" w14:textId="77777777" w:rsidTr="005D7908">
      <w:trPr>
        <w:trHeight w:val="165"/>
      </w:trPr>
      <w:tc>
        <w:tcPr>
          <w:tcW w:w="1080" w:type="dxa"/>
        </w:tcPr>
        <w:p w14:paraId="046399AE" w14:textId="77777777" w:rsidR="00940AAD" w:rsidRPr="006B6C5C" w:rsidRDefault="00940AAD" w:rsidP="005D7908">
          <w:pPr>
            <w:pStyle w:val="Normal0"/>
            <w:rPr>
              <w:rFonts w:asciiTheme="minorHAnsi" w:hAnsiTheme="minorHAnsi" w:cstheme="minorHAnsi" w:hint="default"/>
            </w:rPr>
          </w:pPr>
          <w:bookmarkStart w:id="1" w:name="ROB_nazov"/>
        </w:p>
      </w:tc>
      <w:tc>
        <w:tcPr>
          <w:tcW w:w="8640" w:type="dxa"/>
          <w:vAlign w:val="center"/>
        </w:tcPr>
        <w:p w14:paraId="7C0B51CB" w14:textId="77777777" w:rsidR="00940AAD" w:rsidRDefault="00940AAD" w:rsidP="00940AAD">
          <w:pPr>
            <w:pStyle w:val="Zkladntext1"/>
            <w:shd w:val="clear" w:color="auto" w:fill="auto"/>
            <w:spacing w:after="0"/>
            <w:jc w:val="right"/>
            <w:rPr>
              <w:rFonts w:asciiTheme="minorHAnsi" w:hAnsiTheme="minorHAnsi" w:cstheme="minorHAnsi"/>
              <w:sz w:val="20"/>
            </w:rPr>
          </w:pPr>
          <w:r w:rsidRPr="00A67D37">
            <w:rPr>
              <w:rFonts w:asciiTheme="minorHAnsi" w:hAnsiTheme="minorHAnsi" w:cstheme="minorHAnsi"/>
              <w:b/>
              <w:sz w:val="20"/>
            </w:rPr>
            <w:t xml:space="preserve">Príloha č. </w:t>
          </w:r>
          <w:r>
            <w:rPr>
              <w:rFonts w:asciiTheme="minorHAnsi" w:hAnsiTheme="minorHAnsi" w:cstheme="minorHAnsi"/>
              <w:b/>
              <w:sz w:val="20"/>
            </w:rPr>
            <w:t>8</w:t>
          </w:r>
          <w:r w:rsidRPr="00A67D37">
            <w:rPr>
              <w:rFonts w:asciiTheme="minorHAnsi" w:hAnsiTheme="minorHAnsi" w:cstheme="minorHAnsi"/>
              <w:sz w:val="20"/>
            </w:rPr>
            <w:t xml:space="preserve"> Súťažných podkladov</w:t>
          </w:r>
        </w:p>
        <w:p w14:paraId="594DD1AE" w14:textId="77777777" w:rsidR="00940AAD" w:rsidRPr="00A67D37" w:rsidRDefault="00940AAD" w:rsidP="00940AAD">
          <w:pPr>
            <w:pStyle w:val="Zkladntext1"/>
            <w:shd w:val="clear" w:color="auto" w:fill="auto"/>
            <w:spacing w:after="0"/>
            <w:jc w:val="right"/>
            <w:rPr>
              <w:rFonts w:asciiTheme="minorHAnsi" w:hAnsiTheme="minorHAnsi" w:cstheme="minorHAnsi"/>
              <w:sz w:val="20"/>
            </w:rPr>
          </w:pPr>
          <w:r w:rsidRPr="00A67D37">
            <w:rPr>
              <w:rFonts w:asciiTheme="minorHAnsi" w:hAnsiTheme="minorHAnsi" w:cstheme="minorHAnsi"/>
              <w:sz w:val="20"/>
            </w:rPr>
            <w:t xml:space="preserve"> Súhlas so skrátením lehoty na predkladanie ponúk </w:t>
          </w:r>
        </w:p>
        <w:p w14:paraId="1971E0A5" w14:textId="77777777" w:rsidR="00940AAD" w:rsidRPr="006B6C5C" w:rsidRDefault="00940AAD" w:rsidP="005D7908">
          <w:pPr>
            <w:pStyle w:val="Normal0"/>
            <w:jc w:val="right"/>
            <w:rPr>
              <w:rFonts w:asciiTheme="minorHAnsi" w:hAnsiTheme="minorHAnsi" w:cstheme="minorHAnsi" w:hint="default"/>
              <w:sz w:val="16"/>
              <w:szCs w:val="16"/>
            </w:rPr>
          </w:pPr>
        </w:p>
      </w:tc>
    </w:tr>
    <w:bookmarkEnd w:id="1"/>
  </w:tbl>
  <w:p w14:paraId="371BC076" w14:textId="77777777" w:rsidR="00940AAD" w:rsidRDefault="00940A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B4"/>
    <w:rsid w:val="000D0798"/>
    <w:rsid w:val="0012207C"/>
    <w:rsid w:val="002C14C3"/>
    <w:rsid w:val="00376DB4"/>
    <w:rsid w:val="004E2241"/>
    <w:rsid w:val="00531AEF"/>
    <w:rsid w:val="005443DF"/>
    <w:rsid w:val="005F1BB3"/>
    <w:rsid w:val="006C792A"/>
    <w:rsid w:val="0071190C"/>
    <w:rsid w:val="00754BB0"/>
    <w:rsid w:val="00773288"/>
    <w:rsid w:val="007C2DC3"/>
    <w:rsid w:val="007F4EAB"/>
    <w:rsid w:val="008B0F0E"/>
    <w:rsid w:val="00940AAD"/>
    <w:rsid w:val="009975A7"/>
    <w:rsid w:val="00A14277"/>
    <w:rsid w:val="00A67D37"/>
    <w:rsid w:val="00BB3F79"/>
    <w:rsid w:val="00C1309B"/>
    <w:rsid w:val="00C43921"/>
    <w:rsid w:val="00C7562E"/>
    <w:rsid w:val="00DD6E34"/>
    <w:rsid w:val="00F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F142"/>
  <w15:docId w15:val="{111A3CE5-0A21-4586-9B3D-E16EA02C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1svetlzvraznenie11">
    <w:name w:val="Tabuľka s mriežkou 1 – svetlá – zvýraznenie 1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1svetlzvraznenie51">
    <w:name w:val="Tabuľka s mriežkou 1 – svetlá – zvýraznenie 5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1svetlzvraznenie61">
    <w:name w:val="Tabuľka s mriežkou 1 – svetlá – zvýraznenie 6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5443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43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443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43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0">
    <w:name w:val="Normal_0"/>
    <w:qFormat/>
    <w:rsid w:val="00940AAD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Pintová</dc:creator>
  <cp:lastModifiedBy>Miroslava Pastírová</cp:lastModifiedBy>
  <cp:revision>2</cp:revision>
  <cp:lastPrinted>2022-01-21T08:37:00Z</cp:lastPrinted>
  <dcterms:created xsi:type="dcterms:W3CDTF">2022-03-07T11:10:00Z</dcterms:created>
  <dcterms:modified xsi:type="dcterms:W3CDTF">2022-03-07T11:10:00Z</dcterms:modified>
</cp:coreProperties>
</file>