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640"/>
      </w:tblGrid>
      <w:tr w:rsidR="006B6C5C" w:rsidRPr="006B6C5C" w14:paraId="1994027B" w14:textId="77777777" w:rsidTr="00D50533">
        <w:trPr>
          <w:trHeight w:val="165"/>
        </w:trPr>
        <w:tc>
          <w:tcPr>
            <w:tcW w:w="1080" w:type="dxa"/>
          </w:tcPr>
          <w:p w14:paraId="0E4A2751" w14:textId="77777777" w:rsidR="006B6C5C" w:rsidRPr="006B6C5C" w:rsidRDefault="006B6C5C" w:rsidP="00270416">
            <w:pPr>
              <w:pStyle w:val="Normal0"/>
              <w:rPr>
                <w:rFonts w:asciiTheme="minorHAnsi" w:hAnsiTheme="minorHAnsi" w:cstheme="minorHAnsi" w:hint="default"/>
              </w:rPr>
            </w:pPr>
            <w:bookmarkStart w:id="0" w:name="ROB_nazov"/>
          </w:p>
        </w:tc>
        <w:tc>
          <w:tcPr>
            <w:tcW w:w="8640" w:type="dxa"/>
            <w:vAlign w:val="center"/>
          </w:tcPr>
          <w:p w14:paraId="4DD2FDA1" w14:textId="77777777" w:rsidR="006B6C5C" w:rsidRPr="006B6C5C" w:rsidRDefault="006B6C5C" w:rsidP="006B6C5C">
            <w:pPr>
              <w:pStyle w:val="Hlavika"/>
              <w:jc w:val="right"/>
              <w:rPr>
                <w:rFonts w:cstheme="minorHAnsi"/>
                <w:sz w:val="20"/>
                <w:szCs w:val="20"/>
              </w:rPr>
            </w:pPr>
            <w:r w:rsidRPr="006B6C5C">
              <w:rPr>
                <w:rFonts w:cstheme="minorHAnsi"/>
                <w:sz w:val="20"/>
                <w:szCs w:val="20"/>
              </w:rPr>
              <w:t xml:space="preserve">Príloha č. </w:t>
            </w:r>
            <w:r w:rsidR="00B208D3">
              <w:rPr>
                <w:rFonts w:cstheme="minorHAnsi"/>
                <w:sz w:val="20"/>
                <w:szCs w:val="20"/>
              </w:rPr>
              <w:t>3</w:t>
            </w:r>
            <w:r w:rsidRPr="006B6C5C">
              <w:rPr>
                <w:rFonts w:cstheme="minorHAnsi"/>
                <w:sz w:val="20"/>
                <w:szCs w:val="20"/>
              </w:rPr>
              <w:t xml:space="preserve"> súťažných podmienok</w:t>
            </w:r>
          </w:p>
          <w:p w14:paraId="3258F3F6" w14:textId="77777777" w:rsidR="006B6C5C" w:rsidRPr="006B6C5C" w:rsidRDefault="006B6C5C" w:rsidP="006B6C5C">
            <w:pPr>
              <w:pStyle w:val="Normal0"/>
              <w:jc w:val="right"/>
              <w:rPr>
                <w:rFonts w:asciiTheme="minorHAnsi" w:hAnsiTheme="minorHAnsi" w:cstheme="minorHAnsi" w:hint="default"/>
                <w:sz w:val="16"/>
                <w:szCs w:val="16"/>
              </w:rPr>
            </w:pPr>
            <w:r w:rsidRPr="006B6C5C">
              <w:rPr>
                <w:rFonts w:asciiTheme="minorHAnsi" w:hAnsiTheme="minorHAnsi" w:cstheme="minorHAnsi" w:hint="default"/>
              </w:rPr>
              <w:tab/>
            </w:r>
            <w:r w:rsidRPr="006B6C5C">
              <w:rPr>
                <w:rFonts w:asciiTheme="minorHAnsi" w:hAnsiTheme="minorHAnsi" w:cstheme="minorHAnsi" w:hint="default"/>
              </w:rPr>
              <w:tab/>
            </w:r>
            <w:r w:rsidR="00B208D3">
              <w:rPr>
                <w:rFonts w:asciiTheme="minorHAnsi" w:hAnsiTheme="minorHAnsi" w:cstheme="minorHAnsi" w:hint="default"/>
              </w:rPr>
              <w:t>Opis predmetu zákazky</w:t>
            </w:r>
            <w:r w:rsidRPr="006B6C5C">
              <w:rPr>
                <w:rFonts w:asciiTheme="minorHAnsi" w:hAnsiTheme="minorHAnsi" w:cstheme="minorHAnsi" w:hint="default"/>
              </w:rPr>
              <w:t xml:space="preserve"> do DNS</w:t>
            </w:r>
          </w:p>
        </w:tc>
      </w:tr>
      <w:bookmarkEnd w:id="0"/>
    </w:tbl>
    <w:p w14:paraId="5E2FE18D" w14:textId="77777777" w:rsidR="002D053D" w:rsidRPr="006B6C5C" w:rsidRDefault="002D053D" w:rsidP="002D053D">
      <w:pPr>
        <w:rPr>
          <w:rFonts w:cstheme="minorHAnsi"/>
          <w:b/>
          <w:bCs/>
        </w:rPr>
      </w:pPr>
    </w:p>
    <w:p w14:paraId="6DECD941" w14:textId="77777777" w:rsidR="00B208D3" w:rsidRDefault="00B208D3" w:rsidP="00B208D3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14:paraId="32577632" w14:textId="77777777" w:rsidR="00B208D3" w:rsidRPr="00B208D3" w:rsidRDefault="00B208D3" w:rsidP="00B208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B208D3">
        <w:rPr>
          <w:b/>
          <w:sz w:val="28"/>
          <w:szCs w:val="28"/>
        </w:rPr>
        <w:t>Upozornenie.</w:t>
      </w:r>
    </w:p>
    <w:p w14:paraId="605E1F13" w14:textId="77777777" w:rsidR="00B208D3" w:rsidRPr="00B208D3" w:rsidRDefault="00B208D3" w:rsidP="00B208D3">
      <w:pPr>
        <w:tabs>
          <w:tab w:val="num" w:pos="1080"/>
          <w:tab w:val="left" w:leader="dot" w:pos="10034"/>
        </w:tabs>
        <w:jc w:val="both"/>
        <w:rPr>
          <w:b/>
        </w:rPr>
      </w:pPr>
      <w:r w:rsidRPr="00B208D3">
        <w:rPr>
          <w:b/>
        </w:rPr>
        <w:t>Tento opis predmetu zákazky je informatívny, slúži výlučne na ilustráciu. Presný opis predmetu zákazky bude uvedený v konkrétnej výzve v rámci zriadeného DNS.</w:t>
      </w:r>
    </w:p>
    <w:p w14:paraId="0D401E1F" w14:textId="77777777" w:rsidR="00B208D3" w:rsidRPr="00EE58D7" w:rsidRDefault="00B208D3" w:rsidP="00B208D3">
      <w:pPr>
        <w:jc w:val="both"/>
      </w:pPr>
    </w:p>
    <w:p w14:paraId="6FD03392" w14:textId="3E1F2053" w:rsidR="00B208D3" w:rsidRPr="00B208D3" w:rsidRDefault="00B208D3" w:rsidP="00B208D3">
      <w:pPr>
        <w:pStyle w:val="Odsekzoznamu"/>
        <w:numPr>
          <w:ilvl w:val="0"/>
          <w:numId w:val="5"/>
        </w:numPr>
        <w:spacing w:before="240" w:line="360" w:lineRule="auto"/>
        <w:ind w:left="284" w:hanging="284"/>
        <w:jc w:val="both"/>
        <w:rPr>
          <w:rFonts w:ascii="Calibri" w:hAnsi="Calibri"/>
          <w:lang w:eastAsia="ar-SA"/>
        </w:rPr>
      </w:pPr>
      <w:bookmarkStart w:id="1" w:name="_Hlk31206409"/>
      <w:r w:rsidRPr="00155A77">
        <w:rPr>
          <w:rFonts w:ascii="Calibri" w:hAnsi="Calibri"/>
          <w:lang w:eastAsia="ar-SA"/>
        </w:rPr>
        <w:t xml:space="preserve">Predmetom zákazky je dodanie </w:t>
      </w:r>
      <w:r w:rsidR="000523C8">
        <w:rPr>
          <w:rFonts w:ascii="Calibri" w:hAnsi="Calibri"/>
          <w:lang w:eastAsia="ar-SA"/>
        </w:rPr>
        <w:t xml:space="preserve">tovaru pod názvom </w:t>
      </w:r>
      <w:r w:rsidR="004B18AF">
        <w:rPr>
          <w:rFonts w:ascii="Calibri" w:hAnsi="Calibri"/>
          <w:lang w:eastAsia="ar-SA"/>
        </w:rPr>
        <w:t xml:space="preserve"> </w:t>
      </w:r>
      <w:r w:rsidR="00D50533">
        <w:rPr>
          <w:rFonts w:ascii="Calibri" w:hAnsi="Calibri"/>
          <w:b/>
          <w:bCs/>
          <w:u w:val="single"/>
          <w:lang w:eastAsia="ar-SA"/>
        </w:rPr>
        <w:t>POTRAVIN</w:t>
      </w:r>
      <w:r w:rsidR="004B18AF">
        <w:rPr>
          <w:rFonts w:ascii="Calibri" w:hAnsi="Calibri"/>
          <w:b/>
          <w:bCs/>
          <w:u w:val="single"/>
          <w:lang w:eastAsia="ar-SA"/>
        </w:rPr>
        <w:t>Y</w:t>
      </w:r>
      <w:r>
        <w:rPr>
          <w:rFonts w:ascii="Calibri" w:hAnsi="Calibri"/>
          <w:lang w:eastAsia="ar-SA"/>
        </w:rPr>
        <w:t xml:space="preserve"> </w:t>
      </w:r>
      <w:r w:rsidRPr="005B3F47">
        <w:rPr>
          <w:rFonts w:ascii="Calibri" w:hAnsi="Calibri"/>
          <w:bCs/>
          <w:lang w:eastAsia="ar-SA"/>
        </w:rPr>
        <w:t xml:space="preserve">a poskytnutie s tým súvisiacich služieb. </w:t>
      </w:r>
    </w:p>
    <w:p w14:paraId="21575D9B" w14:textId="77777777" w:rsidR="00B208D3" w:rsidRPr="00B208D3" w:rsidRDefault="00B208D3" w:rsidP="00B208D3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B208D3">
        <w:rPr>
          <w:rFonts w:ascii="Calibri" w:hAnsi="Calibri"/>
          <w:bCs/>
          <w:lang w:eastAsia="ar-SA"/>
        </w:rPr>
        <w:t xml:space="preserve">Súčasťou predmetu zákazky je </w:t>
      </w:r>
      <w:r w:rsidR="007A4E0E">
        <w:rPr>
          <w:rFonts w:ascii="Calibri" w:hAnsi="Calibri"/>
          <w:bCs/>
          <w:lang w:eastAsia="ar-SA"/>
        </w:rPr>
        <w:t>aj</w:t>
      </w:r>
      <w:r w:rsidRPr="00B208D3">
        <w:rPr>
          <w:rFonts w:ascii="Calibri" w:hAnsi="Calibri"/>
          <w:lang w:eastAsia="ar-SA"/>
        </w:rPr>
        <w:t xml:space="preserve"> dovoz na miesto určené verejným obstarávateľom. </w:t>
      </w:r>
    </w:p>
    <w:bookmarkEnd w:id="1"/>
    <w:p w14:paraId="2FAEB6A3" w14:textId="77777777" w:rsidR="00B208D3" w:rsidRPr="000D00DE" w:rsidRDefault="00B208D3" w:rsidP="00B208D3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0D00DE">
        <w:rPr>
          <w:rFonts w:ascii="Calibri" w:hAnsi="Calibri"/>
          <w:lang w:eastAsia="ar-SA"/>
        </w:rPr>
        <w:t xml:space="preserve">Množstvo </w:t>
      </w:r>
      <w:r>
        <w:rPr>
          <w:rFonts w:ascii="Calibri" w:hAnsi="Calibri"/>
          <w:lang w:eastAsia="ar-SA"/>
        </w:rPr>
        <w:t xml:space="preserve">požadovaného </w:t>
      </w:r>
      <w:r w:rsidRPr="000D00DE">
        <w:rPr>
          <w:rFonts w:ascii="Calibri" w:hAnsi="Calibri"/>
          <w:lang w:eastAsia="ar-SA"/>
        </w:rPr>
        <w:t xml:space="preserve">tovaru: </w:t>
      </w:r>
      <w:r w:rsidR="00D50533">
        <w:rPr>
          <w:rFonts w:ascii="Calibri" w:hAnsi="Calibri"/>
          <w:lang w:eastAsia="ar-SA"/>
        </w:rPr>
        <w:t>množstvo je uvedené pri každej položke samostatne, s uvedením požadovanej mernej jednotky(ks, balenie, liter, kilogram, a. i.)</w:t>
      </w:r>
      <w:r w:rsidRPr="000D00DE">
        <w:rPr>
          <w:rFonts w:ascii="Calibri" w:hAnsi="Calibri"/>
          <w:lang w:eastAsia="ar-SA"/>
        </w:rPr>
        <w:t>.</w:t>
      </w:r>
    </w:p>
    <w:p w14:paraId="5CA14EF3" w14:textId="1FC50170" w:rsidR="00B208D3" w:rsidRPr="00155A77" w:rsidRDefault="00B208D3" w:rsidP="00B208D3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0D00DE">
        <w:rPr>
          <w:rFonts w:ascii="Calibri" w:hAnsi="Calibri"/>
          <w:lang w:eastAsia="ar-SA"/>
        </w:rPr>
        <w:t>Predpokladaná hodnota zákazky</w:t>
      </w:r>
      <w:r w:rsidRPr="00C755E7">
        <w:rPr>
          <w:rFonts w:cstheme="minorHAnsi"/>
          <w:lang w:eastAsia="ar-SA"/>
        </w:rPr>
        <w:t xml:space="preserve">: </w:t>
      </w:r>
      <w:r w:rsidR="00C755E7" w:rsidRPr="00C755E7">
        <w:rPr>
          <w:rFonts w:cstheme="minorHAnsi"/>
          <w:color w:val="21212A"/>
          <w:shd w:val="clear" w:color="auto" w:fill="FFFFFF"/>
        </w:rPr>
        <w:t>2 233 464,64</w:t>
      </w:r>
      <w:r w:rsidRPr="000D00DE">
        <w:rPr>
          <w:rFonts w:ascii="Calibri" w:hAnsi="Calibri"/>
          <w:lang w:eastAsia="ar-SA"/>
        </w:rPr>
        <w:t xml:space="preserve"> EUR bez</w:t>
      </w:r>
      <w:r w:rsidRPr="00155A77">
        <w:rPr>
          <w:rFonts w:ascii="Calibri" w:hAnsi="Calibri"/>
          <w:lang w:eastAsia="ar-SA"/>
        </w:rPr>
        <w:t xml:space="preserve"> DPH.</w:t>
      </w:r>
    </w:p>
    <w:p w14:paraId="335EA1E9" w14:textId="77777777" w:rsidR="00B208D3" w:rsidRPr="00155A77" w:rsidRDefault="00B208D3" w:rsidP="00B208D3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155A77">
        <w:rPr>
          <w:rFonts w:ascii="Calibri" w:hAnsi="Calibri"/>
          <w:lang w:eastAsia="ar-SA"/>
        </w:rPr>
        <w:t xml:space="preserve">Lehota dodania tovaru: do </w:t>
      </w:r>
      <w:r>
        <w:rPr>
          <w:rFonts w:ascii="Calibri" w:hAnsi="Calibri"/>
          <w:lang w:eastAsia="ar-SA"/>
        </w:rPr>
        <w:t>5</w:t>
      </w:r>
      <w:r w:rsidRPr="00155A77">
        <w:rPr>
          <w:rFonts w:ascii="Calibri" w:hAnsi="Calibri"/>
          <w:lang w:eastAsia="ar-SA"/>
        </w:rPr>
        <w:t xml:space="preserve"> dní od podpisu zmluvy.</w:t>
      </w:r>
    </w:p>
    <w:p w14:paraId="5076351F" w14:textId="77777777" w:rsidR="00B208D3" w:rsidRPr="00155A77" w:rsidRDefault="00B208D3" w:rsidP="00B208D3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155A77">
        <w:rPr>
          <w:rFonts w:ascii="Calibri" w:hAnsi="Calibri"/>
          <w:lang w:eastAsia="ar-SA"/>
        </w:rPr>
        <w:t xml:space="preserve">Miesto dodania tovaru: </w:t>
      </w:r>
      <w:r w:rsidR="00D5053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D5053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D5053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D5053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D5053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D50533" w:rsidRPr="00BC7104">
        <w:rPr>
          <w:rFonts w:ascii="Calibri" w:hAnsi="Calibri" w:cs="Calibri"/>
          <w:color w:val="000000"/>
        </w:rPr>
        <w:t xml:space="preserve"> , </w:t>
      </w:r>
      <w:r w:rsidR="00D50533" w:rsidRPr="00BC7104">
        <w:rPr>
          <w:rFonts w:ascii="Calibri" w:hAnsi="Calibri" w:cs="Calibri"/>
          <w:b/>
          <w:color w:val="000000"/>
        </w:rPr>
        <w:t>Malacká cesta 63, 902 18 Pezinok, Slovensko</w:t>
      </w:r>
      <w:r w:rsidR="00D50533">
        <w:rPr>
          <w:rFonts w:ascii="Calibri" w:hAnsi="Calibri"/>
          <w:lang w:eastAsia="ar-SA"/>
        </w:rPr>
        <w:t xml:space="preserve"> </w:t>
      </w:r>
      <w:r w:rsidR="007A4E0E">
        <w:rPr>
          <w:rFonts w:ascii="Calibri" w:hAnsi="Calibri"/>
          <w:lang w:eastAsia="ar-SA"/>
        </w:rPr>
        <w:t>v množstve podľa čiastkovej objednávky pracoviska</w:t>
      </w:r>
      <w:r w:rsidR="00D50533">
        <w:rPr>
          <w:rFonts w:ascii="Calibri" w:hAnsi="Calibri"/>
          <w:lang w:eastAsia="ar-SA"/>
        </w:rPr>
        <w:t xml:space="preserve"> s uvedením čísla Rámcovej zmluvy z ktorej sa bude čerpať</w:t>
      </w:r>
      <w:r w:rsidR="007A4E0E">
        <w:rPr>
          <w:rFonts w:ascii="Calibri" w:hAnsi="Calibri"/>
          <w:lang w:eastAsia="ar-SA"/>
        </w:rPr>
        <w:t>.</w:t>
      </w:r>
      <w:r w:rsidRPr="00155A77">
        <w:rPr>
          <w:rFonts w:ascii="Calibri" w:hAnsi="Calibri"/>
          <w:lang w:eastAsia="ar-SA"/>
        </w:rPr>
        <w:t xml:space="preserve"> </w:t>
      </w:r>
    </w:p>
    <w:p w14:paraId="6E943193" w14:textId="61F3A5EC" w:rsidR="005C6373" w:rsidRPr="001A0D16" w:rsidRDefault="00B208D3" w:rsidP="001A0D16">
      <w:pPr>
        <w:pStyle w:val="Odsekzoznamu"/>
        <w:numPr>
          <w:ilvl w:val="0"/>
          <w:numId w:val="5"/>
        </w:numPr>
        <w:spacing w:before="240" w:after="0" w:line="360" w:lineRule="auto"/>
        <w:ind w:left="284" w:hanging="284"/>
        <w:jc w:val="both"/>
        <w:rPr>
          <w:rFonts w:ascii="Calibri" w:hAnsi="Calibri"/>
          <w:lang w:eastAsia="ar-SA"/>
        </w:rPr>
      </w:pPr>
      <w:r w:rsidRPr="00155A77">
        <w:rPr>
          <w:rFonts w:ascii="Calibri" w:hAnsi="Calibri"/>
          <w:lang w:eastAsia="ar-SA"/>
        </w:rPr>
        <w:t>Minimálne požiadavky na zloženie tovaru – špecifikácia predmetu zákazky:</w:t>
      </w:r>
    </w:p>
    <w:p w14:paraId="074C8564" w14:textId="425B0A67" w:rsidR="00B208D3" w:rsidRPr="005C6373" w:rsidRDefault="00C755E7" w:rsidP="00B208D3">
      <w:pPr>
        <w:rPr>
          <w:rFonts w:ascii="Calibri" w:hAnsi="Calibri"/>
          <w:b/>
          <w:bCs/>
          <w:lang w:eastAsia="ar-SA"/>
        </w:rPr>
      </w:pPr>
      <w:r w:rsidRPr="005C6373">
        <w:rPr>
          <w:rFonts w:ascii="Calibri" w:hAnsi="Calibri"/>
          <w:b/>
          <w:bCs/>
          <w:lang w:eastAsia="ar-SA"/>
        </w:rPr>
        <w:t>1a – Ovocie a</w:t>
      </w:r>
      <w:r w:rsidR="005C6373">
        <w:rPr>
          <w:rFonts w:ascii="Calibri" w:hAnsi="Calibri"/>
          <w:b/>
          <w:bCs/>
          <w:lang w:eastAsia="ar-SA"/>
        </w:rPr>
        <w:t> </w:t>
      </w:r>
      <w:r w:rsidRPr="005C6373">
        <w:rPr>
          <w:rFonts w:ascii="Calibri" w:hAnsi="Calibri"/>
          <w:b/>
          <w:bCs/>
          <w:lang w:eastAsia="ar-SA"/>
        </w:rPr>
        <w:t>zelenina</w:t>
      </w:r>
      <w:r w:rsidR="005C6373">
        <w:rPr>
          <w:rFonts w:ascii="Calibri" w:hAnsi="Calibri"/>
          <w:b/>
          <w:bCs/>
          <w:lang w:eastAsia="ar-SA"/>
        </w:rPr>
        <w:t xml:space="preserve"> _leto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663"/>
        <w:gridCol w:w="996"/>
        <w:gridCol w:w="935"/>
      </w:tblGrid>
      <w:tr w:rsidR="008E709C" w:rsidRPr="00C755E7" w14:paraId="63DDB5A9" w14:textId="77777777" w:rsidTr="008E709C">
        <w:trPr>
          <w:trHeight w:val="60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5422E9D5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A71847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FF2CAC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059109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C755E7" w14:paraId="677A007C" w14:textId="77777777" w:rsidTr="008E709C">
        <w:trPr>
          <w:trHeight w:val="6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0191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41A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9DC6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9715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C755E7" w14:paraId="1493FDD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93D3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cesnak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EC60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203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3225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D70080A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F8F8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cibuľa červená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4DB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195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883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71547DB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3FFA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cibuľa žltá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336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60/80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041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720,00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C6F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071AD5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53F0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cibuľka jarná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255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00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05AF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</w:tr>
      <w:tr w:rsidR="008E709C" w:rsidRPr="00C755E7" w14:paraId="3DB5F68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DAAC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cuketa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50F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C2B8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C079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33F943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BBCA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cvikla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BF1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11EF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116,00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DF4E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2D2AA8A0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36AE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hliva ustricová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600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87B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17CE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74C87D4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CB7B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kaleráb neskorý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0DB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9CD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92D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C63789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1163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kaleráb skorý, mladý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6A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 ks nad 300g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71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170,00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595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C755E7" w14:paraId="5C93E2D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3964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kapusta čínska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6BB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789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1744,00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68E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3A929E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9B1C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kapusta hlávková biela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E9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293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576,00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F62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F0D114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084F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kapusta hlávková červená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C1E7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07E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88,00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6BF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6F6FB32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A07C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kapusta kvasená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5E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biela hlávková kapusta, soľ, koreniny, bez konzervačných látok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47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09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8A001A0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7DA4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kel hlávkový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B334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55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104,00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7D4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055D389F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3409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lastRenderedPageBreak/>
              <w:t>mrkva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01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praná voľná, kaliber 100 - 300 mm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4F5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1376,00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00E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77FDDA7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E71A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paprika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B41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hrubostenná (žltá, červená, zelená)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B4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251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5A9EAB6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3580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paprika PCR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D36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voľná, G/GG, neštipľavá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4C7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1388,00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BB9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20D4FB7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CECF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paradajky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681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voľné, 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29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4000,00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35B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072B3D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5475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paradajky </w:t>
            </w:r>
            <w:proofErr w:type="spellStart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cherry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DE0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E4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A25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FD1034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4C0C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petržlen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3562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praný voľný, 100 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E65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332,00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29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645FAA4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E117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proofErr w:type="spellStart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polníček</w:t>
            </w:r>
            <w:proofErr w:type="spellEnd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, valerián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FEB4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čerstvý, praný (rôzne balenia)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26F2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1,60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C697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591984F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39CC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pór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73E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5115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324,00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17C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9CF58F2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4800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reďkovka červená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D28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734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2F2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</w:tr>
      <w:tr w:rsidR="008E709C" w:rsidRPr="00C755E7" w14:paraId="4C5626C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0412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rukola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D4E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čerstvá, praná (rôzne balenia)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03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1,60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08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513445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D3A5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šalát ľadový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B6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400+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728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0BB8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C755E7" w14:paraId="5F3D914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BE5E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šampiňóny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C510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109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572,00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5EEA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3C90B77D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D252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špenát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917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listový, čerstvý, praný, rôzne balenia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575F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0,80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6A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A452C9C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FBF2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šalát hlávkový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BF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76C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860,00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A5E7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C755E7" w14:paraId="27D35A87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34B6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tekvica -  </w:t>
            </w:r>
            <w:proofErr w:type="spellStart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hokaido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45E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235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1F4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B179DA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754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 xml:space="preserve">uhorky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CFF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hadovky, 8/9 alebo poľné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09AA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1952,00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F3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5AB6774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953F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proofErr w:type="spellStart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zelér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498F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koreň, praný, voľný, 45 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B3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416,00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D5C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BAF5D3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1ADD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banány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6FA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4BA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1776,00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098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B311C2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2473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broskyne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2F2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1A8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480,00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7BD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597715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9B19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citróny,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7E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48-57 mm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F61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8,00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5C9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079AC49A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5645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grapefruit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755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35 / 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A1D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960,00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A141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1894247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0CA7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hrozno biele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22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D386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32,00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9359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A7E13E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F952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hrozno červené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7D95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8DA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32,00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EDC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00D55106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9D33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hrušky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483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083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1200,00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2338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03DC09EC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09A8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jablká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789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červené, zelené, 60/70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65E9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3480,00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12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6F86C65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57F9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melón červený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440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3B5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7774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4725C8F2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FF20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proofErr w:type="spellStart"/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nektarinky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F1A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164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960,00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9D0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0835D8D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CB3A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pomaranče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2558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kaliber 1-2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806E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2960,00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BF2D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C755E7" w14:paraId="728B1B67" w14:textId="77777777" w:rsidTr="008E709C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F35F" w14:textId="77777777" w:rsidR="008E709C" w:rsidRPr="00C755E7" w:rsidRDefault="008E709C" w:rsidP="00C755E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C755E7">
              <w:rPr>
                <w:rFonts w:ascii="Garamond" w:eastAsia="Times New Roman" w:hAnsi="Garamond" w:cs="Calibri"/>
                <w:color w:val="000000"/>
                <w:lang w:eastAsia="sk-SK"/>
              </w:rPr>
              <w:t>slivky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4A1" w14:textId="77777777" w:rsidR="008E709C" w:rsidRPr="00C755E7" w:rsidRDefault="008E709C" w:rsidP="00C755E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820B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160,00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CA9F" w14:textId="77777777" w:rsidR="008E709C" w:rsidRPr="00C755E7" w:rsidRDefault="008E709C" w:rsidP="00C75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755E7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</w:tbl>
    <w:p w14:paraId="1DA6139D" w14:textId="329CE452" w:rsidR="002D053D" w:rsidRDefault="002D053D" w:rsidP="002D053D">
      <w:pPr>
        <w:rPr>
          <w:rFonts w:cstheme="minorHAnsi"/>
          <w:b/>
          <w:bCs/>
        </w:rPr>
      </w:pPr>
    </w:p>
    <w:p w14:paraId="47EFF9E0" w14:textId="24F744AA" w:rsidR="005C6373" w:rsidRDefault="005C6373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1b – Ovocie a</w:t>
      </w:r>
      <w:r w:rsidR="001A0D16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zeleni</w:t>
      </w:r>
      <w:r w:rsidR="001A0D16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a</w:t>
      </w:r>
      <w:r w:rsidR="001A0D16">
        <w:rPr>
          <w:rFonts w:cstheme="minorHAnsi"/>
          <w:b/>
          <w:bCs/>
        </w:rPr>
        <w:t xml:space="preserve">_ </w:t>
      </w:r>
      <w:r>
        <w:rPr>
          <w:rFonts w:cstheme="minorHAnsi"/>
          <w:b/>
          <w:bCs/>
        </w:rPr>
        <w:t>zima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663"/>
        <w:gridCol w:w="996"/>
        <w:gridCol w:w="935"/>
      </w:tblGrid>
      <w:tr w:rsidR="008E709C" w:rsidRPr="005C6373" w14:paraId="60CE481E" w14:textId="77777777" w:rsidTr="008E709C">
        <w:trPr>
          <w:trHeight w:val="60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329E0F0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74B3645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11C836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DE978D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5C6373" w14:paraId="4CD3C703" w14:textId="77777777" w:rsidTr="008E709C">
        <w:trPr>
          <w:trHeight w:val="6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899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D51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F95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5F3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5C6373" w14:paraId="04AAA43F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CD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mrkva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E9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praná voľná, kaliber 100 - 300 mm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D986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2020,00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0A1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966C9D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88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kaleráb skorý, mladý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4B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 ks nad 300g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FF7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2A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4B40C9D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38B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kaleráb neskorý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94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793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09C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40C63F52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B9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paprika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17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hrubostenná (žltá, červená, zelená)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356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C37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D466AD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46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rukola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085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čerstvá, praná (rôzne balenia)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A2B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0,50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CA0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322F674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A6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polníček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, valerián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17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čerstvý, praný (rôzne balenia)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F27A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2C3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3B9533AE" w14:textId="77777777" w:rsidTr="008E709C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72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špenát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D1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listový, čerstvý, praný, rôzne balenia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EEC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CA5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A4E30C4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782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tekvica - 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hokaido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014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0410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E30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0BFE0F7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FE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šalát hlávkový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C7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EDA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400,00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E82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448F080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7A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cibuľka jarná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F0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1BEA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250,00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B53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</w:tr>
      <w:tr w:rsidR="008E709C" w:rsidRPr="005C6373" w14:paraId="3ECA169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84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reďkovka červená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EF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2AB4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370,00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4D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</w:tr>
      <w:tr w:rsidR="008E709C" w:rsidRPr="005C6373" w14:paraId="62809E2D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5E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cibuľa červená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C53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974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70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41DB6BB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6F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petržlen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9F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praný voľný, 100 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5D9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440,00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A2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055956E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46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zelér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224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koreň, praný, voľný, 45 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71D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545,00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12A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649CE0B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17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cvikla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C4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4742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2555,00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908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9B23D7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49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kapusta hlávková biela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BF5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602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1925,00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444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4E29817D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E6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kapusta hlávková červená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210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48D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130,00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38E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2451DA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645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kapusta čínska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AF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176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2760,00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312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7D438196" w14:textId="77777777" w:rsidTr="008E709C">
        <w:trPr>
          <w:trHeight w:val="7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3C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kapusta kvasená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A8F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biela hlávková kapusta, soľ, koreniny, bez konzervačných látok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A848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775,00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D8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99A9773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D0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šalát ľadový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BC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400+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508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F2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22F096F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5A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pór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1F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BAE4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A11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37CF904D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12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hliva ustricová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D9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5950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150,00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1B6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60022714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29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šampiňóny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E1F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857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740,00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00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3E3A72A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106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paradajky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BC4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voľné, 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B25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96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38A8D44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783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paprika PCR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00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voľná, G/GG, neštipľavá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840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105,00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BD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3DE61AD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CD2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cuketa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32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0DB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55,00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02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E5D0F77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CC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uhorky 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B02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hadovky, 8/9 alebo poľné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CF86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01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ED99E8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055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cibuľa žltá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FB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60/80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AE2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900,00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84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9DCDDA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0D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cesnak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15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55+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9540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9D4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702D52A7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C6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kel hlávkový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EE3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DD24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130,00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73E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287D4A17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4E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jablká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D1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červené, zelené, 60/70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A57D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3700,00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801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493974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2A3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hrušky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ACB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60+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CFED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1500,00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97D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01249C36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2F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pomaranče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41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kaliber 1-2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AAD9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3400,00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BE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8B9C99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6C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citróny,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5E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48-57 mm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2AB1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BA5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81CED6D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BB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grapefruit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66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35 / 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6DA3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1200,00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B5D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1CF31D0E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29B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hrozno biele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376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5A5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B2A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7E4B495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BD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hrozno červené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C1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C9C2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25,00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88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49202459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07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mandarínky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374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7DA7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3070,00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7D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6D3D3FD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6A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slivky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DB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A7D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26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69AAEACA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E1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banány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40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C2F" w14:textId="77777777" w:rsidR="008E709C" w:rsidRPr="005C6373" w:rsidRDefault="008E709C" w:rsidP="005C63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2331,00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1E6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79DF181E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2E8F" w14:textId="77777777" w:rsidR="008E709C" w:rsidRPr="005C6373" w:rsidRDefault="008E709C" w:rsidP="005C637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Garamond" w:eastAsia="Times New Roman" w:hAnsi="Garamond" w:cs="Calibri"/>
                <w:color w:val="000000"/>
                <w:lang w:eastAsia="sk-SK"/>
              </w:rPr>
              <w:t>nektarinky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25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582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960,00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2DC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4278EC8C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24E" w14:textId="77777777" w:rsidR="008E709C" w:rsidRPr="005C6373" w:rsidRDefault="008E709C" w:rsidP="005C637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5C6373">
              <w:rPr>
                <w:rFonts w:ascii="Garamond" w:eastAsia="Times New Roman" w:hAnsi="Garamond" w:cs="Calibri"/>
                <w:color w:val="000000"/>
                <w:lang w:eastAsia="sk-SK"/>
              </w:rPr>
              <w:t>pomaranče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D16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kaliber 1-2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01A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2960,00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6E7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5C6373" w14:paraId="714E0CE7" w14:textId="77777777" w:rsidTr="008E709C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938C" w14:textId="77777777" w:rsidR="008E709C" w:rsidRPr="005C6373" w:rsidRDefault="008E709C" w:rsidP="005C637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5C6373">
              <w:rPr>
                <w:rFonts w:ascii="Garamond" w:eastAsia="Times New Roman" w:hAnsi="Garamond" w:cs="Calibri"/>
                <w:color w:val="000000"/>
                <w:lang w:eastAsia="sk-SK"/>
              </w:rPr>
              <w:t>slivky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2FC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084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160,00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EC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</w:tbl>
    <w:p w14:paraId="1DCBCB42" w14:textId="5A51F360" w:rsidR="005C6373" w:rsidRDefault="005C6373" w:rsidP="002D053D">
      <w:pPr>
        <w:rPr>
          <w:rFonts w:cstheme="minorHAnsi"/>
          <w:b/>
          <w:bCs/>
        </w:rPr>
      </w:pPr>
    </w:p>
    <w:p w14:paraId="14F294A7" w14:textId="393D77ED" w:rsidR="005C6373" w:rsidRDefault="005C637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62E8DDA" w14:textId="70ECDCEE" w:rsidR="005C6373" w:rsidRDefault="005C6373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2 -  Chlieb a pečivo</w:t>
      </w:r>
    </w:p>
    <w:tbl>
      <w:tblPr>
        <w:tblW w:w="8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2368"/>
        <w:gridCol w:w="995"/>
        <w:gridCol w:w="931"/>
      </w:tblGrid>
      <w:tr w:rsidR="008E709C" w:rsidRPr="005C6373" w14:paraId="3901E191" w14:textId="77777777" w:rsidTr="008E709C">
        <w:trPr>
          <w:trHeight w:val="60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0572FF7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7BFEA2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088787A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26CF50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5C6373" w14:paraId="1E7F444B" w14:textId="77777777" w:rsidTr="008E709C">
        <w:trPr>
          <w:trHeight w:val="60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5C7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B3B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58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B0C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5C6373" w14:paraId="77B26198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A87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chlieb pšeničný  900 - 1000 g, balený ,krájaný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AD86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5A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20 020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55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9810651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60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chlieb ražný min. 700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g,krájaný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>, balený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98DD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68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F4A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2F7BC5CA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C0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hladký 50 g 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3ED5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BFD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66 050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FBB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6FEE1BE1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AC4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grahamový 50 - 60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FF33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26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21 050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9F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58E0FD3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855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celozrnný 50 - 60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9401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7D2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3 150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5D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8C53084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C86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Pizza 50 - 60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2CEF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3F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3 250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62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B2A4E1C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F2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hladká 50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1262AAA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57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A1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2D351BB1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387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grahamová 50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666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0C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D5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3329015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14E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lupačka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3370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5E6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25 200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05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367290C3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CB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orechové (buchta orechová) 80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5BC4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3D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32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E367536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99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tvarohové (buchta tvarohová) 80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789B8A3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EC1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253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6E63C6EE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45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mazanec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makový, pocukrovaný 50 - 60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F382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3B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9 650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E6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32766317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79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kukuričná 50 - 60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520F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D2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18 100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29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3F5CCB06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08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sendvič (veka) 400 - 500 g, balený krájaný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6E70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A5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2 850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01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3B4B5B83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65E57FE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plundrová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lekvárová 60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932F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F7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9 450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12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4000DE2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19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vianočka 400 - 500 g ,balená, krájaná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23EE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A42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3 240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7D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6D323E4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5AC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bábovka trená, resp. mramorová min.350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57A3C58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77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2 160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C4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619B36E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91E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plundrová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, tvarohová 60 - 75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48D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00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D0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25CA168D" w14:textId="77777777" w:rsidTr="008E709C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5E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droždie čerstvé pekárenské 500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2194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5A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137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A3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428BD4CB" w14:textId="77777777" w:rsidTr="008E709C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F7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orechová plnka do pečiva 1000 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2BD0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F86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EF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</w:tbl>
    <w:p w14:paraId="4FCA1569" w14:textId="23BBA79E" w:rsidR="001A0D16" w:rsidRDefault="001A0D16" w:rsidP="002D053D">
      <w:pPr>
        <w:rPr>
          <w:rFonts w:cstheme="minorHAnsi"/>
          <w:b/>
          <w:bCs/>
        </w:rPr>
      </w:pPr>
    </w:p>
    <w:p w14:paraId="74956E76" w14:textId="66475408" w:rsidR="005C6373" w:rsidRDefault="001A0D16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D051591" w14:textId="7C7B418D" w:rsidR="005C6373" w:rsidRDefault="005C6373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3 - Mlieko a mliečne výrobky</w:t>
      </w: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992"/>
        <w:gridCol w:w="2410"/>
        <w:gridCol w:w="992"/>
        <w:gridCol w:w="709"/>
      </w:tblGrid>
      <w:tr w:rsidR="008E709C" w:rsidRPr="005C6373" w14:paraId="19F0E84A" w14:textId="77777777" w:rsidTr="008E709C">
        <w:trPr>
          <w:trHeight w:val="600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7831493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15D372A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6BE2C4F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75AA1B9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5C6373" w14:paraId="24C454D1" w14:textId="77777777" w:rsidTr="008E709C">
        <w:trPr>
          <w:trHeight w:val="600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2B8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9A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DE6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B8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5C6373" w14:paraId="214C0968" w14:textId="77777777" w:rsidTr="008E709C">
        <w:trPr>
          <w:trHeight w:val="12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A70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bryndza plnotučná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730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prírodný zrejúci syr, vyrobený z ovčieho syra alebo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zmesy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ovčieho a kravského syra, podiel ovčieho syra min. 50% v sušine, sušina 44% hmotnosti, tuk v sušine 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DC8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22B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29826CD6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A05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biely smotanový  min. 145g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0C7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s obsahom živej mikroflóry, obsah tuku min. 9g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A86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6390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F3A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91982FC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292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ovocný / biely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bezlaktózový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 min. 145g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AE1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 obsahom živej mikroflóry, tuk min. 2,7g na 100g, obsah laktózy max.0,01g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191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FDC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06C36B2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B90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smotanový ovocný  min. 145g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970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s obsahom živej mikroflóry, tuk min.9g na 100g hmotnosti,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AE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E66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2A5563A6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421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maslo živočíšne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A79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množstvo mlieč. tuku najmenej 82%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5B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650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64141B43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99E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maslo živočíšne porciované , 10g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923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množstvo mlieč. tuku najmenej 82%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9D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7A7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97884D3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center"/>
            <w:hideMark/>
          </w:tcPr>
          <w:p w14:paraId="7266B4F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mliečna ryža, min. 175g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939BA4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zloženie mlieko a smotana 71%, ryža 7,7%, ovocná zložka 17%, rôzne príchute,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F8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F01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A870F7F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7A0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mlieko trvanlivé 1,5%,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380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kravské mlieko ošetrené UHT ohrevom, homogenizované, tetrapakové balenie, 1 liter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00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34224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C7EE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</w:tr>
      <w:tr w:rsidR="008E709C" w:rsidRPr="005C6373" w14:paraId="31098596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7CE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/acidofilné,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E79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EE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308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6AFB9796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86F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>/ acidofilné  ochutené ovocnou zložkou,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53E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7E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FC2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108AEC6C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0F33F1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nátierka sójová rastlinná, balenie 100g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EC7467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francúzska, mexická, pažítková, balenie 100g - črievko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348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C4B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283D3745" w14:textId="77777777" w:rsidTr="008E709C">
        <w:trPr>
          <w:trHeight w:val="9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9AE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nátierkové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maslo-nátierka smotanová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natur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 (napr. Mana alebo  ekvivalent), 200 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E46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bez lepku a konzervačných látok, nátierka vyrobená zo smotany , sušeného mlieka a srvátky, tuk v sušine najmenej 31%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F5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3285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8AD1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5C6373" w14:paraId="7661F279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202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palmarín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alebo ekvivalent , 250g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E94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rastlinný roztierateľný tuk 75%, na pečenie a varenie, vhodný do cesta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5D3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74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475AFE92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080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 porciované 20g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39AD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margarín so zníženým obsahom tuku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9E1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453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5B0FAF75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0BF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400g-500g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F64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margarín so zníženým obsahom tuku na 60%-75%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25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660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62C220AC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051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smotana kyslá pochúťková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B5D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tuk v sušine min. 14%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EB2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FBE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</w:tr>
      <w:tr w:rsidR="008E709C" w:rsidRPr="005C6373" w14:paraId="166AB0C5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C6C4C5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smotana živočíšna na šľahanie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1B86D2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tuk v sušine min. 30%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838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75B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</w:tr>
      <w:tr w:rsidR="008E709C" w:rsidRPr="005C6373" w14:paraId="3E6ED0E8" w14:textId="77777777" w:rsidTr="008E709C">
        <w:trPr>
          <w:trHeight w:val="6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294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balkánskeho typu, 1 bal. 200 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FC4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pasterizované mlieko, soľ, syridlo,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mliekárenské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kultúry, tuk v sušine min.45%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232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0916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55F976C3" w14:textId="77777777" w:rsidTr="008E709C">
        <w:trPr>
          <w:trHeight w:val="6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3AC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syr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>,  min. 180g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F71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biely mäkký čerstvý nízkotučný syr, mlieko, smotana, soľ,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mliekárenská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kultúra, tuk 4,2g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8DB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4C7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DE9E044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FD4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, biely 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bezlaktózový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,  min. 180g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FF2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mäkký čerstvý nízkotučný syr, tuk najmenej 4,2g na 100g, množstvo laktózy max. 0,01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791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812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4150E999" w14:textId="77777777" w:rsidTr="008E709C">
        <w:trPr>
          <w:trHeight w:val="9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536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Eidam alebo ekvivalent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F02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prírodný, polotvrdý, zrejúci, plnotučný blok, vákuovo balený, tuk v sušine min. 45%, sušina najmenej 55% hmotnosti, bez rastlinného tuku 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2CD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19AA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42207368" w14:textId="77777777" w:rsidTr="008E709C">
        <w:trPr>
          <w:trHeight w:val="9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81E7017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Lučina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, balenie 100 g alebo 200g (alebo ekvivalent)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2BF169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mäkký nezrejúci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vysokotučný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syr               zloženie : mlieko, smotana, soľ, mliekarenské kultúry,   sušina: min. 36 %, Tuk: min. 25 %,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AE51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13A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17A576D2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1F8266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mozzarela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, balenie 100 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7E75F5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parený, mäkký nezrejúci polotučný syr v slanom náleve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7A7B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98A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225191C1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1B26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syr plátkový, eidam alebo ekvivalent, 100g- balenie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57D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prírodný, polotvrdý, zrejúci, plnotučný, tuk v sušine nad 30%, bez rastlinného tuku!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E266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F3B7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567DC63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605F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syr s bielou plesňou na povrchu, balenie 120g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EC6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zrejúci, plnotučný syr, tuk 28 g/100g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5D9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1681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8495559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770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s modrou plesňou vo vnútri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B60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polomäkký, zrejúci, plnotučný, sušina najmenej 48%, tuk v sušine 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BB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3E0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7C1A0A42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505BE56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tavený 150 g/3 ks po 50 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FFFF"/>
            <w:vAlign w:val="center"/>
            <w:hideMark/>
          </w:tcPr>
          <w:p w14:paraId="707CE22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40 %,  bez rastlinného tuku 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F44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5904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FB1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</w:tr>
      <w:tr w:rsidR="008E709C" w:rsidRPr="005C6373" w14:paraId="69E21B1F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7DC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tavený v črievku, 100g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CC93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 bez rastlinného tuku 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1272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80B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03B32266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23775E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syr tavený</w:t>
            </w:r>
            <w:r w:rsidRPr="005C6373">
              <w:rPr>
                <w:rFonts w:ascii="Calibri" w:eastAsia="Times New Roman" w:hAnsi="Calibri" w:cs="Calibri"/>
                <w:b/>
                <w:bCs/>
                <w:color w:val="333333"/>
                <w:lang w:eastAsia="sk-SK"/>
              </w:rPr>
              <w:t>,</w:t>
            </w: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140g/8 ks-1sk cca 17g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4B2687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bez rastlinného tuku 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B53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6DC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</w:tr>
      <w:tr w:rsidR="008E709C" w:rsidRPr="005C6373" w14:paraId="610EB672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5AC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šľahačka v spreji, 250g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49B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sladená živočíšna smotana,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smotanamin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>. 80 %, tuk min. 17g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796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07D0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F06F503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2E3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tatárska omáčka porciovaná 30g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C0F6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1C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1F17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BEB1BB5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678E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termix-90g , rôzne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príchuťe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88FB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tvarohový dezert, tvaroh min. 51%, voda, cukor, smotana min. 6%,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C939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407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78A63B94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592FC3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tofu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netrálne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2E2C7C8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rastlinný pasterizovaný výrobok zo sójových bôbov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2E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C26C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4886C70A" w14:textId="77777777" w:rsidTr="008E709C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9601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treska v majonéze  140g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53F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treskovité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 xml:space="preserve"> ryby min. 35%,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B81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BD5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67BC0CCB" w14:textId="77777777" w:rsidTr="008E709C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93E9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tvaroh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4435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 xml:space="preserve">jemný hrudkovitý, sušina najmenej 23% </w:t>
            </w:r>
            <w:proofErr w:type="spellStart"/>
            <w:r w:rsidRPr="005C6373">
              <w:rPr>
                <w:rFonts w:ascii="Calibri" w:eastAsia="Times New Roman" w:hAnsi="Calibri" w:cs="Calibri"/>
                <w:lang w:eastAsia="sk-SK"/>
              </w:rPr>
              <w:t>hmot</w:t>
            </w:r>
            <w:proofErr w:type="spellEnd"/>
            <w:r w:rsidRPr="005C6373">
              <w:rPr>
                <w:rFonts w:ascii="Calibri" w:eastAsia="Times New Roman" w:hAnsi="Calibri" w:cs="Calibri"/>
                <w:lang w:eastAsia="sk-SK"/>
              </w:rPr>
              <w:t>., tuk 1,7 g na 100g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9B1E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9D18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5C6373" w14:paraId="4C1A4325" w14:textId="77777777" w:rsidTr="008E709C">
        <w:trPr>
          <w:trHeight w:val="9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AD80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 príchuťou  80g (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napr.lipánek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D49A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tvaroh 55%, smotana 35%, cukor, obsah tuku 11 g na 100g, prírodná vanilková aróma, bez škrobu!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E43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63C4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5C6373" w14:paraId="1A38B1CA" w14:textId="77777777" w:rsidTr="008E709C">
        <w:trPr>
          <w:trHeight w:val="12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C832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>tvarohovo smotanový krém s vanilkovou alebo čokoládovou príchuťou  80g (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napr.pribináček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F344" w14:textId="77777777" w:rsidR="008E709C" w:rsidRPr="005C6373" w:rsidRDefault="008E709C" w:rsidP="005C637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tvaroh, smotana, </w:t>
            </w:r>
            <w:proofErr w:type="spellStart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cukor,vanilková</w:t>
            </w:r>
            <w:proofErr w:type="spellEnd"/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zložka / čokoládová zložka, kakaový prášok, sušina 38%, tuk 15,5% - 16g na100g, bez lepku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4E05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F93F" w14:textId="77777777" w:rsidR="008E709C" w:rsidRPr="005C6373" w:rsidRDefault="008E709C" w:rsidP="005C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</w:tbl>
    <w:p w14:paraId="1F8EC2B3" w14:textId="726BAA7A" w:rsidR="005C6373" w:rsidRDefault="005C6373" w:rsidP="002D053D">
      <w:pPr>
        <w:rPr>
          <w:rFonts w:cstheme="minorHAnsi"/>
          <w:b/>
          <w:bCs/>
        </w:rPr>
      </w:pPr>
    </w:p>
    <w:p w14:paraId="2777F565" w14:textId="593E8276" w:rsidR="005C6373" w:rsidRDefault="005C6373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 – Základné a dlhodobo skladovateľné potraviny</w:t>
      </w: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91"/>
        <w:gridCol w:w="992"/>
        <w:gridCol w:w="709"/>
      </w:tblGrid>
      <w:tr w:rsidR="008E709C" w:rsidRPr="00A91A64" w14:paraId="3C0AB952" w14:textId="77777777" w:rsidTr="008E709C">
        <w:trPr>
          <w:trHeight w:val="60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235A2F6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5DA667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69A362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51C5C3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A91A64" w14:paraId="6E5F728B" w14:textId="77777777" w:rsidTr="008E709C">
        <w:trPr>
          <w:trHeight w:val="60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44A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CB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F7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2F9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A91A64" w14:paraId="61EEF8B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24D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bezlepkové cestoviny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777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cestoviny z kukuričnej múky bez obsahu lepku (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gluténu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), rôzne tvary ako sú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penne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fusilli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F9E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AE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8128493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85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bezlepkové špagety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4C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(špagety z kukuričnej múky bez obsahu lepku (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gluténu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4E7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5E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F4EB05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CED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corn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flakes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83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kukuričné lupienky- 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97D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49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F681F58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6E2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hrášok smažený (vložka do polievky)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30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E39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F8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5EA2BE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D6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krupica kukuričná 500g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1D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D8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F54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06ABC2C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B9B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kukuričné trubičky plnené krémom 18g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C2D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bezlepkové, rôzne príchute, napr.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alaska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alebo  ekvivalent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C8D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8B7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A75CF5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44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piškóty bezlepkové 120g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B6F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07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0B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F19E4D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98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pohánkové vločky 250g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E7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E7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34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2A03ED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C6C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ryžový chlebík,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Racio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alebo ekvivalent  130g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C6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F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750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7E4EA0C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2CE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zmes na prípravu bezlepkového chleba 0,5 kg alebo 1 kg balenie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F7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bezlepkový výrobok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28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66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1EE6056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1F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bp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zmes na prípravu sladkého bezlepkového pečiva, min.350g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46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napríklad bábovka, vianočka, citrónový koláč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20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136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6A79F29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B59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bujón hovädzí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62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655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B1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E6AF70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79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bujón hubový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ED4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85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AF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198476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D8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bujón slepačí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63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1D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990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61301C8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FC0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farebné vretená, 1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D5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F9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7A9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DCB255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1B1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fliačky , 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FF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87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9B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BAFF9CF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09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kolienka,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5E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658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68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A2D657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FE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niťovky, 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0D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57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FD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861C6E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5A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písmenká, 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21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2C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0A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EFDB0F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3E4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slovenská ryža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F6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143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326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E80A72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A5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špagety,  bal. 400g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87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5E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02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DF714B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2E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špagety, 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E8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86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D4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5EFD1A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917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tarhoňa,  bal.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775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41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B13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83B627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57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cestovina - vretená , bal.5kg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83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BA5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4A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DBA5F0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4A5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cestoviny -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farfale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7E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20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3F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A22071C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3F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cestoviny -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penne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20B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semolinové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8F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07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E710DD5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5F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cestoviny -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torteliny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rôzne náplne, sušené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19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8AC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23D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614763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92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cukor kryštálový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93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42C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13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555B37F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EC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cukor práškový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01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78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88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BCB3D9E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C80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cukor vanilínový 20g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96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0B4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F4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6A52FC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A4D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čierny čaj porciovaný 50 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97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166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2 600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B5F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2987B1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69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čokoláda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2F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bez cukru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F1B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099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00610D3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F0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čokoláda mliečna 100g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9C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084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9AF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BF2F2D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34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čokoládové dukáty, mince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8E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podiela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kakaa  min.25%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EDE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D4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8E910F7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B4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diétne sucháre, 250 g balenie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B8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trvanlivé pečivo zo pšeničnej múky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BE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E9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285B3E6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D0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džem 340g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11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podiel ovocia min. 50%, rôzne druhy ovocia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D3F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93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89BBD0F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B5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džem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 porciovaný 20g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E8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rôzne príchute, s fruktózou, podiel ovocia min.50%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1E9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2 400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73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08FBFCD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47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džem porciovaný 20g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BEC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rôzne príchute, podiel ovocia min.50%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B9C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13 000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CE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4278C7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E5F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horčica plnotučná 400g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A4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D2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2C7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C7E7DB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4C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horčica plnotučná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C6B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73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61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88AC98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CA1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horčica plnotučná 950g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04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693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09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6BB7344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E7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hrozienka,balenie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100g ( alebo iné)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28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6B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5B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28E95BF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31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jačmenné krúpy, veľkosť 3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C2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D1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742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87A31D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11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kakao holandské balenie 100g/200g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48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FF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FFC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60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7414EC3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78D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 fruktózou 35g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1F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oblátky s krémovou náplňou, rôzne príchute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E4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6E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F82B9C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B5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 fruktózou 40g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CA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oblátky s krémovou náplňou, rôzne príchute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24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397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275568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7B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fidorka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30g - alebo ekvivalent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A788" w14:textId="27BEB8DC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oblátka plnená,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celomáčaná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kruhového tvaru, rôzne príchute, 30g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ED8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40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D4F803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2E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Horalka,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Sedita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 - alebo ekvivalent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38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obvodovo máčané oblátky v kakaovej poleve s arašidovou krémovou náplňou,  50g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FF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8 280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51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D08F92E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5F6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Kávenky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Sedita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 - alebo ekvivalent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CC7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nemáčané oblátky s kakaovou krémovou náplňou, 50g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77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7 280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ED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3E0D9F2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173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Miňonky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Opavia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 - alebo  ekvivalent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AC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oblátky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celomáčané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so smotanovou alebo kakaovou náplňou, 50g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4E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7 280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8C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080C1E9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F69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keks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twix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 - alebo ekvivalent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13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tyčinka,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celomáčaná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sušienka plnená karamelom v poleve z mliečnej čokolády 2x25g e 50g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BBD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BB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8D7FF4D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4F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keks Vesna,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Sedita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50g- alebo ekvivalent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95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nemáčané oblátky s vanilkovou krémovou náplňou 50g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F7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7 280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12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E64BF3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DD7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kompót ananás kúsky, konzerva 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729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 3050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28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DB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F0A320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D4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kompót broskyňový polený 2600g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0EE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min 2600g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CD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41E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5607B3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42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kompót čerešňový bez kôstok 4 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23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3500g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743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D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C90BABB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26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kompót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so sladidlom  ( marhuľa, jablko, slivka, čerešňa) 0,7 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FC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B6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A98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7DFDB63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7A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kompót jablkový polený 4 l pohár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134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3200g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8C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128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FDB57A9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69E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kompót marhuľový polený 4 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C4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897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DF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B3C689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8F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kompót slivkový polený 4 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D6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39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03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89B05A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5C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- bobkový list, 250 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14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A5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7E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C07202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C33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celé nové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52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9A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FE5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3A1176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0F3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čierne celé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1D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8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5C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465709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0D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čierne mleté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90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E51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622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25CA049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46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korenie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gyros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250g balenie (alebo menšie balenie)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E4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3B1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16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7769E8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CC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karí  500g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BD5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žlté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C1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B2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888DDF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43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kôpor sušený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62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13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07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ABA724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9F6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majorán sušený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01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12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638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91CB93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5A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oregano 100g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25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sušené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E2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4C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6A6915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72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paprika sladká, mletá koreninová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59C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balenie 500g alebo 1 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EB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3F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84E923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83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korenie paprika štipľavá mletá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58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419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3D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E727F8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1CF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pažítka sušená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F5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41D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978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936012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2BB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petržlenová vňať sušená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9A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0B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D4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993A76E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DC2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korenie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provensálske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100g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EF4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81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E1D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20254F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A2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rasca celá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E6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5D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C2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1A6E75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42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korenie škorica mletá 20g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DB8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BAF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F0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E6D523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60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krupica detská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BC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BC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96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ED1136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34A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kukuričný škrob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1D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B7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B04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186E41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13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kyselina citrónová 80g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271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088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E9D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4682CA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88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lekvár slivkový 250g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1A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sladený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67B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6D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10B738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41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mak modrý mletý bez cukru 200g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A6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F10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053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07B7A4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827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marmeláda, ovocná zmes, 4kg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F4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podiel ovocia min.40%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8E4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9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5CC314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8A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mletá pražená kávovinová zmes,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Melta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alebo ekvivalent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D0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mletá ,zloženie: raž, koreň cukrovej repy, jačmeň, čakankový koreň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63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6B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46C89E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B2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múka hladká extra špeciál 00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64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6E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4 200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B8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5DB8BD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08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múka hrubá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82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EB1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3 400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18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2A2D041F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B2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múka hrubá krupica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0E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8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A19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3CC055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DD1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múka polohrubá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E42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pšeničná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026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3 200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2F7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BA4BAAD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C2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ocot kvasný, liehový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D8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DF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2A6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</w:tr>
      <w:tr w:rsidR="008E709C" w:rsidRPr="00A91A64" w14:paraId="6217269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C7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olej slnečnicový alebo repkový, 1l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78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21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67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</w:tr>
      <w:tr w:rsidR="008E709C" w:rsidRPr="00A91A64" w14:paraId="504B2C75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D3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olej olivový  1l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B79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lisovaný za studena, panenský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C8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61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liter</w:t>
            </w:r>
          </w:p>
        </w:tc>
      </w:tr>
      <w:tr w:rsidR="008E709C" w:rsidRPr="00A91A64" w14:paraId="6E066924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7D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ovocná kapsička, bez pridaného cukru, min. 100 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BA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podiel ovocia 100 %, bez pridaného škrobu, cukru, konzervačných látok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AF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7F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B4DD70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81F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ovocná výživa 190g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AC2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detská, rôzne príchute, minimálny podiel ovocného pretlaku 80%, bez konzervačných látok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5D8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688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997A58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82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ovocná výživa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dia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190g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2D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detská, rôzne príchute, minimálny podiel ovocného pretlaku 80%, bez konzervačných látok, bez pridaného cukru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82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11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EB1A95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38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ovsené vločky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7E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FF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4D0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70DA5FA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E5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paštéta v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alumín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. obale 48g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F2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rôzne druhy - pečeňová,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bôčiková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kačacia, husacia, hydinová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24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3 900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C9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6D329ED" w14:textId="77777777" w:rsidTr="008E709C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7A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paštéta v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alumín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. obale min.100 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4EF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rôzne druhy - pečeňová,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bôčiková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kačacia, husacia, hydinová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578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4 600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58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1B69598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4C3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pb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bezlepková strúhanka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2D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95C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E36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FEBB361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4D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perník 60g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D8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medový perník s ovocnou náplňou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C4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6 280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ED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948AAC9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F7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piškóty detské okrúhle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9A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2B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7C9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B224316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F5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pudingový prášok vanilkový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F8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balenie 1kg alebo 250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FC7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2A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C933AB7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6F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ryža, balenie 1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79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biela,gúľatá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A85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5F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2E27F48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DA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ryža, balenie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A4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biela,gúľatá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D7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4 800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39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7CC090D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33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sirup cukrový - rôzne príchute, fľaša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FA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ovocný nápojový  koncentrát s pridaným cukrom a sladidlami, podiel ovocnej šťavy min. 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2A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2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C134B1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229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sójové kocky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5A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C1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317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A5DE830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25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soľ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3C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kuchynská, jódovaná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41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1 300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7E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B15F7CC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280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strúhanka zo pšeničnej múky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129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EBD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D3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E90DE74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42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strukoviny fazuľa suchá biela - balenie  0,5 kg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8A6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61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37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BBDD2D6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DF3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fazuľa suchá biela - balenie 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0A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BF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60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833391A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440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fazuľa suchá farebná - balenie 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DD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4C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26A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06C385C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AE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strukoviny fazuľa suchá farebná - balenie 0,5 kg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AD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59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AD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015D3FB8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0F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strukoviny fazuľa suchá hnedá - balenie  0,5 kg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FA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80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A5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8CEF2FA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B1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fazuľa suchá hnedá - balenie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D5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12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B2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23E232F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3A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strukoviny hrach suchý  balenie - balenie 0,5kg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EC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4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AA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EFC0461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A35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hrach suchý  balenie - balenie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4E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ACC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1B3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1B004C95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16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šošovica červená, lúpaná balenie  5kg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CF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09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90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43AEEDB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BB8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šošovica suchá  -  balenie  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39B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3C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62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5DDE7432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3B0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strukoviny šošovica suchá  -  balenie 0,5 kg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2B7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8A9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80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3D54F836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A2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sušené mlieko bez lepku a laktózy 350g/400g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00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EEB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613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79C93EE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02A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cesnaková pasta 4l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AF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6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06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A979AA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DE3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cícer sterilizovaný 2500g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B14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27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89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64165F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7B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cvikla sterilizovaná, 4 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82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kocky , strúhaná min 3500g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13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A1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208ECC0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7B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čalamáda sterilizovaná 4l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30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3400g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AF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4A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6DE5E678" w14:textId="77777777" w:rsidTr="008E709C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624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fazuľka sterilizovaná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60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C1B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F9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13ED0927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fazuľka sterilizovaná, 4l pohár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81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 xml:space="preserve">fazuľové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lúsky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zelené, žlte, 3500g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6A2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F7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7FE494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DDD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hrášok sterilizovaný 800g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4D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C2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A8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D3291C7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38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chren sterilizovaný, pohár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86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09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0E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0B2B21A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689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kápia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sterilizovaná, pohár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46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80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131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E7AECEF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C9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kečup jemný 5000g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8B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B01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B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64D11474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36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kečup jemný min. 980g-1000g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1E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BD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C23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46662337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51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kôpor sterilizovaný, pohár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71D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7D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7D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99ABFFB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3F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kukurica sterilizovaná, 340g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2B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FF9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84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691BE9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45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lečo sterilizované, pohár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0C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DC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04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6394CD6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B3F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olivy bez kôstky, min.920g 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DFA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čierne,zelené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v náleve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F55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51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1D5B44E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93A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paradajkový pretlak 4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01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3500g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84B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B8C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933180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09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paradajkový pretlak 500g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54A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0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7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E64A862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A6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šampiňóny sterilizované 425 ml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680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krájané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13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3E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3FCA2298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7D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uhorky sterilizované 0,7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E4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kaliber 6-9 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399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0D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5FE2CCD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88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uhorky sterilizované 4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848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kaliber 6-9 cm, 3500g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E5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341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70AE8F73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18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t>sz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 xml:space="preserve"> hrášok sterilizovaný 4l pohár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6D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min 3600g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60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ADE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61485912" w14:textId="77777777" w:rsidTr="008E709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286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tekuté polievkové korenie, 185 ml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04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88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68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17059A5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BA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tekuté polievkové korenie, 5 l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63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A0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566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B0AB562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A2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91A64">
              <w:rPr>
                <w:rFonts w:ascii="Calibri" w:eastAsia="Times New Roman" w:hAnsi="Calibri" w:cs="Calibri"/>
                <w:lang w:eastAsia="sk-SK"/>
              </w:rPr>
              <w:lastRenderedPageBreak/>
              <w:t>toping</w:t>
            </w:r>
            <w:proofErr w:type="spellEnd"/>
            <w:r w:rsidRPr="00A91A64">
              <w:rPr>
                <w:rFonts w:ascii="Calibri" w:eastAsia="Times New Roman" w:hAnsi="Calibri" w:cs="Calibri"/>
                <w:lang w:eastAsia="sk-SK"/>
              </w:rPr>
              <w:t>, rôzne príchute, 250g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2C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BD60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59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6A3F1A8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B2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tuniak drvený, konzerva 1705g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D45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B9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47D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211309B1" w14:textId="77777777" w:rsidTr="008E709C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BD1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včelí med, porciovaný, 20g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D3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3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19 000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A5B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8E709C" w:rsidRPr="00A91A64" w14:paraId="00046538" w14:textId="77777777" w:rsidTr="008E709C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8EC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zlatý klas 40g (alebo ekvivalent)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E4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86B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8E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</w:tbl>
    <w:p w14:paraId="4E1FCFAB" w14:textId="12619A14" w:rsidR="005C6373" w:rsidRDefault="005C6373" w:rsidP="002D053D">
      <w:pPr>
        <w:rPr>
          <w:rFonts w:cstheme="minorHAnsi"/>
          <w:b/>
          <w:bCs/>
        </w:rPr>
      </w:pPr>
    </w:p>
    <w:p w14:paraId="45609D40" w14:textId="30A9A85B" w:rsidR="00A91A64" w:rsidRDefault="00A91A64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 </w:t>
      </w:r>
      <w:r w:rsidR="004E46A2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Mrazené potraviny</w:t>
      </w: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751"/>
        <w:gridCol w:w="997"/>
        <w:gridCol w:w="704"/>
      </w:tblGrid>
      <w:tr w:rsidR="008E709C" w:rsidRPr="00A91A64" w14:paraId="1CA9439B" w14:textId="77777777" w:rsidTr="008E709C">
        <w:trPr>
          <w:trHeight w:val="60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1ECE797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7216B72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6C7E173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C4E233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A91A64" w14:paraId="6EF51BA4" w14:textId="77777777" w:rsidTr="008E709C">
        <w:trPr>
          <w:trHeight w:val="6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504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0E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CF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A8D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A91A64" w14:paraId="3E707D3C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16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mrazená brokolica – ružice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26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BCAD2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1557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245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7AAF69DB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CD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mrazený karfiol- ružice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09C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7B101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1152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7B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30D41E57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8B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prsia bez kosti a kože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53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C6E40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2700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F49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7CC88EB6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21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stehná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38C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kalibrované 220g, trieda 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C1581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5157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86F5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642330C1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53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morčacie prsia bez kosti a kože,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F5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B28CC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2538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84C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49BD22E5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4A0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mrazený špenát, lisovaný pretlak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0A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B8E82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900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FB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53BBAD00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656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mrazená tekvica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57B4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6574F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855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37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462CD216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11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(napr. Mochovská alebo ekvivalent)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B3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3D49E8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2485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85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615925B4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084803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- čínska zmes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363893B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88322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405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6F2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7193CC9D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340865E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zemiakové hranolky </w:t>
            </w:r>
            <w:proofErr w:type="spellStart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predsmažené</w:t>
            </w:r>
            <w:proofErr w:type="spellEnd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139030A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36671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53C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7E5CEF1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E1DA75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mrazený losos </w:t>
            </w:r>
            <w:proofErr w:type="spellStart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filety</w:t>
            </w:r>
            <w:proofErr w:type="spellEnd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150g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2AA45D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47407F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2B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4059BB5E" w14:textId="77777777" w:rsidTr="008E709C">
        <w:trPr>
          <w:trHeight w:val="9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578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mrazené rybie </w:t>
            </w:r>
            <w:proofErr w:type="spellStart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filety</w:t>
            </w:r>
            <w:proofErr w:type="spellEnd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Hake</w:t>
            </w:r>
            <w:proofErr w:type="spellEnd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 morská šťuka bez kosti,  alebo </w:t>
            </w:r>
            <w:proofErr w:type="spellStart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hoki</w:t>
            </w:r>
            <w:proofErr w:type="spellEnd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bez kosti – </w:t>
            </w:r>
            <w:proofErr w:type="spellStart"/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hlbokomrazené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0BA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B95E4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810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EF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A91A64" w14:paraId="649AD73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DE50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fazuľové </w:t>
            </w:r>
            <w:proofErr w:type="spellStart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lúsky</w:t>
            </w:r>
            <w:proofErr w:type="spellEnd"/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krájané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82BF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4AB18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675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6CB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1F6D4952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5D4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mrazená baby mrkva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AA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9B05C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360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CA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02CA7658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802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mrazený hrášok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BFF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A1735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1035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215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4F7B4F44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C2AB6A8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mrazené kuracie pečienky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DAE16B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AA2022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108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6DEE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5B8BD9FF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BC7E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mrazená sliepka ťažká, polená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10FB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B0338B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47A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6CE2E712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F36F8A9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mrazené kačacie stehná kalibrované, balenie 2x250 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AEE29E3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C9AFAC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AE3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8E709C" w:rsidRPr="00A91A64" w14:paraId="37D62C19" w14:textId="77777777" w:rsidTr="008E709C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7C7989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mrazené ovocné knedle zo zemiakového cesta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F34FCC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D1E257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135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F619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2EFB40E1" w14:textId="77777777" w:rsidTr="008E709C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8AF5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kuracie stehná bez kostí a kože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A49C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D0B2B6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93D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8E709C" w:rsidRPr="00A91A64" w14:paraId="06795B8C" w14:textId="77777777" w:rsidTr="008E709C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77F4C882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lesná hubová zmes mrazená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4BD1C17" w14:textId="77777777" w:rsidR="008E709C" w:rsidRPr="00A91A64" w:rsidRDefault="008E709C" w:rsidP="00A91A6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EB5161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AD4" w14:textId="77777777" w:rsidR="008E709C" w:rsidRPr="00A91A64" w:rsidRDefault="008E709C" w:rsidP="00A9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91A64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</w:tbl>
    <w:p w14:paraId="357EBC10" w14:textId="52FCF6CB" w:rsidR="001A0D16" w:rsidRDefault="001A0D16" w:rsidP="002D053D">
      <w:pPr>
        <w:rPr>
          <w:rFonts w:cstheme="minorHAnsi"/>
          <w:b/>
          <w:bCs/>
        </w:rPr>
      </w:pPr>
    </w:p>
    <w:p w14:paraId="4D94AC6D" w14:textId="77777777" w:rsidR="001A0D16" w:rsidRDefault="001A0D1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6EFD6D" w14:textId="77777777" w:rsidR="00A91A64" w:rsidRDefault="00A91A64" w:rsidP="002D053D">
      <w:pPr>
        <w:rPr>
          <w:rFonts w:cstheme="minorHAnsi"/>
          <w:b/>
          <w:bCs/>
        </w:rPr>
      </w:pPr>
    </w:p>
    <w:p w14:paraId="46A5B027" w14:textId="08B61898" w:rsidR="004E46A2" w:rsidRDefault="004E46A2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6 -  Mäso a mäsové výrobky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398"/>
        <w:gridCol w:w="893"/>
        <w:gridCol w:w="552"/>
      </w:tblGrid>
      <w:tr w:rsidR="008E709C" w:rsidRPr="004E46A2" w14:paraId="62066DF5" w14:textId="77777777" w:rsidTr="008E709C">
        <w:trPr>
          <w:trHeight w:val="6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2D9288F8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699D4DE2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2C1D55B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7122E05E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4E46A2" w14:paraId="22B1E8A5" w14:textId="77777777" w:rsidTr="008E709C">
        <w:trPr>
          <w:trHeight w:val="6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3AEE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7A7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2E8B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3B0D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4E46A2" w14:paraId="7E412C10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18F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bravčový bok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521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B53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703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DCA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1F0E252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ED4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bravčové karé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F29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10E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C23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FC1911D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24C1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bravčové karé s kosťou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619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7996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346E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397247C2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604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krkovička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352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CB42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625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8BF4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2C1FC1A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687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bravčové plece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D12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A11C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1 259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AA82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B7C3F0A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1F13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bravčové stehno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0D7F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9B4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4 316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CB1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1CEFDCAB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D86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pečeň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50A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8809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333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E3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5E016BAD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4046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hovädzie predné bez kosti - krk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11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A04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1 657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D36A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330709CB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B977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hovädzie zadné - stehno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BEE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37C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3 371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6C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F8975B5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37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hovädzia roštenka  bez kosti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A73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výška nad 5 cm, 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F08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342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5D44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6D1DF0BF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6BFB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hovädzie držky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41B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predvarené, krájané, vákuovo balené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5D8A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450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492E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521641D4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361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kosti hovädzie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A9B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špikové, </w:t>
            </w:r>
            <w:proofErr w:type="spellStart"/>
            <w:r w:rsidRPr="004E46A2">
              <w:rPr>
                <w:rFonts w:ascii="Calibri" w:eastAsia="Times New Roman" w:hAnsi="Calibri" w:cs="Calibri"/>
                <w:lang w:eastAsia="sk-SK"/>
              </w:rPr>
              <w:t>porciované,čerstvé</w:t>
            </w:r>
            <w:proofErr w:type="spellEnd"/>
            <w:r w:rsidRPr="004E46A2">
              <w:rPr>
                <w:rFonts w:ascii="Calibri" w:eastAsia="Times New Roman" w:hAnsi="Calibri" w:cs="Calibri"/>
                <w:lang w:eastAsia="sk-SK"/>
              </w:rPr>
              <w:t xml:space="preserve">, chladené, kuchynská úprava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9942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1 620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30A7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72A5B1D6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539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klobása na varenie 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210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zloženie: obsah mäsa min. 89 %,  prírodné črevo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F28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A860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4EECB42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45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saláma slovenská - točená /ekvivalent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C980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zloženie: bravčového mäsa min. 38 %, separované mäso min. 18 %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EBB2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368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EE5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DA92EFA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770B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masť - 100 %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D98F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078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B3F0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7F7927C1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401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oškvarky - chladené, nemleté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9344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chrbtová slanina, jedlá soľ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8DCA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626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4F7B6CC7" w14:textId="77777777" w:rsidTr="008E709C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84A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párky viedenské alebo ekvivalent(vákuovo balené)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E6A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Bezlepkový výrobok.                  </w:t>
            </w:r>
            <w:r w:rsidRPr="004E46A2">
              <w:rPr>
                <w:rFonts w:ascii="Calibri" w:eastAsia="Times New Roman" w:hAnsi="Calibri" w:cs="Calibri"/>
                <w:color w:val="000000"/>
                <w:lang w:eastAsia="sk-SK"/>
              </w:rPr>
              <w:t>Zloženie: bravčové mäso min. 85 %, prírodné črevo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090C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2 376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AD2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5509862E" w14:textId="77777777" w:rsidTr="008E709C">
        <w:trPr>
          <w:trHeight w:val="12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12A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saláma hydinová jemná v celku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E0C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Bezlepkový výrobok</w:t>
            </w:r>
            <w:r w:rsidRPr="004E46A2">
              <w:rPr>
                <w:rFonts w:ascii="Calibri" w:eastAsia="Times New Roman" w:hAnsi="Calibri" w:cs="Calibri"/>
                <w:lang w:eastAsia="sk-SK"/>
              </w:rPr>
              <w:t>.            Zloženie: mechanicky separované hydinové mäso min. 40 %, bravčové mäso min. 24%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1BD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603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16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3C093EAA" w14:textId="77777777" w:rsidTr="008E709C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8546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saláma malokarpatská  alebo ekvivalent (100g balenie)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43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Zloženie: bravčové mäso min. 50%, hovädzie mäso min. 28%, bravčová slanina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6080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225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545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62387D6D" w14:textId="77777777" w:rsidTr="008E709C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E4FC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saláma </w:t>
            </w:r>
            <w:proofErr w:type="spellStart"/>
            <w:r w:rsidRPr="004E46A2">
              <w:rPr>
                <w:rFonts w:ascii="Calibri" w:eastAsia="Times New Roman" w:hAnsi="Calibri" w:cs="Calibri"/>
                <w:lang w:eastAsia="sk-SK"/>
              </w:rPr>
              <w:t>kápiová</w:t>
            </w:r>
            <w:proofErr w:type="spellEnd"/>
            <w:r w:rsidRPr="004E46A2">
              <w:rPr>
                <w:rFonts w:ascii="Calibri" w:eastAsia="Times New Roman" w:hAnsi="Calibri" w:cs="Calibri"/>
                <w:lang w:eastAsia="sk-SK"/>
              </w:rPr>
              <w:t xml:space="preserve"> (100g balenie)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098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Bezlepkový výrobok</w:t>
            </w: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.          Zloženie: brav. mäso min. 70%, </w:t>
            </w:r>
            <w:proofErr w:type="spellStart"/>
            <w:r w:rsidRPr="004E46A2">
              <w:rPr>
                <w:rFonts w:ascii="Calibri" w:eastAsia="Times New Roman" w:hAnsi="Calibri" w:cs="Calibri"/>
                <w:lang w:eastAsia="sk-SK"/>
              </w:rPr>
              <w:t>kápia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3A62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810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268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E4059B1" w14:textId="77777777" w:rsidTr="008E709C">
        <w:trPr>
          <w:trHeight w:val="12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FAA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saláma šunková (100g balenie)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EA44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Bezlepkový výrobok</w:t>
            </w:r>
            <w:r w:rsidRPr="004E46A2">
              <w:rPr>
                <w:rFonts w:ascii="Calibri" w:eastAsia="Times New Roman" w:hAnsi="Calibri" w:cs="Calibri"/>
                <w:lang w:eastAsia="sk-SK"/>
              </w:rPr>
              <w:t>.         Zloženie: bravčové mäso min. 61%, pitná voda, hovädzie mäso min. 4%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26EA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396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4A6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D10C44D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B10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lastRenderedPageBreak/>
              <w:t>šunka bravčová (100g balenie)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4C2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Bezlepkový výrobok</w:t>
            </w:r>
            <w:r w:rsidRPr="004E46A2">
              <w:rPr>
                <w:rFonts w:ascii="Calibri" w:eastAsia="Times New Roman" w:hAnsi="Calibri" w:cs="Calibri"/>
                <w:lang w:eastAsia="sk-SK"/>
              </w:rPr>
              <w:t>.              Zložky:  bravčové mäso min. 65%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857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1 600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9E7B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0D9E5FD" w14:textId="77777777" w:rsidTr="008E709C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1BF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šunka hydinová (100g balenie)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9EE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b/>
                <w:bCs/>
                <w:lang w:eastAsia="sk-SK"/>
              </w:rPr>
              <w:t>Bezlepkový výrobok</w:t>
            </w:r>
            <w:r w:rsidRPr="004E46A2">
              <w:rPr>
                <w:rFonts w:ascii="Calibri" w:eastAsia="Times New Roman" w:hAnsi="Calibri" w:cs="Calibri"/>
                <w:lang w:eastAsia="sk-SK"/>
              </w:rPr>
              <w:t>.          Zloženie: hydinové mäso (kuracie prsia) min. 66%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EBB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97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BBB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2B87AC10" w14:textId="77777777" w:rsidTr="008E709C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DD4C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slanina údená - bez kože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83E6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chrbtová slanina 97%, jedlá soľ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0B50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C019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322AFB89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B61C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 xml:space="preserve">slanina oravská 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10E9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zloženie: bravčový bok min. 92%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9216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2EDC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743AE602" w14:textId="77777777" w:rsidTr="008E709C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020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bravčové karé bez kosti, údené, solené, vákuovo balené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1ECC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zloženie: bravčové karé, na 100 g hotového výrobku použité min. 125 g mäsa.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4369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20B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08A3B182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3E4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bravčová panenka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A5D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kuchynská úprava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5E4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6914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4E46A2" w14:paraId="6BBA12B6" w14:textId="77777777" w:rsidTr="008E709C">
        <w:trPr>
          <w:trHeight w:val="12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DE1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4E46A2">
              <w:rPr>
                <w:rFonts w:ascii="Calibri" w:eastAsia="Times New Roman" w:hAnsi="Calibri" w:cs="Calibri"/>
                <w:lang w:eastAsia="sk-SK"/>
              </w:rPr>
              <w:t>špekáčky</w:t>
            </w:r>
            <w:proofErr w:type="spellEnd"/>
            <w:r w:rsidRPr="004E46A2">
              <w:rPr>
                <w:rFonts w:ascii="Calibri" w:eastAsia="Times New Roman" w:hAnsi="Calibri" w:cs="Calibri"/>
                <w:lang w:eastAsia="sk-SK"/>
              </w:rPr>
              <w:t xml:space="preserve"> (vákuovo balené)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64F" w14:textId="77777777" w:rsidR="008E709C" w:rsidRPr="004E46A2" w:rsidRDefault="008E709C" w:rsidP="004E46A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zloženie: bravčové mäso min. 37%, bravčová slanina min. 21%, hovädzie mäso min. 10%, prírodné črevo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9008" w14:textId="77777777" w:rsidR="008E709C" w:rsidRPr="004E46A2" w:rsidRDefault="008E709C" w:rsidP="004E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540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C25" w14:textId="77777777" w:rsidR="008E709C" w:rsidRPr="004E46A2" w:rsidRDefault="008E709C" w:rsidP="004E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E46A2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</w:tbl>
    <w:p w14:paraId="4CDA2F8C" w14:textId="2B110AF3" w:rsidR="004E46A2" w:rsidRDefault="004E46A2" w:rsidP="002D053D">
      <w:pPr>
        <w:rPr>
          <w:rFonts w:cstheme="minorHAnsi"/>
          <w:b/>
          <w:bCs/>
        </w:rPr>
      </w:pPr>
    </w:p>
    <w:p w14:paraId="47DDE0F2" w14:textId="365ADE92" w:rsidR="00F20791" w:rsidRDefault="00F20791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  - Zemiaky spracované </w:t>
      </w: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1161"/>
        <w:gridCol w:w="1107"/>
      </w:tblGrid>
      <w:tr w:rsidR="008E709C" w:rsidRPr="00F20791" w14:paraId="7AB07921" w14:textId="77777777" w:rsidTr="008E709C">
        <w:trPr>
          <w:trHeight w:val="6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556D939F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67C522D6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10D6510C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08F0030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F20791" w14:paraId="232EA9AE" w14:textId="77777777" w:rsidTr="008E709C">
        <w:trPr>
          <w:trHeight w:val="6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E88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7E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88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552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F20791" w14:paraId="29D39A27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4C5B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štvrte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1839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26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24 276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2E71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50B571DC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8FC7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plátky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9551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DF6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2 784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8E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39C029A3" w14:textId="77777777" w:rsidTr="008E709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D6AB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celé varené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3E7A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ECA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1782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  <w:tr w:rsidR="008E709C" w:rsidRPr="00F20791" w14:paraId="48450045" w14:textId="77777777" w:rsidTr="008E709C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289C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surové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ACB5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2E6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E8C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</w:tr>
    </w:tbl>
    <w:p w14:paraId="57195A95" w14:textId="205D0145" w:rsidR="00F20791" w:rsidRDefault="00F20791" w:rsidP="002D053D">
      <w:pPr>
        <w:rPr>
          <w:rFonts w:cstheme="minorHAnsi"/>
          <w:b/>
          <w:bCs/>
        </w:rPr>
      </w:pPr>
    </w:p>
    <w:p w14:paraId="2B06690B" w14:textId="32BB249A" w:rsidR="00F20791" w:rsidRDefault="00F20791" w:rsidP="002D05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8 </w:t>
      </w:r>
      <w:r w:rsidR="001A0D16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Slepačie vajcia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634"/>
        <w:gridCol w:w="994"/>
        <w:gridCol w:w="1085"/>
      </w:tblGrid>
      <w:tr w:rsidR="008E709C" w:rsidRPr="00F20791" w14:paraId="048B3D57" w14:textId="77777777" w:rsidTr="008E709C">
        <w:trPr>
          <w:trHeight w:val="45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1EDB24CB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581F5457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4F36A38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93EAD4D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8E709C" w:rsidRPr="00F20791" w14:paraId="747639A3" w14:textId="77777777" w:rsidTr="008E709C">
        <w:trPr>
          <w:trHeight w:val="45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854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C16C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1D15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819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8E709C" w:rsidRPr="00F20791" w14:paraId="31F8827A" w14:textId="77777777" w:rsidTr="008E709C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14ED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Slepačie vajcia v škrupine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CBE6" w14:textId="77777777" w:rsidR="008E709C" w:rsidRPr="00F20791" w:rsidRDefault="008E709C" w:rsidP="00F207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Veľkosť M, trieda kvality A, čerstvé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D8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48 600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4F4" w14:textId="77777777" w:rsidR="008E709C" w:rsidRPr="00F20791" w:rsidRDefault="008E709C" w:rsidP="00F2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</w:tbl>
    <w:p w14:paraId="569CF816" w14:textId="77777777" w:rsidR="00F20791" w:rsidRPr="00AE17D1" w:rsidRDefault="00F20791" w:rsidP="002D053D">
      <w:pPr>
        <w:rPr>
          <w:rFonts w:cstheme="minorHAnsi"/>
          <w:b/>
          <w:bCs/>
        </w:rPr>
      </w:pPr>
    </w:p>
    <w:sectPr w:rsidR="00F20791" w:rsidRPr="00AE17D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9</cp:revision>
  <dcterms:created xsi:type="dcterms:W3CDTF">2022-03-07T11:14:00Z</dcterms:created>
  <dcterms:modified xsi:type="dcterms:W3CDTF">2022-03-22T10:35:00Z</dcterms:modified>
</cp:coreProperties>
</file>