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31CB" w14:textId="1C351779" w:rsidR="00B50AEF" w:rsidRPr="0073656B" w:rsidRDefault="00B50AEF" w:rsidP="0073656B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17501031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7589DA4D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488A625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  <w:r w:rsidR="006966D9">
        <w:rPr>
          <w:color w:val="000000"/>
        </w:rPr>
        <w:t>:</w:t>
      </w:r>
    </w:p>
    <w:p w14:paraId="495AC21E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39D5C939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59955EC1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52610427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6EE9378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04048E24" w14:textId="77777777" w:rsidR="00B50AEF" w:rsidRDefault="006966D9" w:rsidP="00B50AEF">
      <w:pPr>
        <w:spacing w:after="0"/>
        <w:rPr>
          <w:color w:val="000000"/>
        </w:rPr>
      </w:pPr>
      <w:r>
        <w:rPr>
          <w:color w:val="000000"/>
        </w:rPr>
        <w:t>K</w:t>
      </w:r>
      <w:r w:rsidR="00B50AEF" w:rsidRPr="00675DAE">
        <w:rPr>
          <w:color w:val="000000"/>
        </w:rPr>
        <w:t>ontaktná osoba</w:t>
      </w:r>
      <w:r w:rsidR="00B50AEF">
        <w:rPr>
          <w:color w:val="000000"/>
        </w:rPr>
        <w:t xml:space="preserve">: </w:t>
      </w:r>
    </w:p>
    <w:p w14:paraId="3DCDA8DC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15D3D917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7B3C00AC" w14:textId="77777777" w:rsidR="00B50AEF" w:rsidRDefault="00B50AEF" w:rsidP="00B50AEF">
      <w:pPr>
        <w:rPr>
          <w:b/>
          <w:u w:val="single"/>
        </w:rPr>
      </w:pPr>
    </w:p>
    <w:p w14:paraId="47F2C4F7" w14:textId="77777777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477B0295" w14:textId="22C05744" w:rsidR="006966D9" w:rsidRDefault="006966D9" w:rsidP="006966D9">
      <w:pPr>
        <w:jc w:val="center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„</w:t>
      </w:r>
      <w:r w:rsidR="00304E75">
        <w:rPr>
          <w:rFonts w:cstheme="minorHAnsi"/>
          <w:b/>
          <w:bCs/>
          <w:sz w:val="32"/>
        </w:rPr>
        <w:t>POTRAVINY</w:t>
      </w:r>
      <w:r>
        <w:rPr>
          <w:rFonts w:cstheme="minorHAnsi"/>
          <w:b/>
          <w:bCs/>
          <w:sz w:val="32"/>
        </w:rPr>
        <w:t>“</w:t>
      </w:r>
    </w:p>
    <w:p w14:paraId="47E09FC6" w14:textId="300CC09B" w:rsidR="00BF1DE0" w:rsidRDefault="00BF1DE0" w:rsidP="00BF1DE0">
      <w:pPr>
        <w:rPr>
          <w:rFonts w:cstheme="minorHAnsi"/>
        </w:rPr>
      </w:pPr>
      <w:r w:rsidRPr="00BF1DE0">
        <w:rPr>
          <w:rFonts w:cstheme="minorHAnsi"/>
        </w:rPr>
        <w:t>Pre kategóriu (môže byť aj viac kategórií) *kategórie, ktoré nie sú predmetom žiadosti prečiarknite</w:t>
      </w:r>
    </w:p>
    <w:p w14:paraId="7445D45F" w14:textId="65B50007" w:rsidR="00BF1DE0" w:rsidRDefault="00BF1DE0" w:rsidP="0073656B">
      <w:pPr>
        <w:spacing w:after="120"/>
        <w:rPr>
          <w:rFonts w:cstheme="minorHAnsi"/>
        </w:rPr>
      </w:pPr>
      <w:r>
        <w:rPr>
          <w:rFonts w:cstheme="minorHAnsi"/>
        </w:rPr>
        <w:t>Kategória č. 1 Ovocie a zelenina</w:t>
      </w:r>
    </w:p>
    <w:p w14:paraId="6BCEEE66" w14:textId="07716281" w:rsidR="00BF1DE0" w:rsidRDefault="00BF1DE0" w:rsidP="0073656B">
      <w:pPr>
        <w:spacing w:after="120"/>
        <w:rPr>
          <w:rFonts w:cstheme="minorHAnsi"/>
        </w:rPr>
      </w:pPr>
      <w:r>
        <w:rPr>
          <w:rFonts w:cstheme="minorHAnsi"/>
        </w:rPr>
        <w:t xml:space="preserve">Kategória č. </w:t>
      </w:r>
      <w:r>
        <w:rPr>
          <w:rFonts w:cstheme="minorHAnsi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</w:rPr>
        <w:t>Chlieb a pečivo</w:t>
      </w:r>
    </w:p>
    <w:p w14:paraId="40FA5A8E" w14:textId="6D9E883A" w:rsidR="00BF1DE0" w:rsidRDefault="00BF1DE0" w:rsidP="0073656B">
      <w:pPr>
        <w:spacing w:after="120"/>
        <w:rPr>
          <w:rFonts w:cstheme="minorHAnsi"/>
        </w:rPr>
      </w:pPr>
      <w:r>
        <w:rPr>
          <w:rFonts w:cstheme="minorHAnsi"/>
        </w:rPr>
        <w:t>Kategória č. 3 Mlieko a mliečne výrobky</w:t>
      </w:r>
    </w:p>
    <w:p w14:paraId="75DCFE5F" w14:textId="06CF2E03" w:rsidR="00BF1DE0" w:rsidRDefault="00BF1DE0" w:rsidP="0073656B">
      <w:pPr>
        <w:spacing w:after="120"/>
        <w:rPr>
          <w:rFonts w:cstheme="minorHAnsi"/>
        </w:rPr>
      </w:pPr>
      <w:r>
        <w:rPr>
          <w:rFonts w:cstheme="minorHAnsi"/>
        </w:rPr>
        <w:t>Kategória č. 4 Trvanlivé potraviny</w:t>
      </w:r>
    </w:p>
    <w:p w14:paraId="5524E76E" w14:textId="539A8562" w:rsidR="00BF1DE0" w:rsidRDefault="00BF1DE0" w:rsidP="0073656B">
      <w:pPr>
        <w:spacing w:after="120"/>
        <w:rPr>
          <w:rFonts w:cstheme="minorHAnsi"/>
        </w:rPr>
      </w:pPr>
      <w:r>
        <w:rPr>
          <w:rFonts w:cstheme="minorHAnsi"/>
        </w:rPr>
        <w:t>Kategória č. 5 Mrazené potraviny</w:t>
      </w:r>
    </w:p>
    <w:p w14:paraId="69FBEBE6" w14:textId="31AC015F" w:rsidR="00BF1DE0" w:rsidRDefault="00BF1DE0" w:rsidP="0073656B">
      <w:pPr>
        <w:spacing w:after="120"/>
        <w:rPr>
          <w:rFonts w:cstheme="minorHAnsi"/>
        </w:rPr>
      </w:pPr>
      <w:r>
        <w:rPr>
          <w:rFonts w:cstheme="minorHAnsi"/>
        </w:rPr>
        <w:t>Kategória č. 6 Mäso a mäsové výrobky</w:t>
      </w:r>
    </w:p>
    <w:p w14:paraId="2EBD7A3F" w14:textId="70CC614C" w:rsidR="00BF1DE0" w:rsidRDefault="00BF1DE0" w:rsidP="0073656B">
      <w:pPr>
        <w:spacing w:after="120"/>
        <w:rPr>
          <w:rFonts w:cstheme="minorHAnsi"/>
        </w:rPr>
      </w:pPr>
      <w:r>
        <w:rPr>
          <w:rFonts w:cstheme="minorHAnsi"/>
        </w:rPr>
        <w:t>Kategória č. 7 Zemiaky čistené</w:t>
      </w:r>
    </w:p>
    <w:p w14:paraId="6BBD8CBB" w14:textId="6A0FA6F1" w:rsidR="00BF1DE0" w:rsidRDefault="00BF1DE0" w:rsidP="0073656B">
      <w:pPr>
        <w:spacing w:after="120"/>
        <w:rPr>
          <w:rFonts w:cstheme="minorHAnsi"/>
        </w:rPr>
      </w:pPr>
      <w:r>
        <w:rPr>
          <w:rFonts w:cstheme="minorHAnsi"/>
        </w:rPr>
        <w:t>Kategória č. 8 Slepačie vajcia</w:t>
      </w:r>
    </w:p>
    <w:p w14:paraId="551EF993" w14:textId="77777777" w:rsidR="006966D9" w:rsidRDefault="006966D9" w:rsidP="00B50AEF">
      <w:pPr>
        <w:rPr>
          <w:u w:val="single"/>
        </w:rPr>
      </w:pPr>
    </w:p>
    <w:p w14:paraId="20596860" w14:textId="77777777"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14:paraId="2105FAE7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7D772317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5E8A2BE1" w14:textId="77777777" w:rsidR="00B50AEF" w:rsidRDefault="00B50AEF" w:rsidP="00B50AEF">
      <w:pPr>
        <w:spacing w:after="0" w:line="240" w:lineRule="auto"/>
      </w:pPr>
    </w:p>
    <w:p w14:paraId="75C240C2" w14:textId="457F4E50" w:rsidR="00B50AEF" w:rsidRDefault="00B50AEF" w:rsidP="00B50AEF">
      <w:pPr>
        <w:spacing w:after="0" w:line="240" w:lineRule="auto"/>
      </w:pPr>
    </w:p>
    <w:p w14:paraId="383B5381" w14:textId="77777777" w:rsidR="00B50AEF" w:rsidRDefault="00B50AEF" w:rsidP="00B50AEF">
      <w:pPr>
        <w:spacing w:after="0" w:line="240" w:lineRule="auto"/>
      </w:pPr>
      <w:r>
        <w:t>(nehodiace sa škrtnite)</w:t>
      </w:r>
    </w:p>
    <w:p w14:paraId="56FF4D9C" w14:textId="77777777" w:rsidR="00B50AEF" w:rsidRDefault="00B50AEF" w:rsidP="00B50AEF">
      <w:pPr>
        <w:spacing w:after="0" w:line="240" w:lineRule="auto"/>
      </w:pPr>
    </w:p>
    <w:p w14:paraId="1B513A08" w14:textId="77777777" w:rsidR="00B50AEF" w:rsidRDefault="00B50AEF" w:rsidP="00B50AEF">
      <w:pPr>
        <w:spacing w:after="0" w:line="240" w:lineRule="auto"/>
      </w:pPr>
    </w:p>
    <w:p w14:paraId="162C0F03" w14:textId="77777777" w:rsidR="00B50AEF" w:rsidRDefault="00B50AEF" w:rsidP="00B50AEF">
      <w:pPr>
        <w:spacing w:after="0" w:line="240" w:lineRule="auto"/>
      </w:pPr>
    </w:p>
    <w:p w14:paraId="3A0E9697" w14:textId="77777777" w:rsidR="00BF1DE0" w:rsidRDefault="00BF1DE0" w:rsidP="00B50AEF">
      <w:pPr>
        <w:spacing w:after="0" w:line="240" w:lineRule="auto"/>
      </w:pPr>
    </w:p>
    <w:p w14:paraId="65529876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2CAFCA3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66268664"/>
      <w:r>
        <w:t xml:space="preserve">  štatutárny zástupca uchádzača/</w:t>
      </w:r>
    </w:p>
    <w:p w14:paraId="05444D55" w14:textId="4EF7BF9F" w:rsidR="00FA6D0C" w:rsidRDefault="00B50AEF" w:rsidP="00BF1DE0">
      <w:pPr>
        <w:spacing w:after="0" w:line="240" w:lineRule="auto"/>
        <w:ind w:left="3540" w:firstLine="708"/>
      </w:pPr>
      <w:r>
        <w:t>osoba splnomocnená štatutárnym zástupcom</w:t>
      </w:r>
      <w:bookmarkEnd w:id="0"/>
    </w:p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042B" w14:textId="77777777" w:rsidR="0010732D" w:rsidRDefault="0010732D" w:rsidP="00B50AEF">
      <w:pPr>
        <w:spacing w:after="0" w:line="240" w:lineRule="auto"/>
      </w:pPr>
      <w:r>
        <w:separator/>
      </w:r>
    </w:p>
  </w:endnote>
  <w:endnote w:type="continuationSeparator" w:id="0">
    <w:p w14:paraId="2812641D" w14:textId="77777777" w:rsidR="0010732D" w:rsidRDefault="0010732D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79D7" w14:textId="77777777" w:rsidR="0010732D" w:rsidRDefault="0010732D" w:rsidP="00B50AEF">
      <w:pPr>
        <w:spacing w:after="0" w:line="240" w:lineRule="auto"/>
      </w:pPr>
      <w:r>
        <w:separator/>
      </w:r>
    </w:p>
  </w:footnote>
  <w:footnote w:type="continuationSeparator" w:id="0">
    <w:p w14:paraId="31A67445" w14:textId="77777777" w:rsidR="0010732D" w:rsidRDefault="0010732D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5" w:type="dxa"/>
      <w:tblLook w:val="01E0" w:firstRow="1" w:lastRow="1" w:firstColumn="1" w:lastColumn="1" w:noHBand="0" w:noVBand="0"/>
    </w:tblPr>
    <w:tblGrid>
      <w:gridCol w:w="1084"/>
      <w:gridCol w:w="8671"/>
    </w:tblGrid>
    <w:tr w:rsidR="007F030D" w:rsidRPr="007F030D" w14:paraId="4A007066" w14:textId="77777777" w:rsidTr="00304E75">
      <w:trPr>
        <w:trHeight w:val="128"/>
      </w:trPr>
      <w:tc>
        <w:tcPr>
          <w:tcW w:w="1084" w:type="dxa"/>
        </w:tcPr>
        <w:p w14:paraId="23614A2E" w14:textId="77777777" w:rsidR="007F030D" w:rsidRPr="006B6C5C" w:rsidRDefault="007F030D" w:rsidP="007F030D">
          <w:pPr>
            <w:pStyle w:val="Normal0"/>
            <w:rPr>
              <w:rFonts w:asciiTheme="minorHAnsi" w:hAnsiTheme="minorHAnsi" w:cstheme="minorHAnsi" w:hint="default"/>
            </w:rPr>
          </w:pPr>
          <w:bookmarkStart w:id="1" w:name="ROB_nazov"/>
        </w:p>
      </w:tc>
      <w:tc>
        <w:tcPr>
          <w:tcW w:w="8671" w:type="dxa"/>
          <w:tcBorders>
            <w:bottom w:val="single" w:sz="4" w:space="0" w:color="auto"/>
          </w:tcBorders>
          <w:vAlign w:val="center"/>
        </w:tcPr>
        <w:p w14:paraId="666786B3" w14:textId="77777777" w:rsidR="00304E75" w:rsidRDefault="00304E75" w:rsidP="00304E75">
          <w:pPr>
            <w:pStyle w:val="Hlavika"/>
            <w:jc w:val="right"/>
          </w:pPr>
          <w:r w:rsidRPr="00B50AEF">
            <w:t xml:space="preserve">Príloha č. 1 </w:t>
          </w:r>
          <w:r>
            <w:t>súťažných podmienok</w:t>
          </w:r>
        </w:p>
        <w:p w14:paraId="2CA75F83" w14:textId="77777777" w:rsidR="00304E75" w:rsidRDefault="00304E75" w:rsidP="00304E75">
          <w:pPr>
            <w:pStyle w:val="Hlavika"/>
            <w:jc w:val="right"/>
          </w:pPr>
          <w:r w:rsidRPr="007F030D">
            <w:t>Žiadosť o zaradenie do DNS</w:t>
          </w:r>
        </w:p>
        <w:p w14:paraId="2C08004E" w14:textId="77777777" w:rsidR="007F030D" w:rsidRPr="007F030D" w:rsidRDefault="00304E75" w:rsidP="00304E75">
          <w:pPr>
            <w:pStyle w:val="Normal0"/>
            <w:rPr>
              <w:rFonts w:asciiTheme="minorHAnsi" w:eastAsiaTheme="minorHAnsi" w:hAnsiTheme="minorHAnsi" w:cstheme="minorBidi" w:hint="default"/>
              <w:sz w:val="22"/>
              <w:szCs w:val="22"/>
              <w:lang w:eastAsia="en-US"/>
            </w:rPr>
          </w:pPr>
          <w:r w:rsidRPr="007F030D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ab/>
          </w:r>
          <w:r w:rsidRPr="007F030D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ab/>
          </w:r>
        </w:p>
      </w:tc>
    </w:tr>
    <w:bookmarkEnd w:id="1"/>
  </w:tbl>
  <w:p w14:paraId="0DE4DE83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F"/>
    <w:rsid w:val="0009186B"/>
    <w:rsid w:val="0010732D"/>
    <w:rsid w:val="001529A0"/>
    <w:rsid w:val="0020034A"/>
    <w:rsid w:val="002765C7"/>
    <w:rsid w:val="002D0A42"/>
    <w:rsid w:val="00304E75"/>
    <w:rsid w:val="006966D9"/>
    <w:rsid w:val="0073656B"/>
    <w:rsid w:val="007D04B9"/>
    <w:rsid w:val="007F030D"/>
    <w:rsid w:val="00973C0F"/>
    <w:rsid w:val="009A7FAA"/>
    <w:rsid w:val="009D0E43"/>
    <w:rsid w:val="00AA3FA4"/>
    <w:rsid w:val="00AB6CE8"/>
    <w:rsid w:val="00AF4A08"/>
    <w:rsid w:val="00B50AEF"/>
    <w:rsid w:val="00BF1DE0"/>
    <w:rsid w:val="00C53F89"/>
    <w:rsid w:val="00C8391D"/>
    <w:rsid w:val="00CA1E8A"/>
    <w:rsid w:val="00CA2D21"/>
    <w:rsid w:val="00CD3D96"/>
    <w:rsid w:val="00EB52A4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04D9"/>
  <w15:docId w15:val="{943F2036-F265-4913-BEFF-F73BBE9E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paragraph" w:customStyle="1" w:styleId="Normal0">
    <w:name w:val="Normal_0"/>
    <w:qFormat/>
    <w:rsid w:val="007F030D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3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DNS prílohy</vt:lpstr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DNS prílohy</dc:title>
  <dc:subject>POTRAVINY</dc:subject>
  <dc:creator>Janka Pintová</dc:creator>
  <cp:lastModifiedBy>Miroslava Pastírová</cp:lastModifiedBy>
  <cp:revision>3</cp:revision>
  <dcterms:created xsi:type="dcterms:W3CDTF">2022-03-07T11:17:00Z</dcterms:created>
  <dcterms:modified xsi:type="dcterms:W3CDTF">2022-04-22T07:26:00Z</dcterms:modified>
</cp:coreProperties>
</file>