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BAF5AB0" w14:textId="06E9C6F5" w:rsidR="0049511C" w:rsidRPr="003C7837" w:rsidRDefault="0049511C" w:rsidP="00A06261">
      <w:pPr>
        <w:rPr>
          <w:rFonts w:cstheme="minorHAnsi"/>
          <w:sz w:val="24"/>
          <w:szCs w:val="24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>„ Przebu</w:t>
      </w:r>
      <w:r w:rsidR="00B60458">
        <w:rPr>
          <w:rFonts w:cs="Arial"/>
          <w:b/>
          <w:bCs/>
          <w:sz w:val="24"/>
          <w:szCs w:val="24"/>
          <w:lang w:eastAsia="ar-SA"/>
        </w:rPr>
        <w:t xml:space="preserve">dowa  drogi leśnej Dąbrowskiej </w:t>
      </w:r>
      <w:bookmarkStart w:id="0" w:name="_GoBack"/>
      <w:bookmarkEnd w:id="0"/>
      <w:r w:rsidR="00A06261" w:rsidRPr="00A06261">
        <w:rPr>
          <w:rFonts w:cs="Arial"/>
          <w:b/>
          <w:bCs/>
          <w:sz w:val="24"/>
          <w:szCs w:val="24"/>
          <w:lang w:eastAsia="ar-SA"/>
        </w:rPr>
        <w:t xml:space="preserve"> ”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br/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048F1" w14:textId="77777777" w:rsidR="00C7223F" w:rsidRDefault="00C7223F" w:rsidP="00BA53D6">
      <w:pPr>
        <w:spacing w:after="0" w:line="240" w:lineRule="auto"/>
      </w:pPr>
      <w:r>
        <w:separator/>
      </w:r>
    </w:p>
  </w:endnote>
  <w:endnote w:type="continuationSeparator" w:id="0">
    <w:p w14:paraId="5634F523" w14:textId="77777777" w:rsidR="00C7223F" w:rsidRDefault="00C7223F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F5039" w14:textId="77777777" w:rsidR="00C7223F" w:rsidRDefault="00C7223F" w:rsidP="00BA53D6">
      <w:pPr>
        <w:spacing w:after="0" w:line="240" w:lineRule="auto"/>
      </w:pPr>
      <w:r>
        <w:separator/>
      </w:r>
    </w:p>
  </w:footnote>
  <w:footnote w:type="continuationSeparator" w:id="0">
    <w:p w14:paraId="74307A90" w14:textId="77777777" w:rsidR="00C7223F" w:rsidRDefault="00C7223F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3210D38D" w:rsidR="00E61DDD" w:rsidRPr="003C7837" w:rsidRDefault="00B60458" w:rsidP="00E61DDD">
    <w:pPr>
      <w:pStyle w:val="Nagwek"/>
      <w:rPr>
        <w:rFonts w:cstheme="minorHAnsi"/>
        <w:b/>
        <w:bCs/>
        <w:sz w:val="24"/>
        <w:szCs w:val="24"/>
      </w:rPr>
    </w:pPr>
    <w:r w:rsidRPr="00B60458">
      <w:rPr>
        <w:rFonts w:cstheme="minorHAnsi"/>
        <w:b/>
        <w:bCs/>
        <w:sz w:val="24"/>
        <w:szCs w:val="24"/>
      </w:rPr>
      <w:t>Znak sprawy:  S.270.3.2022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B143F"/>
    <w:rsid w:val="003C2A38"/>
    <w:rsid w:val="003C7837"/>
    <w:rsid w:val="0049511C"/>
    <w:rsid w:val="00556797"/>
    <w:rsid w:val="00596B64"/>
    <w:rsid w:val="00614E3F"/>
    <w:rsid w:val="00661A81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9</cp:revision>
  <dcterms:created xsi:type="dcterms:W3CDTF">2021-04-06T08:28:00Z</dcterms:created>
  <dcterms:modified xsi:type="dcterms:W3CDTF">2022-03-30T07:47:00Z</dcterms:modified>
</cp:coreProperties>
</file>