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0D05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Toc101029965"/>
      <w:r w:rsidRPr="003E1F54">
        <w:rPr>
          <w:rFonts w:ascii="Times New Roman" w:hAnsi="Times New Roman" w:cs="Times New Roman"/>
          <w:color w:val="auto"/>
          <w:sz w:val="22"/>
          <w:szCs w:val="22"/>
        </w:rPr>
        <w:t>Príloha č. 1 súťažných podkladov</w:t>
      </w:r>
      <w:bookmarkEnd w:id="0"/>
    </w:p>
    <w:p w14:paraId="560343F8" w14:textId="77777777" w:rsidR="00F42E68" w:rsidRPr="003E1F54" w:rsidRDefault="00F42E68" w:rsidP="00F42E68">
      <w:pPr>
        <w:tabs>
          <w:tab w:val="left" w:pos="5760"/>
        </w:tabs>
        <w:ind w:left="360"/>
        <w:jc w:val="both"/>
        <w:rPr>
          <w:sz w:val="22"/>
          <w:szCs w:val="22"/>
        </w:rPr>
      </w:pPr>
    </w:p>
    <w:p w14:paraId="5653620D" w14:textId="77777777" w:rsidR="00F42E68" w:rsidRPr="003E1F54" w:rsidRDefault="00F42E68" w:rsidP="00F42E68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Uchádzač/skupina dodávateľov:</w:t>
      </w:r>
    </w:p>
    <w:p w14:paraId="57E56835" w14:textId="77777777" w:rsidR="00F42E68" w:rsidRPr="003E1F54" w:rsidRDefault="00F42E68" w:rsidP="00F42E68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Obchodné meno:</w:t>
      </w:r>
    </w:p>
    <w:p w14:paraId="16DBB124" w14:textId="77777777" w:rsidR="00F42E68" w:rsidRPr="003E1F54" w:rsidRDefault="00F42E68" w:rsidP="00F42E68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Adresa spoločnosti:</w:t>
      </w:r>
    </w:p>
    <w:p w14:paraId="05277D89" w14:textId="77777777" w:rsidR="00F42E68" w:rsidRPr="003E1F54" w:rsidRDefault="00F42E68" w:rsidP="00F42E68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IČO:</w:t>
      </w:r>
    </w:p>
    <w:p w14:paraId="5707A0DF" w14:textId="77777777" w:rsidR="00F42E68" w:rsidRPr="003E1F54" w:rsidRDefault="00F42E68" w:rsidP="00F42E68">
      <w:pPr>
        <w:widowControl w:val="0"/>
        <w:rPr>
          <w:b/>
          <w:i/>
          <w:sz w:val="22"/>
          <w:szCs w:val="22"/>
        </w:rPr>
      </w:pPr>
    </w:p>
    <w:p w14:paraId="5AB37C60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Toc501958600"/>
      <w:bookmarkStart w:id="2" w:name="_Toc101029966"/>
      <w:r w:rsidRPr="003E1F54">
        <w:rPr>
          <w:rFonts w:ascii="Times New Roman" w:hAnsi="Times New Roman" w:cs="Times New Roman"/>
          <w:color w:val="auto"/>
          <w:sz w:val="22"/>
          <w:szCs w:val="22"/>
        </w:rPr>
        <w:t>Čestné vyhlásenie o vytvorení skupiny dodávateľov</w:t>
      </w:r>
      <w:bookmarkEnd w:id="1"/>
      <w:bookmarkEnd w:id="2"/>
    </w:p>
    <w:p w14:paraId="32B76843" w14:textId="77777777" w:rsidR="00F42E68" w:rsidRPr="003E1F54" w:rsidRDefault="00F42E68" w:rsidP="00F42E68">
      <w:pPr>
        <w:widowControl w:val="0"/>
        <w:rPr>
          <w:b/>
          <w:sz w:val="22"/>
          <w:szCs w:val="22"/>
        </w:rPr>
      </w:pPr>
    </w:p>
    <w:p w14:paraId="41278FB5" w14:textId="77777777" w:rsidR="00F42E68" w:rsidRPr="003E1F54" w:rsidRDefault="00F42E68" w:rsidP="00F42E68">
      <w:pPr>
        <w:ind w:left="567" w:hanging="567"/>
        <w:jc w:val="both"/>
        <w:rPr>
          <w:b/>
          <w:sz w:val="22"/>
          <w:szCs w:val="22"/>
        </w:rPr>
      </w:pPr>
      <w:r w:rsidRPr="003E1F54">
        <w:rPr>
          <w:sz w:val="22"/>
          <w:szCs w:val="22"/>
        </w:rPr>
        <w:t>1.</w:t>
      </w:r>
      <w:r w:rsidRPr="003E1F54">
        <w:rPr>
          <w:sz w:val="22"/>
          <w:szCs w:val="22"/>
        </w:rPr>
        <w:tab/>
        <w:t xml:space="preserve">Dolu podpísaní, zástupcovia uchádzačov uvedených v tomto vyhlásení, týmto vyhlasujeme, že za účelom predloženia ponuky vo verejnej súťaži na predmet zákazky </w:t>
      </w:r>
      <w:r w:rsidRPr="003E1F54">
        <w:rPr>
          <w:b/>
          <w:sz w:val="22"/>
          <w:szCs w:val="22"/>
        </w:rPr>
        <w:t>„Dodávka elektrickej energie“</w:t>
      </w:r>
      <w:r w:rsidRPr="003E1F54">
        <w:rPr>
          <w:sz w:val="22"/>
          <w:szCs w:val="22"/>
        </w:rPr>
        <w:t xml:space="preserve"> sme vytvorili skupinu dodávateľov a predkladáme spoločnú ponuku. Skupina pozostáva z nasledovných samostatných právnych subjektov:</w:t>
      </w:r>
    </w:p>
    <w:p w14:paraId="25C0E387" w14:textId="77777777" w:rsidR="00F42E68" w:rsidRPr="003E1F54" w:rsidRDefault="00F42E68" w:rsidP="00F42E68">
      <w:pPr>
        <w:widowControl w:val="0"/>
        <w:ind w:left="567" w:hanging="567"/>
        <w:jc w:val="both"/>
        <w:rPr>
          <w:sz w:val="22"/>
          <w:szCs w:val="22"/>
        </w:rPr>
      </w:pPr>
      <w:r w:rsidRPr="003E1F54">
        <w:rPr>
          <w:sz w:val="22"/>
          <w:szCs w:val="22"/>
        </w:rPr>
        <w:t>2.</w:t>
      </w:r>
      <w:r w:rsidRPr="003E1F54">
        <w:rPr>
          <w:sz w:val="22"/>
          <w:szCs w:val="22"/>
        </w:rPr>
        <w:tab/>
        <w:t xml:space="preserve"> 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verejným obstarávateľom v zmysle všeobecne záväzných právnych predpisov platných v SR.</w:t>
      </w:r>
    </w:p>
    <w:p w14:paraId="73E58489" w14:textId="77777777" w:rsidR="00F42E68" w:rsidRPr="003E1F54" w:rsidRDefault="00F42E68" w:rsidP="00F42E68">
      <w:pPr>
        <w:widowControl w:val="0"/>
        <w:rPr>
          <w:sz w:val="22"/>
          <w:szCs w:val="22"/>
        </w:rPr>
      </w:pPr>
    </w:p>
    <w:p w14:paraId="471A7B72" w14:textId="77777777" w:rsidR="00F42E68" w:rsidRPr="003E1F54" w:rsidRDefault="00F42E68" w:rsidP="00F42E68">
      <w:pPr>
        <w:widowControl w:val="0"/>
        <w:rPr>
          <w:sz w:val="22"/>
          <w:szCs w:val="22"/>
        </w:rPr>
      </w:pPr>
    </w:p>
    <w:p w14:paraId="5DFEB208" w14:textId="77777777" w:rsidR="00F42E68" w:rsidRPr="003E1F54" w:rsidRDefault="00F42E68" w:rsidP="00F42E68">
      <w:pPr>
        <w:widowControl w:val="0"/>
        <w:rPr>
          <w:sz w:val="22"/>
          <w:szCs w:val="22"/>
        </w:rPr>
      </w:pPr>
    </w:p>
    <w:p w14:paraId="0F00D325" w14:textId="77777777" w:rsidR="00F42E68" w:rsidRPr="003E1F54" w:rsidRDefault="00F42E68" w:rsidP="00F42E68">
      <w:pPr>
        <w:widowControl w:val="0"/>
        <w:rPr>
          <w:sz w:val="22"/>
          <w:szCs w:val="22"/>
        </w:rPr>
      </w:pPr>
    </w:p>
    <w:p w14:paraId="2DB0FE0C" w14:textId="77777777" w:rsidR="00F42E68" w:rsidRPr="003E1F54" w:rsidRDefault="00F42E68" w:rsidP="00F42E68">
      <w:pPr>
        <w:widowControl w:val="0"/>
        <w:ind w:left="567"/>
        <w:rPr>
          <w:sz w:val="22"/>
          <w:szCs w:val="22"/>
        </w:rPr>
      </w:pPr>
      <w:r w:rsidRPr="003E1F54">
        <w:rPr>
          <w:sz w:val="22"/>
          <w:szCs w:val="22"/>
        </w:rPr>
        <w:t>V......................... dňa...............</w:t>
      </w:r>
    </w:p>
    <w:p w14:paraId="7A0ED066" w14:textId="77777777" w:rsidR="00F42E68" w:rsidRPr="003E1F54" w:rsidRDefault="00F42E68" w:rsidP="00F42E68">
      <w:pPr>
        <w:widowControl w:val="0"/>
        <w:tabs>
          <w:tab w:val="left" w:pos="5670"/>
        </w:tabs>
        <w:ind w:firstLine="708"/>
        <w:rPr>
          <w:sz w:val="22"/>
          <w:szCs w:val="22"/>
        </w:rPr>
      </w:pPr>
      <w:r w:rsidRPr="003E1F54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F42E68" w:rsidRPr="003E1F54" w14:paraId="435989F5" w14:textId="77777777" w:rsidTr="0011130F">
        <w:tc>
          <w:tcPr>
            <w:tcW w:w="4606" w:type="dxa"/>
          </w:tcPr>
          <w:p w14:paraId="255DC22E" w14:textId="77777777" w:rsidR="00F42E68" w:rsidRPr="003E1F54" w:rsidRDefault="00F42E68" w:rsidP="0011130F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Obchodné meno</w:t>
            </w:r>
          </w:p>
          <w:p w14:paraId="18EF328F" w14:textId="77777777" w:rsidR="00F42E68" w:rsidRPr="003E1F54" w:rsidRDefault="00F42E68" w:rsidP="0011130F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2B73553E" w14:textId="77777777" w:rsidR="00F42E68" w:rsidRPr="003E1F54" w:rsidRDefault="00F42E68" w:rsidP="0011130F">
            <w:pPr>
              <w:widowControl w:val="0"/>
              <w:ind w:left="540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14:paraId="0299F555" w14:textId="77777777" w:rsidR="00F42E68" w:rsidRPr="003E1F54" w:rsidRDefault="00F42E68" w:rsidP="0011130F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</w:t>
            </w:r>
          </w:p>
          <w:p w14:paraId="67656E21" w14:textId="77777777" w:rsidR="00F42E68" w:rsidRPr="003E1F54" w:rsidRDefault="00F42E68" w:rsidP="0011130F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meno a priezvisko, funkcia</w:t>
            </w:r>
          </w:p>
          <w:p w14:paraId="393EE74B" w14:textId="77777777" w:rsidR="00F42E68" w:rsidRPr="003E1F54" w:rsidRDefault="00F42E68" w:rsidP="0011130F">
            <w:pPr>
              <w:widowControl w:val="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</w:t>
            </w:r>
            <w:r w:rsidRPr="003E1F54">
              <w:rPr>
                <w:rStyle w:val="Odkaznapoznmkupodiarou"/>
                <w:sz w:val="22"/>
                <w:szCs w:val="22"/>
              </w:rPr>
              <w:footnoteReference w:customMarkFollows="1" w:id="1"/>
              <w:t>1</w:t>
            </w:r>
          </w:p>
          <w:p w14:paraId="3D3C0A07" w14:textId="77777777" w:rsidR="00F42E68" w:rsidRPr="003E1F54" w:rsidRDefault="00F42E68" w:rsidP="0011130F">
            <w:pPr>
              <w:widowControl w:val="0"/>
              <w:ind w:firstLine="6300"/>
              <w:rPr>
                <w:sz w:val="22"/>
                <w:szCs w:val="22"/>
              </w:rPr>
            </w:pPr>
          </w:p>
        </w:tc>
      </w:tr>
      <w:tr w:rsidR="00F42E68" w:rsidRPr="003E1F54" w14:paraId="1C22D38E" w14:textId="77777777" w:rsidTr="0011130F">
        <w:tc>
          <w:tcPr>
            <w:tcW w:w="4606" w:type="dxa"/>
          </w:tcPr>
          <w:p w14:paraId="5D0E468E" w14:textId="77777777" w:rsidR="00F42E68" w:rsidRPr="003E1F54" w:rsidRDefault="00F42E68" w:rsidP="0011130F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Obchodné meno</w:t>
            </w:r>
          </w:p>
          <w:p w14:paraId="07B5AB87" w14:textId="77777777" w:rsidR="00F42E68" w:rsidRPr="003E1F54" w:rsidRDefault="00F42E68" w:rsidP="0011130F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5F8209C5" w14:textId="77777777" w:rsidR="00F42E68" w:rsidRPr="003E1F54" w:rsidRDefault="00F42E68" w:rsidP="0011130F">
            <w:pPr>
              <w:widowControl w:val="0"/>
              <w:ind w:left="540"/>
              <w:rPr>
                <w:sz w:val="22"/>
                <w:szCs w:val="22"/>
              </w:rPr>
            </w:pPr>
            <w:r w:rsidRPr="003E1F54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4606" w:type="dxa"/>
          </w:tcPr>
          <w:p w14:paraId="1ABDBF75" w14:textId="77777777" w:rsidR="00F42E68" w:rsidRPr="003E1F54" w:rsidRDefault="00F42E68" w:rsidP="0011130F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</w:t>
            </w:r>
          </w:p>
          <w:p w14:paraId="7C66ACC3" w14:textId="77777777" w:rsidR="00F42E68" w:rsidRPr="003E1F54" w:rsidRDefault="00F42E68" w:rsidP="0011130F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meno a priezvisko, funkcia</w:t>
            </w:r>
          </w:p>
          <w:p w14:paraId="09FEBD10" w14:textId="77777777" w:rsidR="00F42E68" w:rsidRPr="003E1F54" w:rsidRDefault="00F42E68" w:rsidP="0011130F">
            <w:pPr>
              <w:widowControl w:val="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</w:t>
            </w:r>
          </w:p>
          <w:p w14:paraId="0CA7CAFC" w14:textId="77777777" w:rsidR="00F42E68" w:rsidRPr="003E1F54" w:rsidRDefault="00F42E68" w:rsidP="0011130F">
            <w:pPr>
              <w:widowControl w:val="0"/>
              <w:tabs>
                <w:tab w:val="left" w:pos="5670"/>
              </w:tabs>
              <w:rPr>
                <w:sz w:val="22"/>
                <w:szCs w:val="22"/>
              </w:rPr>
            </w:pPr>
          </w:p>
        </w:tc>
      </w:tr>
    </w:tbl>
    <w:p w14:paraId="7F1AB64A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</w:p>
    <w:p w14:paraId="3ED02E91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3E1F54">
        <w:rPr>
          <w:rFonts w:ascii="Times New Roman" w:hAnsi="Times New Roman" w:cs="Times New Roman"/>
          <w:sz w:val="22"/>
          <w:szCs w:val="22"/>
        </w:rPr>
        <w:br w:type="column"/>
      </w:r>
      <w:bookmarkStart w:id="3" w:name="_Toc501958601"/>
      <w:bookmarkStart w:id="4" w:name="_Toc101029967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2 súťažných podkladov</w:t>
      </w:r>
      <w:bookmarkEnd w:id="3"/>
      <w:bookmarkEnd w:id="4"/>
    </w:p>
    <w:p w14:paraId="539749EA" w14:textId="77777777" w:rsidR="00F42E68" w:rsidRPr="003E1F54" w:rsidRDefault="00F42E68" w:rsidP="00F42E68">
      <w:pPr>
        <w:tabs>
          <w:tab w:val="left" w:pos="5760"/>
        </w:tabs>
        <w:jc w:val="both"/>
        <w:rPr>
          <w:sz w:val="22"/>
          <w:szCs w:val="22"/>
        </w:rPr>
      </w:pPr>
    </w:p>
    <w:p w14:paraId="6DFB7CA8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501958602"/>
      <w:bookmarkStart w:id="6" w:name="_Toc101029968"/>
      <w:r w:rsidRPr="003E1F54">
        <w:rPr>
          <w:rFonts w:ascii="Times New Roman" w:hAnsi="Times New Roman" w:cs="Times New Roman"/>
          <w:color w:val="auto"/>
          <w:sz w:val="22"/>
          <w:szCs w:val="22"/>
        </w:rPr>
        <w:t>Plnomocenstvo pre osobu konajúcu za skupinu dodávateľov</w:t>
      </w:r>
      <w:bookmarkEnd w:id="5"/>
      <w:bookmarkEnd w:id="6"/>
    </w:p>
    <w:p w14:paraId="63EA3363" w14:textId="77777777" w:rsidR="00F42E68" w:rsidRPr="003E1F54" w:rsidRDefault="00F42E68" w:rsidP="00F42E68">
      <w:pPr>
        <w:jc w:val="center"/>
        <w:rPr>
          <w:b/>
          <w:bCs/>
          <w:sz w:val="22"/>
          <w:szCs w:val="22"/>
        </w:rPr>
      </w:pPr>
    </w:p>
    <w:p w14:paraId="2AC24EA2" w14:textId="77777777" w:rsidR="00F42E68" w:rsidRPr="003E1F54" w:rsidRDefault="00F42E68" w:rsidP="00F42E68">
      <w:pPr>
        <w:rPr>
          <w:b/>
          <w:bCs/>
          <w:sz w:val="22"/>
          <w:szCs w:val="22"/>
        </w:rPr>
      </w:pPr>
      <w:r w:rsidRPr="003E1F54">
        <w:rPr>
          <w:b/>
          <w:bCs/>
          <w:sz w:val="22"/>
          <w:szCs w:val="22"/>
        </w:rPr>
        <w:t xml:space="preserve">Splnomocniteľ/splnomocnitelia (všetci členovia skupiny </w:t>
      </w:r>
      <w:r w:rsidRPr="003E1F54">
        <w:rPr>
          <w:b/>
          <w:sz w:val="22"/>
          <w:szCs w:val="22"/>
        </w:rPr>
        <w:t>dodávateľov</w:t>
      </w:r>
      <w:r w:rsidRPr="003E1F54">
        <w:rPr>
          <w:b/>
          <w:bCs/>
          <w:sz w:val="22"/>
          <w:szCs w:val="22"/>
        </w:rPr>
        <w:t>):</w:t>
      </w:r>
    </w:p>
    <w:p w14:paraId="7B4F6561" w14:textId="77777777" w:rsidR="00F42E68" w:rsidRPr="003E1F54" w:rsidRDefault="00F42E68" w:rsidP="00F42E68">
      <w:pPr>
        <w:jc w:val="both"/>
        <w:rPr>
          <w:i/>
          <w:sz w:val="22"/>
          <w:szCs w:val="22"/>
        </w:rPr>
      </w:pPr>
      <w:r w:rsidRPr="003E1F54">
        <w:rPr>
          <w:i/>
          <w:sz w:val="22"/>
          <w:szCs w:val="22"/>
        </w:rPr>
        <w:t>1.Obchodné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2FF133D9" w14:textId="77777777" w:rsidR="00F42E68" w:rsidRPr="003E1F54" w:rsidRDefault="00F42E68" w:rsidP="00F42E68">
      <w:pPr>
        <w:jc w:val="both"/>
        <w:rPr>
          <w:i/>
          <w:sz w:val="22"/>
          <w:szCs w:val="22"/>
        </w:rPr>
      </w:pPr>
      <w:r w:rsidRPr="003E1F54">
        <w:rPr>
          <w:i/>
          <w:sz w:val="22"/>
          <w:szCs w:val="22"/>
        </w:rPr>
        <w:t>2. ...</w:t>
      </w:r>
    </w:p>
    <w:p w14:paraId="535EDE2D" w14:textId="77777777" w:rsidR="00F42E68" w:rsidRPr="003E1F54" w:rsidRDefault="00F42E68" w:rsidP="00F42E68">
      <w:pPr>
        <w:jc w:val="center"/>
        <w:rPr>
          <w:b/>
          <w:bCs/>
          <w:sz w:val="22"/>
          <w:szCs w:val="22"/>
        </w:rPr>
      </w:pPr>
      <w:r w:rsidRPr="003E1F54">
        <w:rPr>
          <w:b/>
          <w:bCs/>
          <w:sz w:val="22"/>
          <w:szCs w:val="22"/>
        </w:rPr>
        <w:t>udeľuje/ú plnomocenstvo</w:t>
      </w:r>
    </w:p>
    <w:p w14:paraId="797E5616" w14:textId="77777777" w:rsidR="00F42E68" w:rsidRPr="003E1F54" w:rsidRDefault="00F42E68" w:rsidP="00F42E68">
      <w:pPr>
        <w:jc w:val="center"/>
        <w:rPr>
          <w:b/>
          <w:bCs/>
          <w:sz w:val="22"/>
          <w:szCs w:val="22"/>
        </w:rPr>
      </w:pPr>
    </w:p>
    <w:p w14:paraId="7EB97FDA" w14:textId="77777777" w:rsidR="00F42E68" w:rsidRPr="003E1F54" w:rsidRDefault="00F42E68" w:rsidP="00F42E68">
      <w:pPr>
        <w:jc w:val="both"/>
        <w:rPr>
          <w:b/>
          <w:bCs/>
          <w:sz w:val="22"/>
          <w:szCs w:val="22"/>
        </w:rPr>
      </w:pPr>
      <w:r w:rsidRPr="003E1F54">
        <w:rPr>
          <w:b/>
          <w:bCs/>
          <w:sz w:val="22"/>
          <w:szCs w:val="22"/>
        </w:rPr>
        <w:t>splnomocnencovi:</w:t>
      </w:r>
    </w:p>
    <w:p w14:paraId="2D6AC3C2" w14:textId="77777777" w:rsidR="00F42E68" w:rsidRPr="003E1F54" w:rsidRDefault="00F42E68" w:rsidP="00F42E68">
      <w:pPr>
        <w:jc w:val="both"/>
        <w:rPr>
          <w:b/>
          <w:bCs/>
          <w:sz w:val="22"/>
          <w:szCs w:val="22"/>
        </w:rPr>
      </w:pPr>
      <w:r w:rsidRPr="003E1F54">
        <w:rPr>
          <w:i/>
          <w:sz w:val="22"/>
          <w:szCs w:val="22"/>
        </w:rPr>
        <w:t>identifikačné údaje osoby konajúcej za člena skupiny dodávateľov</w:t>
      </w:r>
    </w:p>
    <w:p w14:paraId="73E4C32A" w14:textId="77777777" w:rsidR="00F42E68" w:rsidRPr="003E1F54" w:rsidRDefault="00F42E68" w:rsidP="00F42E68">
      <w:pPr>
        <w:jc w:val="both"/>
        <w:rPr>
          <w:sz w:val="22"/>
          <w:szCs w:val="22"/>
        </w:rPr>
      </w:pPr>
    </w:p>
    <w:p w14:paraId="2A200C5C" w14:textId="77777777" w:rsidR="00F42E68" w:rsidRPr="003E1F54" w:rsidRDefault="00F42E68" w:rsidP="00F42E68">
      <w:pPr>
        <w:jc w:val="both"/>
        <w:rPr>
          <w:b/>
          <w:sz w:val="22"/>
          <w:szCs w:val="22"/>
        </w:rPr>
      </w:pPr>
      <w:r w:rsidRPr="003E1F54">
        <w:rPr>
          <w:sz w:val="22"/>
          <w:szCs w:val="22"/>
        </w:rPr>
        <w:t xml:space="preserve">na prijímanie pokynov a vykonávanie všetkých právnych úkonov v mene všetkých členov skupiny dodávateľov vo verejnom obstarávaní </w:t>
      </w:r>
      <w:r w:rsidRPr="003E1F54">
        <w:rPr>
          <w:b/>
          <w:sz w:val="22"/>
          <w:szCs w:val="22"/>
        </w:rPr>
        <w:t>„Dodávka elektrickej energie</w:t>
      </w:r>
      <w:r w:rsidRPr="003E1F54">
        <w:rPr>
          <w:rFonts w:eastAsia="Arial Narrow"/>
          <w:b/>
          <w:sz w:val="22"/>
          <w:szCs w:val="22"/>
        </w:rPr>
        <w:t>“</w:t>
      </w:r>
      <w:r w:rsidRPr="003E1F54">
        <w:rPr>
          <w:sz w:val="22"/>
          <w:szCs w:val="22"/>
        </w:rPr>
        <w:t xml:space="preserve"> vrátane konania pri uzatvorení zmluvy/Rámcovej dohody, ako aj konania pri plnení zmluvy/Rámcovej dohody a zo zmluvy/Rámcovej dohody vyplývajúcich právnych vzťahov.</w:t>
      </w:r>
    </w:p>
    <w:p w14:paraId="2A86E0B1" w14:textId="77777777" w:rsidR="00F42E68" w:rsidRPr="003E1F54" w:rsidRDefault="00F42E68" w:rsidP="00F42E68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F42E68" w:rsidRPr="003E1F54" w14:paraId="6AC76AD8" w14:textId="77777777" w:rsidTr="0011130F">
        <w:tc>
          <w:tcPr>
            <w:tcW w:w="4810" w:type="dxa"/>
          </w:tcPr>
          <w:p w14:paraId="1366B3C8" w14:textId="77777777" w:rsidR="00F42E68" w:rsidRPr="003E1F54" w:rsidRDefault="00F42E68" w:rsidP="0011130F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 v .................... dňa ...........................</w:t>
            </w:r>
          </w:p>
        </w:tc>
        <w:tc>
          <w:tcPr>
            <w:tcW w:w="4810" w:type="dxa"/>
          </w:tcPr>
          <w:p w14:paraId="660BAC16" w14:textId="77777777" w:rsidR="00F42E68" w:rsidRPr="003E1F54" w:rsidRDefault="00F42E68" w:rsidP="0011130F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..................................................</w:t>
            </w:r>
          </w:p>
          <w:p w14:paraId="68D5BD2E" w14:textId="77777777" w:rsidR="00F42E68" w:rsidRPr="003E1F54" w:rsidRDefault="00F42E68" w:rsidP="0011130F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 splnomocniteľa</w:t>
            </w:r>
          </w:p>
        </w:tc>
      </w:tr>
      <w:tr w:rsidR="00F42E68" w:rsidRPr="003E1F54" w14:paraId="781E4BB2" w14:textId="77777777" w:rsidTr="0011130F">
        <w:tc>
          <w:tcPr>
            <w:tcW w:w="4810" w:type="dxa"/>
          </w:tcPr>
          <w:p w14:paraId="7F5AD833" w14:textId="77777777" w:rsidR="00F42E68" w:rsidRPr="003E1F54" w:rsidRDefault="00F42E68" w:rsidP="0011130F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B2526EB" w14:textId="77777777" w:rsidR="00F42E68" w:rsidRPr="003E1F54" w:rsidRDefault="00F42E68" w:rsidP="0011130F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..................................................</w:t>
            </w:r>
          </w:p>
          <w:p w14:paraId="3B52F218" w14:textId="77777777" w:rsidR="00F42E68" w:rsidRPr="003E1F54" w:rsidRDefault="00F42E68" w:rsidP="0011130F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 splnomocniteľa</w:t>
            </w:r>
          </w:p>
        </w:tc>
      </w:tr>
    </w:tbl>
    <w:p w14:paraId="3D4AE8B8" w14:textId="77777777" w:rsidR="00F42E68" w:rsidRPr="003E1F54" w:rsidRDefault="00F42E68" w:rsidP="00F42E68">
      <w:pPr>
        <w:jc w:val="both"/>
        <w:rPr>
          <w:i/>
          <w:sz w:val="22"/>
          <w:szCs w:val="22"/>
        </w:rPr>
      </w:pPr>
      <w:r w:rsidRPr="003E1F54">
        <w:rPr>
          <w:i/>
          <w:sz w:val="22"/>
          <w:szCs w:val="22"/>
        </w:rPr>
        <w:t>doplniť podľa potreby a podpisy splnomocniteľov úradne overiť</w:t>
      </w:r>
    </w:p>
    <w:p w14:paraId="7DCEBAD3" w14:textId="77777777" w:rsidR="00F42E68" w:rsidRPr="003E1F54" w:rsidRDefault="00F42E68" w:rsidP="00F42E68">
      <w:pPr>
        <w:jc w:val="both"/>
        <w:rPr>
          <w:sz w:val="22"/>
          <w:szCs w:val="22"/>
        </w:rPr>
      </w:pPr>
    </w:p>
    <w:p w14:paraId="7EE224A3" w14:textId="77777777" w:rsidR="00F42E68" w:rsidRPr="003E1F54" w:rsidRDefault="00F42E68" w:rsidP="00F42E68">
      <w:pPr>
        <w:jc w:val="both"/>
        <w:rPr>
          <w:sz w:val="22"/>
          <w:szCs w:val="22"/>
        </w:rPr>
      </w:pPr>
    </w:p>
    <w:p w14:paraId="44A48850" w14:textId="77777777" w:rsidR="00F42E68" w:rsidRPr="003E1F54" w:rsidRDefault="00F42E68" w:rsidP="00F42E68">
      <w:pPr>
        <w:rPr>
          <w:sz w:val="22"/>
          <w:szCs w:val="22"/>
        </w:rPr>
      </w:pPr>
      <w:r w:rsidRPr="003E1F54">
        <w:rPr>
          <w:sz w:val="22"/>
          <w:szCs w:val="22"/>
        </w:rPr>
        <w:t xml:space="preserve">Plnomocenstvo prijímam: </w:t>
      </w:r>
    </w:p>
    <w:p w14:paraId="770E2BB8" w14:textId="77777777" w:rsidR="00F42E68" w:rsidRPr="003E1F54" w:rsidRDefault="00F42E68" w:rsidP="00F42E68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F42E68" w:rsidRPr="003E1F54" w14:paraId="425CEF8D" w14:textId="77777777" w:rsidTr="0011130F">
        <w:tc>
          <w:tcPr>
            <w:tcW w:w="4810" w:type="dxa"/>
          </w:tcPr>
          <w:p w14:paraId="75B016B2" w14:textId="77777777" w:rsidR="00F42E68" w:rsidRPr="003E1F54" w:rsidRDefault="00F42E68" w:rsidP="0011130F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7F639762" w14:textId="77777777" w:rsidR="00F42E68" w:rsidRPr="003E1F54" w:rsidRDefault="00F42E68" w:rsidP="0011130F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..................................................</w:t>
            </w:r>
          </w:p>
          <w:p w14:paraId="2AB37A06" w14:textId="77777777" w:rsidR="00F42E68" w:rsidRPr="003E1F54" w:rsidRDefault="00F42E68" w:rsidP="0011130F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 splnomocnenca</w:t>
            </w:r>
          </w:p>
        </w:tc>
      </w:tr>
    </w:tbl>
    <w:p w14:paraId="025ED6FB" w14:textId="77777777" w:rsidR="00F42E68" w:rsidRPr="003E1F54" w:rsidRDefault="00F42E68" w:rsidP="00F42E68">
      <w:pPr>
        <w:pStyle w:val="wazza03"/>
        <w:spacing w:before="0"/>
        <w:jc w:val="left"/>
        <w:outlineLvl w:val="0"/>
        <w:rPr>
          <w:rFonts w:ascii="Times New Roman" w:eastAsiaTheme="majorEastAsia" w:hAnsi="Times New Roman" w:cs="Times New Roman"/>
          <w:iCs/>
          <w:caps w:val="0"/>
          <w:color w:val="auto"/>
          <w:szCs w:val="22"/>
          <w:lang w:eastAsia="en-US"/>
        </w:rPr>
      </w:pPr>
    </w:p>
    <w:p w14:paraId="0B6A1E19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3E1F54">
        <w:rPr>
          <w:rFonts w:ascii="Times New Roman" w:eastAsiaTheme="majorEastAsia" w:hAnsi="Times New Roman" w:cs="Times New Roman"/>
          <w:iCs/>
          <w:caps w:val="0"/>
          <w:color w:val="auto"/>
          <w:sz w:val="22"/>
          <w:szCs w:val="22"/>
          <w:lang w:eastAsia="en-US"/>
        </w:rPr>
        <w:br w:type="column"/>
      </w:r>
      <w:bookmarkStart w:id="7" w:name="_Toc501958603"/>
      <w:bookmarkStart w:id="8" w:name="_Toc101029969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3 súťažných podkladov</w:t>
      </w:r>
      <w:bookmarkEnd w:id="7"/>
      <w:bookmarkEnd w:id="8"/>
    </w:p>
    <w:p w14:paraId="0111606F" w14:textId="77777777" w:rsidR="00F42E68" w:rsidRPr="003E1F54" w:rsidRDefault="00F42E68" w:rsidP="00F42E68">
      <w:pPr>
        <w:pStyle w:val="wazza03"/>
        <w:spacing w:before="0"/>
        <w:rPr>
          <w:rFonts w:ascii="Times New Roman" w:hAnsi="Times New Roman" w:cs="Times New Roman"/>
          <w:szCs w:val="22"/>
        </w:rPr>
      </w:pPr>
    </w:p>
    <w:p w14:paraId="12AD210A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501958604"/>
      <w:bookmarkStart w:id="10" w:name="_Toc28362086"/>
      <w:bookmarkStart w:id="11" w:name="_Toc101029970"/>
      <w:r w:rsidRPr="003E1F54">
        <w:rPr>
          <w:rFonts w:ascii="Times New Roman" w:hAnsi="Times New Roman" w:cs="Times New Roman"/>
          <w:color w:val="auto"/>
          <w:sz w:val="22"/>
          <w:szCs w:val="22"/>
        </w:rPr>
        <w:t>Návrh na plnenie kritérií</w:t>
      </w:r>
      <w:bookmarkEnd w:id="9"/>
      <w:bookmarkEnd w:id="10"/>
      <w:bookmarkEnd w:id="11"/>
    </w:p>
    <w:p w14:paraId="16D932FD" w14:textId="77777777" w:rsidR="00F42E68" w:rsidRPr="003E1F54" w:rsidRDefault="00F42E68" w:rsidP="00F42E68">
      <w:pPr>
        <w:tabs>
          <w:tab w:val="left" w:pos="9639"/>
        </w:tabs>
        <w:rPr>
          <w:sz w:val="22"/>
          <w:szCs w:val="22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71"/>
      </w:tblGrid>
      <w:tr w:rsidR="00F42E68" w:rsidRPr="003E1F54" w14:paraId="6D1542E3" w14:textId="77777777" w:rsidTr="0011130F">
        <w:trPr>
          <w:trHeight w:val="136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585CE60" w14:textId="77777777" w:rsidR="00F42E68" w:rsidRPr="003E1F54" w:rsidRDefault="00F42E68" w:rsidP="0011130F">
            <w:pPr>
              <w:ind w:left="360"/>
              <w:jc w:val="right"/>
              <w:rPr>
                <w:b/>
                <w:sz w:val="22"/>
                <w:szCs w:val="22"/>
              </w:rPr>
            </w:pPr>
            <w:r w:rsidRPr="003E1F54">
              <w:rPr>
                <w:b/>
                <w:sz w:val="22"/>
                <w:szCs w:val="22"/>
              </w:rPr>
              <w:t>Uchádzač / skupina dodávateľov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94AFE94" w14:textId="77777777" w:rsidR="00F42E68" w:rsidRPr="003E1F54" w:rsidRDefault="00F42E68" w:rsidP="0011130F">
            <w:pPr>
              <w:ind w:left="360"/>
              <w:rPr>
                <w:b/>
                <w:caps/>
                <w:sz w:val="22"/>
                <w:szCs w:val="22"/>
              </w:rPr>
            </w:pPr>
          </w:p>
        </w:tc>
      </w:tr>
      <w:tr w:rsidR="00F42E68" w:rsidRPr="003E1F54" w14:paraId="2B999229" w14:textId="77777777" w:rsidTr="0011130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3B3F779" w14:textId="77777777" w:rsidR="00F42E68" w:rsidRPr="003E1F54" w:rsidRDefault="00F42E68" w:rsidP="0011130F">
            <w:pPr>
              <w:ind w:left="360"/>
              <w:jc w:val="right"/>
              <w:rPr>
                <w:sz w:val="22"/>
                <w:szCs w:val="22"/>
              </w:rPr>
            </w:pPr>
          </w:p>
          <w:p w14:paraId="0A29C449" w14:textId="77777777" w:rsidR="00F42E68" w:rsidRPr="003E1F54" w:rsidRDefault="00F42E68" w:rsidP="0011130F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F5BEA80" w14:textId="77777777" w:rsidR="00F42E68" w:rsidRPr="003E1F54" w:rsidRDefault="00F42E68" w:rsidP="0011130F">
            <w:pPr>
              <w:ind w:left="360"/>
              <w:rPr>
                <w:b/>
                <w:sz w:val="22"/>
                <w:szCs w:val="22"/>
              </w:rPr>
            </w:pPr>
          </w:p>
          <w:p w14:paraId="0440235E" w14:textId="77777777" w:rsidR="00F42E68" w:rsidRPr="003E1F54" w:rsidRDefault="00F42E68" w:rsidP="0011130F">
            <w:pPr>
              <w:ind w:left="360"/>
              <w:rPr>
                <w:b/>
                <w:sz w:val="22"/>
                <w:szCs w:val="22"/>
              </w:rPr>
            </w:pPr>
          </w:p>
        </w:tc>
      </w:tr>
      <w:tr w:rsidR="00F42E68" w:rsidRPr="003E1F54" w14:paraId="244B0E2D" w14:textId="77777777" w:rsidTr="0011130F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D88ED89" w14:textId="77777777" w:rsidR="00F42E68" w:rsidRPr="003E1F54" w:rsidRDefault="00F42E68" w:rsidP="0011130F">
            <w:pPr>
              <w:ind w:left="360"/>
              <w:jc w:val="right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Kritérium na vyhodnotenie ponúk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90D74EA" w14:textId="77777777" w:rsidR="00F42E68" w:rsidRPr="003E1F54" w:rsidRDefault="00F42E68" w:rsidP="0011130F">
            <w:pPr>
              <w:jc w:val="both"/>
              <w:rPr>
                <w:b/>
                <w:sz w:val="22"/>
                <w:szCs w:val="22"/>
              </w:rPr>
            </w:pPr>
            <w:r w:rsidRPr="00B242EE">
              <w:rPr>
                <w:rFonts w:eastAsia="Arial Narrow"/>
                <w:b/>
                <w:bCs/>
                <w:sz w:val="22"/>
                <w:szCs w:val="22"/>
              </w:rPr>
              <w:t xml:space="preserve">Najnižšia </w:t>
            </w:r>
            <w:r>
              <w:rPr>
                <w:rFonts w:eastAsia="Arial Narrow"/>
                <w:b/>
                <w:bCs/>
                <w:sz w:val="22"/>
                <w:szCs w:val="22"/>
              </w:rPr>
              <w:t xml:space="preserve">celková </w:t>
            </w:r>
            <w:r w:rsidRPr="00B242EE">
              <w:rPr>
                <w:rFonts w:eastAsia="Arial Narrow"/>
                <w:b/>
                <w:bCs/>
                <w:sz w:val="22"/>
                <w:szCs w:val="22"/>
              </w:rPr>
              <w:t>cena z posudzovaných cien v EUR vrátane DPH a ostatných súvisiacich nákladov</w:t>
            </w:r>
            <w:r>
              <w:rPr>
                <w:rFonts w:eastAsia="Arial Narrow"/>
                <w:b/>
                <w:bCs/>
                <w:sz w:val="22"/>
                <w:szCs w:val="22"/>
              </w:rPr>
              <w:t xml:space="preserve"> </w:t>
            </w:r>
            <w:r w:rsidRPr="009D2FB0">
              <w:rPr>
                <w:b/>
                <w:bCs/>
                <w:color w:val="000000"/>
                <w:sz w:val="22"/>
                <w:szCs w:val="22"/>
                <w:highlight w:val="darkGray"/>
              </w:rPr>
              <w:t>z</w:t>
            </w:r>
            <w:r w:rsidRPr="009D2FB0">
              <w:rPr>
                <w:rFonts w:eastAsia="Arial Narrow"/>
                <w:b/>
                <w:bCs/>
                <w:sz w:val="22"/>
                <w:szCs w:val="22"/>
                <w:highlight w:val="darkGray"/>
              </w:rPr>
              <w:t>a</w:t>
            </w:r>
            <w:r w:rsidRPr="000E4DAB">
              <w:rPr>
                <w:rFonts w:eastAsia="Arial Narrow"/>
                <w:b/>
                <w:bCs/>
                <w:sz w:val="22"/>
                <w:szCs w:val="22"/>
                <w:highlight w:val="darkGray"/>
              </w:rPr>
              <w:t xml:space="preserve"> predpokladané množstvo odobratej </w:t>
            </w:r>
            <w:r>
              <w:rPr>
                <w:rFonts w:eastAsia="Arial Narrow"/>
                <w:b/>
                <w:bCs/>
                <w:sz w:val="22"/>
                <w:szCs w:val="22"/>
                <w:highlight w:val="darkGray"/>
              </w:rPr>
              <w:t xml:space="preserve">elektrickej </w:t>
            </w:r>
            <w:r w:rsidRPr="000E4DAB">
              <w:rPr>
                <w:rFonts w:eastAsia="Arial Narrow"/>
                <w:b/>
                <w:bCs/>
                <w:sz w:val="22"/>
                <w:szCs w:val="22"/>
                <w:highlight w:val="darkGray"/>
              </w:rPr>
              <w:t>energie v 1. období plnenia</w:t>
            </w:r>
            <w:r w:rsidRPr="00B666A6">
              <w:rPr>
                <w:rFonts w:eastAsia="Arial Narrow"/>
                <w:sz w:val="22"/>
                <w:szCs w:val="22"/>
              </w:rPr>
              <w:t xml:space="preserve"> </w:t>
            </w:r>
            <w:r>
              <w:rPr>
                <w:rFonts w:eastAsia="Arial Narrow"/>
                <w:b/>
                <w:bCs/>
                <w:sz w:val="22"/>
                <w:szCs w:val="22"/>
              </w:rPr>
              <w:t xml:space="preserve">podľa bodu 30.2 SP </w:t>
            </w:r>
          </w:p>
        </w:tc>
      </w:tr>
      <w:tr w:rsidR="00F42E68" w:rsidRPr="003E1F54" w14:paraId="7A6A3C03" w14:textId="77777777" w:rsidTr="0011130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6B8DAA" w14:textId="77777777" w:rsidR="00F42E68" w:rsidRPr="003E1F54" w:rsidRDefault="00F42E68" w:rsidP="0011130F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F26B13D" w14:textId="77777777" w:rsidR="00F42E68" w:rsidRPr="003E1F54" w:rsidRDefault="00F42E68" w:rsidP="0011130F">
            <w:pPr>
              <w:ind w:left="360"/>
              <w:rPr>
                <w:b/>
                <w:sz w:val="22"/>
                <w:szCs w:val="22"/>
              </w:rPr>
            </w:pPr>
          </w:p>
        </w:tc>
      </w:tr>
    </w:tbl>
    <w:p w14:paraId="588D2A89" w14:textId="77777777" w:rsidR="00F42E68" w:rsidRPr="003E1F54" w:rsidRDefault="00F42E68" w:rsidP="00F42E68">
      <w:pPr>
        <w:ind w:left="360"/>
        <w:jc w:val="right"/>
        <w:rPr>
          <w:sz w:val="22"/>
          <w:szCs w:val="22"/>
        </w:rPr>
      </w:pPr>
    </w:p>
    <w:p w14:paraId="3AA5B5E4" w14:textId="77777777" w:rsidR="00F42E68" w:rsidRPr="003E1F54" w:rsidRDefault="00F42E68" w:rsidP="00F42E68">
      <w:pPr>
        <w:ind w:left="360"/>
        <w:jc w:val="right"/>
        <w:rPr>
          <w:sz w:val="22"/>
          <w:szCs w:val="22"/>
        </w:rPr>
      </w:pPr>
    </w:p>
    <w:p w14:paraId="023FC9CB" w14:textId="77777777" w:rsidR="00F42E68" w:rsidRPr="003E1F54" w:rsidRDefault="00F42E68" w:rsidP="00F42E68">
      <w:pPr>
        <w:ind w:left="360"/>
        <w:jc w:val="right"/>
        <w:rPr>
          <w:sz w:val="22"/>
          <w:szCs w:val="22"/>
        </w:rPr>
        <w:sectPr w:rsidR="00F42E68" w:rsidRPr="003E1F54" w:rsidSect="003126A6">
          <w:footerReference w:type="first" r:id="rId7"/>
          <w:pgSz w:w="11906" w:h="16838"/>
          <w:pgMar w:top="1843" w:right="902" w:bottom="709" w:left="902" w:header="510" w:footer="127" w:gutter="0"/>
          <w:cols w:space="708"/>
          <w:noEndnote/>
          <w:docGrid w:linePitch="272"/>
        </w:sect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835"/>
        <w:gridCol w:w="2836"/>
      </w:tblGrid>
      <w:tr w:rsidR="00F42E68" w:rsidRPr="003E1F54" w14:paraId="21CD39E6" w14:textId="77777777" w:rsidTr="0011130F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42D1BAE" w14:textId="77777777" w:rsidR="00F42E68" w:rsidRPr="003E1F54" w:rsidRDefault="00F42E68" w:rsidP="0011130F">
            <w:pPr>
              <w:ind w:left="360"/>
              <w:jc w:val="right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Je uchádzač platiteľom DPH?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18BBF20" w14:textId="77777777" w:rsidR="00F42E68" w:rsidRPr="003E1F54" w:rsidRDefault="00F42E68" w:rsidP="0011130F">
            <w:pPr>
              <w:ind w:left="36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ÁNO</w:t>
            </w:r>
            <w:r w:rsidRPr="003E1F54">
              <w:rPr>
                <w:rStyle w:val="Odkaznapoznmkupodiarou"/>
                <w:sz w:val="22"/>
                <w:szCs w:val="22"/>
              </w:rPr>
              <w:footnoteReference w:id="2"/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14:paraId="59300218" w14:textId="77777777" w:rsidR="00F42E68" w:rsidRPr="003E1F54" w:rsidRDefault="00F42E68" w:rsidP="0011130F">
            <w:pPr>
              <w:ind w:left="36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NIE</w:t>
            </w:r>
            <w:r w:rsidRPr="003E1F54">
              <w:rPr>
                <w:rStyle w:val="Odkaznapoznmkupodiarou"/>
                <w:sz w:val="22"/>
                <w:szCs w:val="22"/>
              </w:rPr>
              <w:footnoteReference w:id="3"/>
            </w:r>
          </w:p>
        </w:tc>
      </w:tr>
    </w:tbl>
    <w:p w14:paraId="5932E49A" w14:textId="77777777" w:rsidR="00F42E68" w:rsidRPr="003E1F54" w:rsidRDefault="00F42E68" w:rsidP="00F42E68">
      <w:pPr>
        <w:rPr>
          <w:rFonts w:eastAsia="Arial Narrow"/>
          <w:sz w:val="22"/>
          <w:szCs w:val="22"/>
        </w:rPr>
      </w:pPr>
    </w:p>
    <w:p w14:paraId="1078BCB1" w14:textId="77777777" w:rsidR="00F42E68" w:rsidRPr="003E1F54" w:rsidRDefault="00F42E68" w:rsidP="00F42E68">
      <w:pPr>
        <w:rPr>
          <w:rFonts w:eastAsia="Arial Narrow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2"/>
        <w:gridCol w:w="3685"/>
      </w:tblGrid>
      <w:tr w:rsidR="00F42E68" w:rsidRPr="003E1F54" w14:paraId="4453BEBD" w14:textId="77777777" w:rsidTr="0011130F">
        <w:trPr>
          <w:trHeight w:val="346"/>
          <w:jc w:val="center"/>
        </w:trPr>
        <w:tc>
          <w:tcPr>
            <w:tcW w:w="5382" w:type="dxa"/>
            <w:shd w:val="clear" w:color="auto" w:fill="D9D9D9" w:themeFill="background1" w:themeFillShade="D9"/>
          </w:tcPr>
          <w:p w14:paraId="02EB967D" w14:textId="77777777" w:rsidR="00F42E68" w:rsidRPr="002B3AD7" w:rsidRDefault="00F42E68" w:rsidP="0011130F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2B3AD7">
              <w:rPr>
                <w:b/>
              </w:rPr>
              <w:t>Dodávka elektrickej energie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2F8F821" w14:textId="77777777" w:rsidR="00F42E68" w:rsidRPr="003E1F54" w:rsidRDefault="00F42E68" w:rsidP="0011130F">
            <w:pPr>
              <w:jc w:val="both"/>
              <w:rPr>
                <w:rFonts w:eastAsia="Arial Narrow"/>
                <w:b/>
                <w:sz w:val="22"/>
                <w:szCs w:val="22"/>
              </w:rPr>
            </w:pPr>
            <w:r w:rsidRPr="002B3AD7">
              <w:t>Celková cena v EUR vrátane DPH a ostatných súvisiacich nákladov/1. obdobie plnenia podľa bodu 30.2 SP</w:t>
            </w:r>
          </w:p>
        </w:tc>
      </w:tr>
      <w:tr w:rsidR="00F42E68" w:rsidRPr="003E1F54" w14:paraId="4B6C36CE" w14:textId="77777777" w:rsidTr="0011130F">
        <w:trPr>
          <w:trHeight w:val="346"/>
          <w:jc w:val="center"/>
        </w:trPr>
        <w:tc>
          <w:tcPr>
            <w:tcW w:w="5382" w:type="dxa"/>
          </w:tcPr>
          <w:p w14:paraId="5BC944B5" w14:textId="77777777" w:rsidR="00F42E68" w:rsidRPr="002B3AD7" w:rsidRDefault="00F42E68" w:rsidP="0011130F">
            <w:pPr>
              <w:jc w:val="both"/>
              <w:rPr>
                <w:b/>
              </w:rPr>
            </w:pPr>
            <w:r w:rsidRPr="002B3AD7">
              <w:t>Celkový predpokladaný odber elektrickej energie za 1. obdobie plnenia (</w:t>
            </w:r>
            <w:r w:rsidRPr="00CF7F78">
              <w:rPr>
                <w:highlight w:val="yellow"/>
              </w:rPr>
              <w:t>01.07.2022</w:t>
            </w:r>
            <w:r w:rsidRPr="002B3AD7">
              <w:t xml:space="preserve"> – 31.12.2022) v KWh: </w:t>
            </w:r>
            <w:r w:rsidRPr="00D026C6">
              <w:rPr>
                <w:highlight w:val="yellow"/>
              </w:rPr>
              <w:t>588 762,50</w:t>
            </w:r>
          </w:p>
        </w:tc>
        <w:tc>
          <w:tcPr>
            <w:tcW w:w="3685" w:type="dxa"/>
          </w:tcPr>
          <w:p w14:paraId="535DAABF" w14:textId="77777777" w:rsidR="00F42E68" w:rsidRPr="003E1F54" w:rsidRDefault="00F42E68" w:rsidP="0011130F">
            <w:pPr>
              <w:pStyle w:val="Odsekzoznamu"/>
              <w:ind w:right="2254"/>
              <w:rPr>
                <w:sz w:val="22"/>
                <w:szCs w:val="22"/>
              </w:rPr>
            </w:pPr>
          </w:p>
        </w:tc>
      </w:tr>
      <w:tr w:rsidR="00F42E68" w:rsidRPr="003E1F54" w14:paraId="23C737C6" w14:textId="77777777" w:rsidTr="0011130F">
        <w:trPr>
          <w:trHeight w:val="346"/>
          <w:jc w:val="center"/>
        </w:trPr>
        <w:tc>
          <w:tcPr>
            <w:tcW w:w="5382" w:type="dxa"/>
            <w:shd w:val="clear" w:color="auto" w:fill="D9D9D9" w:themeFill="background1" w:themeFillShade="D9"/>
          </w:tcPr>
          <w:p w14:paraId="117F5960" w14:textId="77777777" w:rsidR="00F42E68" w:rsidRPr="002B3AD7" w:rsidRDefault="00F42E68" w:rsidP="0011130F">
            <w:pPr>
              <w:jc w:val="right"/>
              <w:rPr>
                <w:b/>
              </w:rPr>
            </w:pPr>
            <w:r w:rsidRPr="002B3AD7">
              <w:rPr>
                <w:b/>
              </w:rPr>
              <w:t>Cena spolu: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D9477DD" w14:textId="77777777" w:rsidR="00F42E68" w:rsidRPr="003E1F54" w:rsidRDefault="00F42E68" w:rsidP="0011130F">
            <w:pPr>
              <w:pStyle w:val="Odsekzoznamu"/>
              <w:ind w:right="2254"/>
              <w:rPr>
                <w:sz w:val="22"/>
                <w:szCs w:val="22"/>
              </w:rPr>
            </w:pPr>
          </w:p>
        </w:tc>
      </w:tr>
    </w:tbl>
    <w:p w14:paraId="2CB35C48" w14:textId="77777777" w:rsidR="00F42E68" w:rsidRPr="003E1F54" w:rsidRDefault="00F42E68" w:rsidP="00F42E68">
      <w:pPr>
        <w:rPr>
          <w:sz w:val="22"/>
          <w:szCs w:val="22"/>
        </w:rPr>
      </w:pPr>
    </w:p>
    <w:p w14:paraId="77E7F638" w14:textId="77777777" w:rsidR="00F42E68" w:rsidRPr="003E1F54" w:rsidRDefault="00F42E68" w:rsidP="00F42E68">
      <w:pPr>
        <w:rPr>
          <w:rFonts w:eastAsia="Arial Narrow"/>
          <w:sz w:val="22"/>
          <w:szCs w:val="22"/>
        </w:rPr>
      </w:pPr>
    </w:p>
    <w:p w14:paraId="18DDA7CD" w14:textId="77777777" w:rsidR="00F42E68" w:rsidRPr="003E1F54" w:rsidRDefault="00F42E68" w:rsidP="00F42E68">
      <w:pPr>
        <w:rPr>
          <w:rFonts w:eastAsia="Arial Narrow"/>
          <w:sz w:val="22"/>
          <w:szCs w:val="22"/>
        </w:rPr>
      </w:pPr>
      <w:r w:rsidRPr="003E1F54">
        <w:rPr>
          <w:rFonts w:eastAsia="Arial Narrow"/>
          <w:sz w:val="22"/>
          <w:szCs w:val="22"/>
        </w:rPr>
        <w:t>V…………………………, dňa</w:t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  <w:t>............................................................</w:t>
      </w:r>
    </w:p>
    <w:p w14:paraId="0A7B14DB" w14:textId="77777777" w:rsidR="00F42E68" w:rsidRPr="003E1F54" w:rsidRDefault="00F42E68" w:rsidP="00F42E68">
      <w:pPr>
        <w:ind w:left="5664" w:firstLine="708"/>
        <w:rPr>
          <w:rFonts w:eastAsia="Arial Narrow"/>
          <w:sz w:val="22"/>
          <w:szCs w:val="22"/>
        </w:rPr>
      </w:pPr>
      <w:r w:rsidRPr="003E1F54">
        <w:rPr>
          <w:rFonts w:eastAsia="Arial Narrow"/>
          <w:sz w:val="22"/>
          <w:szCs w:val="22"/>
        </w:rPr>
        <w:t>Podpis oprávnenej osoby uchádzača</w:t>
      </w:r>
    </w:p>
    <w:p w14:paraId="2EDBBD92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3E1F54">
        <w:rPr>
          <w:rFonts w:ascii="Times New Roman" w:eastAsia="Arial Narrow" w:hAnsi="Times New Roman" w:cs="Times New Roman"/>
          <w:sz w:val="22"/>
          <w:szCs w:val="22"/>
        </w:rPr>
        <w:br w:type="column"/>
      </w:r>
      <w:bookmarkStart w:id="12" w:name="_Toc18320713"/>
      <w:bookmarkStart w:id="13" w:name="_Toc101029971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4 súťažných podkladov</w:t>
      </w:r>
      <w:bookmarkEnd w:id="12"/>
      <w:bookmarkEnd w:id="13"/>
    </w:p>
    <w:p w14:paraId="3F0463BB" w14:textId="77777777" w:rsidR="00F42E68" w:rsidRPr="003E1F54" w:rsidRDefault="00F42E68" w:rsidP="00F42E68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spacing w:before="60"/>
        <w:jc w:val="center"/>
        <w:rPr>
          <w:rFonts w:eastAsia="Palatino Linotype"/>
          <w:b/>
          <w:sz w:val="22"/>
          <w:szCs w:val="22"/>
        </w:rPr>
      </w:pPr>
    </w:p>
    <w:p w14:paraId="2672C0AC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4" w:name="_Toc18320714"/>
      <w:bookmarkStart w:id="15" w:name="_Toc101029972"/>
      <w:r w:rsidRPr="003E1F54">
        <w:rPr>
          <w:rFonts w:ascii="Times New Roman" w:hAnsi="Times New Roman" w:cs="Times New Roman"/>
          <w:color w:val="auto"/>
          <w:sz w:val="22"/>
          <w:szCs w:val="22"/>
        </w:rPr>
        <w:t>Čestné vyhlásenie</w:t>
      </w:r>
      <w:bookmarkEnd w:id="14"/>
      <w:bookmarkEnd w:id="15"/>
    </w:p>
    <w:p w14:paraId="1B5641C1" w14:textId="77777777" w:rsidR="00F42E68" w:rsidRPr="003E1F54" w:rsidRDefault="00F42E68" w:rsidP="00F42E68">
      <w:pPr>
        <w:tabs>
          <w:tab w:val="left" w:pos="567"/>
        </w:tabs>
        <w:spacing w:line="304" w:lineRule="auto"/>
        <w:ind w:left="22" w:hanging="10"/>
        <w:jc w:val="both"/>
        <w:rPr>
          <w:sz w:val="22"/>
          <w:szCs w:val="22"/>
        </w:rPr>
      </w:pPr>
    </w:p>
    <w:p w14:paraId="57255697" w14:textId="77777777" w:rsidR="00F42E68" w:rsidRPr="003E1F54" w:rsidRDefault="00F42E68" w:rsidP="00F42E68">
      <w:pPr>
        <w:autoSpaceDE w:val="0"/>
        <w:autoSpaceDN w:val="0"/>
        <w:adjustRightInd w:val="0"/>
        <w:jc w:val="both"/>
        <w:rPr>
          <w:rFonts w:eastAsia="Arial Narrow"/>
          <w:b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 xml:space="preserve">Predmet zákazky: </w:t>
      </w:r>
      <w:r w:rsidRPr="003E1F54">
        <w:rPr>
          <w:b/>
          <w:sz w:val="22"/>
          <w:szCs w:val="22"/>
        </w:rPr>
        <w:t>Dodávka elektrickej energie</w:t>
      </w:r>
    </w:p>
    <w:p w14:paraId="4E77B1A7" w14:textId="77777777" w:rsidR="00F42E68" w:rsidRPr="003E1F54" w:rsidRDefault="00F42E68" w:rsidP="00F42E68">
      <w:pPr>
        <w:autoSpaceDE w:val="0"/>
        <w:autoSpaceDN w:val="0"/>
        <w:adjustRightInd w:val="0"/>
        <w:jc w:val="both"/>
        <w:rPr>
          <w:rFonts w:eastAsia="Arial Narrow"/>
          <w:b/>
          <w:sz w:val="22"/>
          <w:szCs w:val="22"/>
        </w:rPr>
      </w:pPr>
    </w:p>
    <w:p w14:paraId="60E7227E" w14:textId="77777777" w:rsidR="00F42E68" w:rsidRPr="003E1F54" w:rsidRDefault="00F42E68" w:rsidP="00F42E68">
      <w:pPr>
        <w:autoSpaceDE w:val="0"/>
        <w:autoSpaceDN w:val="0"/>
        <w:adjustRightInd w:val="0"/>
        <w:jc w:val="both"/>
        <w:rPr>
          <w:rFonts w:eastAsia="Palatino Linotype"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>Ako uchádzač:........................................................... so sídlom ..........................................................., IČO: .................................. týmto vyhlasujem:</w:t>
      </w:r>
    </w:p>
    <w:p w14:paraId="1E2318E9" w14:textId="77777777" w:rsidR="00F42E68" w:rsidRPr="003E1F54" w:rsidRDefault="00F42E68" w:rsidP="00F42E68">
      <w:pPr>
        <w:widowControl w:val="0"/>
        <w:autoSpaceDE w:val="0"/>
        <w:autoSpaceDN w:val="0"/>
        <w:spacing w:line="276" w:lineRule="auto"/>
        <w:jc w:val="both"/>
        <w:rPr>
          <w:rFonts w:eastAsia="Palatino Linotype"/>
          <w:sz w:val="22"/>
          <w:szCs w:val="22"/>
        </w:rPr>
      </w:pPr>
    </w:p>
    <w:p w14:paraId="437F7404" w14:textId="77777777" w:rsidR="00F42E68" w:rsidRPr="003E1F54" w:rsidRDefault="00F42E68" w:rsidP="00F42E68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 xml:space="preserve">že neexistuje konflikt záujmov medzi uchádzačom a verejným obstarávateľom a v tejto súvislosti: </w:t>
      </w:r>
    </w:p>
    <w:p w14:paraId="0B92A156" w14:textId="77777777" w:rsidR="00F42E68" w:rsidRPr="003E1F54" w:rsidRDefault="00F42E68" w:rsidP="00F42E68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som nevyvíjal  a nebudem vyvíjať voči  žiadnej osobe na strane verejného obstarávateľa,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14:paraId="13441897" w14:textId="77777777" w:rsidR="00F42E68" w:rsidRPr="003E1F54" w:rsidRDefault="00F42E68" w:rsidP="00F42E68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14:paraId="3670231C" w14:textId="77777777" w:rsidR="00F42E68" w:rsidRPr="003E1F54" w:rsidRDefault="00F42E68" w:rsidP="00F42E68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budem bezodkladne informovať verejného obstarávateľa o akejkoľvek situácii, ktorá je považovaná za konflikt záujmov, alebo ktorá by mohla viesť ku konfliktu záujmov kedykoľvek v priebehu procesu verejného obstarávania,</w:t>
      </w:r>
    </w:p>
    <w:p w14:paraId="06FFC33D" w14:textId="77777777" w:rsidR="00F42E68" w:rsidRPr="003E1F54" w:rsidRDefault="00F42E68" w:rsidP="00F42E68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poskytnem verejnému obstarávateľovi  v tomto verejnom obstarávaní presné, pravdivé a úplné informácie;</w:t>
      </w:r>
    </w:p>
    <w:p w14:paraId="1CF1BB60" w14:textId="77777777" w:rsidR="00F42E68" w:rsidRPr="003E1F54" w:rsidRDefault="00F42E68" w:rsidP="00F42E68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 xml:space="preserve">že súhlasím s  evidenciou a spracovaním osobných údajov podľa Zákona č.18/2018 </w:t>
      </w:r>
      <w:proofErr w:type="spellStart"/>
      <w:r w:rsidRPr="003E1F54">
        <w:rPr>
          <w:rFonts w:eastAsia="Palatino Linotype"/>
          <w:sz w:val="22"/>
          <w:szCs w:val="22"/>
        </w:rPr>
        <w:t>Z.z</w:t>
      </w:r>
      <w:proofErr w:type="spellEnd"/>
      <w:r w:rsidRPr="003E1F54">
        <w:rPr>
          <w:rFonts w:eastAsia="Palatino Linotype"/>
          <w:sz w:val="22"/>
          <w:szCs w:val="22"/>
        </w:rPr>
        <w:t xml:space="preserve">. a Nariadenia (EÚ) 2016/679. V zmysle Zákona č.18/2018 </w:t>
      </w:r>
      <w:proofErr w:type="spellStart"/>
      <w:r w:rsidRPr="003E1F54">
        <w:rPr>
          <w:rFonts w:eastAsia="Palatino Linotype"/>
          <w:sz w:val="22"/>
          <w:szCs w:val="22"/>
        </w:rPr>
        <w:t>Z.z</w:t>
      </w:r>
      <w:proofErr w:type="spellEnd"/>
      <w:r w:rsidRPr="003E1F54">
        <w:rPr>
          <w:rFonts w:eastAsia="Palatino Linotype"/>
          <w:sz w:val="22"/>
          <w:szCs w:val="22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14:paraId="00AE1EE8" w14:textId="77777777" w:rsidR="00F42E68" w:rsidRDefault="00F42E68" w:rsidP="00F42E68">
      <w:pPr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  <w:rPr>
          <w:rFonts w:eastAsia="Palatino Linotype"/>
          <w:sz w:val="22"/>
          <w:szCs w:val="22"/>
          <w:highlight w:val="lightGray"/>
        </w:rPr>
      </w:pPr>
      <w:r w:rsidRPr="003E1F54">
        <w:rPr>
          <w:rFonts w:eastAsia="Palatino Linotype"/>
          <w:sz w:val="22"/>
          <w:szCs w:val="22"/>
        </w:rPr>
        <w:t xml:space="preserve">že ponuku na predmet zákazky vypracoval: </w:t>
      </w:r>
      <w:r w:rsidRPr="003E1F54">
        <w:rPr>
          <w:rFonts w:eastAsia="Palatino Linotype"/>
          <w:sz w:val="22"/>
          <w:szCs w:val="22"/>
          <w:highlight w:val="lightGray"/>
        </w:rPr>
        <w:t>....................................... (uviesť meno, priezvisko a pozíciu, resp. vzťah s uchádzačom)</w:t>
      </w:r>
      <w:r>
        <w:rPr>
          <w:rFonts w:eastAsia="Palatino Linotype"/>
          <w:sz w:val="22"/>
          <w:szCs w:val="22"/>
          <w:highlight w:val="lightGray"/>
        </w:rPr>
        <w:t>;</w:t>
      </w:r>
    </w:p>
    <w:p w14:paraId="32E45345" w14:textId="77777777" w:rsidR="00F42E68" w:rsidRPr="00136D20" w:rsidRDefault="00F42E68" w:rsidP="00F42E68">
      <w:pPr>
        <w:widowControl w:val="0"/>
        <w:numPr>
          <w:ilvl w:val="0"/>
          <w:numId w:val="2"/>
        </w:numPr>
        <w:autoSpaceDE w:val="0"/>
        <w:autoSpaceDN w:val="0"/>
        <w:ind w:left="284" w:right="-142" w:hanging="284"/>
        <w:jc w:val="both"/>
        <w:rPr>
          <w:rFonts w:eastAsia="Palatino Linotype"/>
          <w:sz w:val="22"/>
          <w:szCs w:val="22"/>
          <w:highlight w:val="darkGray"/>
        </w:rPr>
      </w:pPr>
      <w:r w:rsidRPr="00136D20">
        <w:rPr>
          <w:rFonts w:eastAsia="Palatino Linotype"/>
          <w:sz w:val="22"/>
          <w:szCs w:val="22"/>
          <w:highlight w:val="darkGray"/>
        </w:rPr>
        <w:t xml:space="preserve">že nám nebol uložený zákaz účasti vo verejnom obstarávaní potvrdený konečným rozhodnutím v SR alebo v štáte sídla, miesta podnikania alebo obvyklého pobytu a spĺňame podmienku účasti podľa § 32 ods. 1 písm. f) zákona; </w:t>
      </w:r>
    </w:p>
    <w:p w14:paraId="7C5B3F40" w14:textId="77777777" w:rsidR="00F42E68" w:rsidRPr="00136D20" w:rsidRDefault="00F42E68" w:rsidP="00F42E68">
      <w:pPr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  <w:rPr>
          <w:rFonts w:eastAsia="Palatino Linotype"/>
          <w:sz w:val="22"/>
          <w:szCs w:val="22"/>
          <w:highlight w:val="darkGray"/>
        </w:rPr>
      </w:pPr>
      <w:r w:rsidRPr="00136D20">
        <w:rPr>
          <w:rFonts w:eastAsia="Palatino Linotype"/>
          <w:sz w:val="22"/>
          <w:szCs w:val="22"/>
          <w:highlight w:val="darkGray"/>
        </w:rPr>
        <w:t>že konečným užívateľom výhod našej spoločnosti a v spoločnosti nášho subdodávateľa (pokiaľ sú realizované v rámci zákazky subdodávky) nie je osobou v zmysle §11 písmeno c) zákona 343/2015 menovite: prezident Slovenskej republiky; člen vlády Slovenskej republiky; vedúci ústredného orgánu štátnej správy, ktorý nie je členom vlády; vedúci orgánu štátnej správy s celoslovenskou pôsobnosťou; sudca Ústavného súdu Slovenskej republiky alebo sudca generálny prokurátor Slovenskej republiky, špeciálny prokurátor alebo prokurátor; verejný ochranca práv; predseda Najvyššieho kontrolného úradu Slovenskej republiky a podpredseda Najvyššieho kontrolného úradu Slovenskej republiky; štátny tajomník; generálny tajomník služobného úradu; prednosta okresného úradu; primátor hlavného mesta Slovenskej republiky Bratislavy, primátor krajského mesta alebo primátor okresného mesta, alebo predseda vyššieho územného celku.</w:t>
      </w:r>
    </w:p>
    <w:p w14:paraId="53968700" w14:textId="77777777" w:rsidR="00F42E68" w:rsidRPr="003E1F54" w:rsidRDefault="00F42E68" w:rsidP="00F42E68">
      <w:pPr>
        <w:widowControl w:val="0"/>
        <w:autoSpaceDE w:val="0"/>
        <w:autoSpaceDN w:val="0"/>
        <w:jc w:val="both"/>
        <w:rPr>
          <w:rFonts w:eastAsia="Palatino Linotype"/>
          <w:sz w:val="22"/>
          <w:szCs w:val="22"/>
          <w:highlight w:val="lightGray"/>
        </w:rPr>
      </w:pPr>
    </w:p>
    <w:p w14:paraId="50C60043" w14:textId="77777777" w:rsidR="00F42E68" w:rsidRPr="003E1F54" w:rsidRDefault="00F42E68" w:rsidP="00F42E68">
      <w:pPr>
        <w:ind w:left="851"/>
        <w:jc w:val="both"/>
        <w:rPr>
          <w:rFonts w:eastAsia="Palatino Linotype"/>
          <w:sz w:val="22"/>
          <w:szCs w:val="22"/>
        </w:rPr>
      </w:pPr>
    </w:p>
    <w:p w14:paraId="5704EE71" w14:textId="77777777" w:rsidR="00F42E68" w:rsidRPr="003E1F54" w:rsidRDefault="00F42E68" w:rsidP="00F42E68">
      <w:pPr>
        <w:jc w:val="both"/>
        <w:rPr>
          <w:rFonts w:eastAsia="Calibri"/>
          <w:b/>
          <w:sz w:val="22"/>
          <w:szCs w:val="22"/>
        </w:rPr>
      </w:pPr>
    </w:p>
    <w:p w14:paraId="733C58AA" w14:textId="77777777" w:rsidR="00F42E68" w:rsidRPr="003E1F54" w:rsidRDefault="00F42E68" w:rsidP="00F42E68">
      <w:pPr>
        <w:ind w:left="851"/>
        <w:jc w:val="both"/>
        <w:rPr>
          <w:rFonts w:eastAsia="Calibri"/>
          <w:b/>
          <w:sz w:val="22"/>
          <w:szCs w:val="22"/>
        </w:rPr>
      </w:pPr>
      <w:r w:rsidRPr="003E1F54">
        <w:rPr>
          <w:rFonts w:eastAsia="Calibri"/>
          <w:b/>
          <w:sz w:val="22"/>
          <w:szCs w:val="22"/>
        </w:rPr>
        <w:t>....................................................................</w:t>
      </w:r>
    </w:p>
    <w:p w14:paraId="6D225602" w14:textId="77777777" w:rsidR="00F42E68" w:rsidRPr="003E1F54" w:rsidRDefault="00F42E68" w:rsidP="00F42E68">
      <w:pPr>
        <w:ind w:left="851"/>
        <w:jc w:val="both"/>
        <w:rPr>
          <w:rFonts w:eastAsia="Calibri"/>
          <w:b/>
          <w:sz w:val="22"/>
          <w:szCs w:val="22"/>
        </w:rPr>
      </w:pPr>
      <w:r w:rsidRPr="003E1F54">
        <w:rPr>
          <w:rFonts w:eastAsia="Calibri"/>
          <w:b/>
          <w:sz w:val="22"/>
          <w:szCs w:val="22"/>
        </w:rPr>
        <w:t>Pečiatka a podpis, dátum</w:t>
      </w:r>
    </w:p>
    <w:p w14:paraId="594A8C6D" w14:textId="77777777" w:rsidR="00F42E68" w:rsidRPr="003E1F54" w:rsidRDefault="00F42E68" w:rsidP="00F42E68">
      <w:pPr>
        <w:rPr>
          <w:sz w:val="22"/>
          <w:szCs w:val="22"/>
        </w:rPr>
      </w:pPr>
    </w:p>
    <w:p w14:paraId="1BFA1BA0" w14:textId="77777777" w:rsidR="00F42E68" w:rsidRPr="003E1F54" w:rsidRDefault="00F42E68" w:rsidP="00F42E68">
      <w:pPr>
        <w:tabs>
          <w:tab w:val="left" w:pos="1815"/>
        </w:tabs>
        <w:jc w:val="center"/>
        <w:rPr>
          <w:sz w:val="22"/>
          <w:szCs w:val="22"/>
        </w:rPr>
      </w:pPr>
    </w:p>
    <w:p w14:paraId="65027D6C" w14:textId="77777777" w:rsidR="00F42E68" w:rsidRPr="003E1F54" w:rsidRDefault="00F42E68" w:rsidP="00F42E68">
      <w:pPr>
        <w:tabs>
          <w:tab w:val="left" w:pos="567"/>
        </w:tabs>
        <w:spacing w:line="304" w:lineRule="auto"/>
        <w:jc w:val="both"/>
        <w:rPr>
          <w:sz w:val="22"/>
          <w:szCs w:val="22"/>
        </w:rPr>
      </w:pPr>
    </w:p>
    <w:p w14:paraId="2B929032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3E1F54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bookmarkStart w:id="16" w:name="_Toc101029973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5 súťažných podkladov</w:t>
      </w:r>
      <w:bookmarkEnd w:id="16"/>
    </w:p>
    <w:p w14:paraId="30B2A096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</w:p>
    <w:p w14:paraId="4FC76CD6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7" w:name="_Toc101029974"/>
      <w:r w:rsidRPr="003E1F54">
        <w:rPr>
          <w:rFonts w:ascii="Times New Roman" w:hAnsi="Times New Roman" w:cs="Times New Roman"/>
          <w:caps w:val="0"/>
          <w:color w:val="auto"/>
          <w:sz w:val="22"/>
          <w:szCs w:val="22"/>
        </w:rPr>
        <w:t>Vyhlásenie uchádzača</w:t>
      </w:r>
      <w:bookmarkEnd w:id="17"/>
      <w:r w:rsidRPr="003E1F5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0A73F7C" w14:textId="77777777" w:rsidR="00F42E68" w:rsidRPr="003E1F54" w:rsidRDefault="00F42E68" w:rsidP="00F42E68">
      <w:pPr>
        <w:jc w:val="center"/>
        <w:rPr>
          <w:rFonts w:eastAsiaTheme="majorEastAsia"/>
          <w:b/>
          <w:sz w:val="22"/>
          <w:szCs w:val="22"/>
        </w:rPr>
      </w:pPr>
      <w:r w:rsidRPr="003E1F54">
        <w:rPr>
          <w:rFonts w:eastAsiaTheme="majorEastAsia"/>
          <w:b/>
          <w:sz w:val="22"/>
          <w:szCs w:val="22"/>
        </w:rPr>
        <w:t>(so sídlom na území SR)</w:t>
      </w:r>
    </w:p>
    <w:p w14:paraId="1B3B478C" w14:textId="77777777" w:rsidR="00F42E68" w:rsidRPr="003E1F54" w:rsidRDefault="00F42E68" w:rsidP="00F42E68">
      <w:pPr>
        <w:keepNext/>
        <w:keepLines/>
        <w:jc w:val="center"/>
        <w:outlineLvl w:val="0"/>
        <w:rPr>
          <w:rFonts w:eastAsiaTheme="majorEastAsia"/>
          <w:b/>
          <w:sz w:val="22"/>
          <w:szCs w:val="22"/>
        </w:rPr>
      </w:pPr>
    </w:p>
    <w:p w14:paraId="4C3494FC" w14:textId="77777777" w:rsidR="00F42E68" w:rsidRPr="003E1F54" w:rsidRDefault="00F42E68" w:rsidP="00F42E68">
      <w:pPr>
        <w:rPr>
          <w:sz w:val="22"/>
          <w:szCs w:val="22"/>
          <w:lang w:bidi="sk-SK"/>
        </w:rPr>
      </w:pPr>
    </w:p>
    <w:p w14:paraId="18445A32" w14:textId="77777777" w:rsidR="00F42E68" w:rsidRPr="003E1F54" w:rsidRDefault="00F42E68" w:rsidP="00F42E68">
      <w:pPr>
        <w:widowControl w:val="0"/>
        <w:tabs>
          <w:tab w:val="left" w:leader="dot" w:pos="5522"/>
        </w:tabs>
        <w:suppressAutoHyphens/>
        <w:spacing w:after="211" w:line="269" w:lineRule="exact"/>
        <w:rPr>
          <w:i/>
          <w:iCs/>
          <w:sz w:val="22"/>
          <w:szCs w:val="22"/>
          <w:lang w:eastAsia="ar-SA"/>
        </w:rPr>
      </w:pPr>
      <w:r w:rsidRPr="003E1F54">
        <w:rPr>
          <w:sz w:val="22"/>
          <w:szCs w:val="22"/>
          <w:lang w:bidi="sk-SK"/>
        </w:rPr>
        <w:t xml:space="preserve">Uchádzač/ člen skupiny dodávateľov </w:t>
      </w:r>
      <w:r w:rsidRPr="003E1F54">
        <w:rPr>
          <w:i/>
          <w:iCs/>
          <w:sz w:val="22"/>
          <w:szCs w:val="22"/>
          <w:lang w:eastAsia="ar-SA"/>
        </w:rPr>
        <w:t>(obchodné meno a sídlo/miesto podnikania uchádzača alebo obchodné mená a sídla/miesta podnikania všetkých členov skupiny dodávateľov)</w:t>
      </w:r>
    </w:p>
    <w:p w14:paraId="1144F10E" w14:textId="77777777" w:rsidR="00F42E68" w:rsidRPr="003E1F54" w:rsidRDefault="00F42E68" w:rsidP="00F42E68">
      <w:pPr>
        <w:widowControl w:val="0"/>
        <w:tabs>
          <w:tab w:val="left" w:leader="dot" w:pos="5522"/>
        </w:tabs>
        <w:suppressAutoHyphens/>
        <w:spacing w:after="211" w:line="269" w:lineRule="exact"/>
        <w:rPr>
          <w:sz w:val="22"/>
          <w:szCs w:val="22"/>
          <w:lang w:bidi="sk-SK"/>
        </w:rPr>
      </w:pPr>
      <w:r w:rsidRPr="003E1F54">
        <w:rPr>
          <w:sz w:val="22"/>
          <w:szCs w:val="22"/>
          <w:lang w:bidi="sk-SK"/>
        </w:rPr>
        <w:tab/>
        <w:t>.....................................................................</w:t>
      </w:r>
    </w:p>
    <w:p w14:paraId="1CE0651A" w14:textId="77777777" w:rsidR="00F42E68" w:rsidRPr="003E1F54" w:rsidRDefault="00F42E68" w:rsidP="00F42E68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v rámci ponuky nepredkladá doklady na preukázanie splnenia podmienky účasti v zmysle § 32 ods. 2 písm. a) a písm. e) zákona o VO a splnenie týchto podmienok účasti nepreukazuje v zmysle § 152 ZVO a preto poskytuje verejnému obstarávateľovi údaje potrebné na vyžiadanie si dokladov v zmysle § 32 ods. 2 písm. a) a písm. e) zákona o VO z informačných systémov verejnej správy podľa osobitného predpisu.</w:t>
      </w:r>
    </w:p>
    <w:p w14:paraId="67936711" w14:textId="77777777" w:rsidR="00F42E68" w:rsidRPr="003E1F54" w:rsidRDefault="00F42E68" w:rsidP="00F42E68">
      <w:pPr>
        <w:pStyle w:val="Bezriadkovania"/>
        <w:jc w:val="both"/>
        <w:rPr>
          <w:rFonts w:ascii="Times New Roman" w:hAnsi="Times New Roman"/>
          <w:lang w:bidi="sk-SK"/>
        </w:rPr>
      </w:pPr>
    </w:p>
    <w:p w14:paraId="1CE5E21A" w14:textId="77777777" w:rsidR="00F42E68" w:rsidRPr="003E1F54" w:rsidRDefault="00F42E68" w:rsidP="00F42E68">
      <w:pPr>
        <w:pStyle w:val="Bezriadkovania"/>
        <w:jc w:val="both"/>
        <w:rPr>
          <w:rFonts w:ascii="Times New Roman" w:hAnsi="Times New Roman"/>
          <w:lang w:bidi="sk-SK"/>
        </w:rPr>
      </w:pPr>
    </w:p>
    <w:p w14:paraId="3A1FBAA4" w14:textId="77777777" w:rsidR="00F42E68" w:rsidRPr="003E1F54" w:rsidRDefault="00F42E68" w:rsidP="00F42E68">
      <w:pPr>
        <w:pStyle w:val="Bezriadkovania"/>
        <w:jc w:val="both"/>
        <w:rPr>
          <w:rFonts w:ascii="Times New Roman" w:hAnsi="Times New Roman"/>
          <w:i/>
          <w:iCs/>
          <w:lang w:eastAsia="ar-SA"/>
        </w:rPr>
      </w:pPr>
      <w:r w:rsidRPr="003E1F54">
        <w:rPr>
          <w:rFonts w:ascii="Times New Roman" w:hAnsi="Times New Roman"/>
          <w:b/>
          <w:lang w:bidi="sk-SK"/>
        </w:rPr>
        <w:t>I.</w:t>
      </w:r>
      <w:r w:rsidRPr="003E1F54">
        <w:rPr>
          <w:rFonts w:ascii="Times New Roman" w:hAnsi="Times New Roman"/>
          <w:lang w:bidi="sk-SK"/>
        </w:rPr>
        <w:t xml:space="preserve"> Údaje potrebné na vyžiadanie si výpisu z Obchodného registra, resp. výpisu zo Živnostenského registra:</w:t>
      </w:r>
    </w:p>
    <w:p w14:paraId="6E47EC15" w14:textId="77777777" w:rsidR="00F42E68" w:rsidRPr="003E1F54" w:rsidRDefault="00F42E68" w:rsidP="00F42E68">
      <w:pPr>
        <w:pStyle w:val="Bezriadkovania"/>
        <w:jc w:val="both"/>
        <w:rPr>
          <w:rFonts w:ascii="Times New Roman" w:hAnsi="Times New Roman"/>
          <w:lang w:bidi="sk-SK"/>
        </w:rPr>
      </w:pPr>
    </w:p>
    <w:p w14:paraId="5838DEE8" w14:textId="77777777" w:rsidR="00F42E68" w:rsidRPr="003E1F54" w:rsidRDefault="00F42E68" w:rsidP="00F42E68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Názov právnickej osoby:  ..............................................................</w:t>
      </w:r>
    </w:p>
    <w:p w14:paraId="18CC5F19" w14:textId="77777777" w:rsidR="00F42E68" w:rsidRPr="003E1F54" w:rsidRDefault="00F42E68" w:rsidP="00F42E68">
      <w:pPr>
        <w:pStyle w:val="Bezriadkovania"/>
        <w:jc w:val="both"/>
        <w:rPr>
          <w:rFonts w:ascii="Times New Roman" w:hAnsi="Times New Roman"/>
          <w:lang w:bidi="sk-SK"/>
        </w:rPr>
      </w:pPr>
    </w:p>
    <w:p w14:paraId="7368FC60" w14:textId="77777777" w:rsidR="00F42E68" w:rsidRPr="003E1F54" w:rsidRDefault="00F42E68" w:rsidP="00F42E68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IČO: ...............................................................................................</w:t>
      </w:r>
    </w:p>
    <w:p w14:paraId="1DA6D4DB" w14:textId="77777777" w:rsidR="00F42E68" w:rsidRPr="003E1F54" w:rsidRDefault="00F42E68" w:rsidP="00F42E68">
      <w:pPr>
        <w:pStyle w:val="Bezriadkovania"/>
        <w:jc w:val="both"/>
        <w:rPr>
          <w:rFonts w:ascii="Times New Roman" w:hAnsi="Times New Roman"/>
          <w:lang w:bidi="sk-SK"/>
        </w:rPr>
      </w:pPr>
    </w:p>
    <w:p w14:paraId="24409147" w14:textId="77777777" w:rsidR="00F42E68" w:rsidRPr="003E1F54" w:rsidRDefault="00F42E68" w:rsidP="00F42E68">
      <w:pPr>
        <w:rPr>
          <w:sz w:val="22"/>
          <w:szCs w:val="22"/>
        </w:rPr>
      </w:pPr>
    </w:p>
    <w:p w14:paraId="5C1221B7" w14:textId="77777777" w:rsidR="00F42E68" w:rsidRPr="003E1F54" w:rsidRDefault="00F42E68" w:rsidP="00F42E68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b/>
          <w:lang w:bidi="sk-SK"/>
        </w:rPr>
        <w:t>II.</w:t>
      </w:r>
      <w:r w:rsidRPr="003E1F54">
        <w:rPr>
          <w:rFonts w:ascii="Times New Roman" w:hAnsi="Times New Roman"/>
          <w:lang w:bidi="sk-SK"/>
        </w:rPr>
        <w:t xml:space="preserve"> Údaje potrebné na vyžiadanie si výpisu z registra trestov právnickej osoby:</w:t>
      </w:r>
    </w:p>
    <w:p w14:paraId="3EA449EA" w14:textId="77777777" w:rsidR="00F42E68" w:rsidRPr="003E1F54" w:rsidRDefault="00F42E68" w:rsidP="00F42E68">
      <w:pPr>
        <w:pStyle w:val="Bezriadkovania"/>
        <w:jc w:val="both"/>
        <w:rPr>
          <w:rFonts w:ascii="Times New Roman" w:hAnsi="Times New Roman"/>
          <w:lang w:bidi="sk-SK"/>
        </w:rPr>
      </w:pPr>
    </w:p>
    <w:p w14:paraId="3FB46715" w14:textId="77777777" w:rsidR="00F42E68" w:rsidRPr="003E1F54" w:rsidRDefault="00F42E68" w:rsidP="00F42E68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Názov právnickej osoby:  ..............................................................</w:t>
      </w:r>
    </w:p>
    <w:p w14:paraId="06E358A4" w14:textId="77777777" w:rsidR="00F42E68" w:rsidRPr="003E1F54" w:rsidRDefault="00F42E68" w:rsidP="00F42E68">
      <w:pPr>
        <w:pStyle w:val="Bezriadkovania"/>
        <w:jc w:val="both"/>
        <w:rPr>
          <w:rFonts w:ascii="Times New Roman" w:hAnsi="Times New Roman"/>
          <w:lang w:bidi="sk-SK"/>
        </w:rPr>
      </w:pPr>
    </w:p>
    <w:p w14:paraId="5ACC2E0B" w14:textId="77777777" w:rsidR="00F42E68" w:rsidRPr="003E1F54" w:rsidRDefault="00F42E68" w:rsidP="00F42E68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IČO: ...............................................................................................</w:t>
      </w:r>
    </w:p>
    <w:p w14:paraId="660F4B1D" w14:textId="77777777" w:rsidR="00F42E68" w:rsidRPr="003E1F54" w:rsidRDefault="00F42E68" w:rsidP="00F42E68">
      <w:pPr>
        <w:rPr>
          <w:sz w:val="22"/>
          <w:szCs w:val="22"/>
        </w:rPr>
      </w:pPr>
    </w:p>
    <w:p w14:paraId="73C17FAF" w14:textId="77777777" w:rsidR="00F42E68" w:rsidRPr="003E1F54" w:rsidRDefault="00F42E68" w:rsidP="00F42E68">
      <w:pPr>
        <w:rPr>
          <w:sz w:val="22"/>
          <w:szCs w:val="22"/>
        </w:rPr>
      </w:pPr>
    </w:p>
    <w:p w14:paraId="614C48D8" w14:textId="77777777" w:rsidR="00F42E68" w:rsidRPr="003E1F54" w:rsidRDefault="00F42E68" w:rsidP="00F42E68">
      <w:pPr>
        <w:rPr>
          <w:sz w:val="22"/>
          <w:szCs w:val="22"/>
        </w:rPr>
      </w:pPr>
      <w:r w:rsidRPr="003E1F54">
        <w:rPr>
          <w:b/>
          <w:sz w:val="22"/>
          <w:szCs w:val="22"/>
        </w:rPr>
        <w:t>III.</w:t>
      </w:r>
      <w:r w:rsidRPr="003E1F54">
        <w:rPr>
          <w:sz w:val="22"/>
          <w:szCs w:val="22"/>
        </w:rPr>
        <w:t xml:space="preserve"> Údaje potrebné na vyžiadanie si  výpisu z registra trestov fyzickej osoby: </w:t>
      </w:r>
    </w:p>
    <w:p w14:paraId="46937271" w14:textId="77777777" w:rsidR="00F42E68" w:rsidRPr="003E1F54" w:rsidRDefault="00F42E68" w:rsidP="00F42E68">
      <w:pPr>
        <w:rPr>
          <w:sz w:val="22"/>
          <w:szCs w:val="22"/>
        </w:rPr>
      </w:pPr>
    </w:p>
    <w:p w14:paraId="219A2914" w14:textId="77777777" w:rsidR="00F42E68" w:rsidRPr="003E1F54" w:rsidRDefault="00F42E68" w:rsidP="00F42E68">
      <w:pPr>
        <w:numPr>
          <w:ilvl w:val="0"/>
          <w:numId w:val="1"/>
        </w:numPr>
        <w:ind w:left="284" w:hanging="284"/>
        <w:jc w:val="both"/>
        <w:rPr>
          <w:i/>
          <w:iCs/>
          <w:sz w:val="22"/>
          <w:szCs w:val="22"/>
        </w:rPr>
      </w:pPr>
      <w:r w:rsidRPr="003E1F54">
        <w:rPr>
          <w:i/>
          <w:iCs/>
          <w:sz w:val="22"/>
          <w:szCs w:val="22"/>
        </w:rPr>
        <w:t>Udelenie súhlasu predloží uchádzač za každú fyzickú osobu v postavení štatutárneho orgánu, resp. všetkých osôb, ktoré môžu konať za uchádzača v zmysle Obchodného registra alebo Živnostenského registra.</w:t>
      </w:r>
    </w:p>
    <w:p w14:paraId="32269771" w14:textId="77777777" w:rsidR="00F42E68" w:rsidRPr="003E1F54" w:rsidRDefault="00F42E68" w:rsidP="00F42E68">
      <w:pPr>
        <w:numPr>
          <w:ilvl w:val="0"/>
          <w:numId w:val="1"/>
        </w:numPr>
        <w:ind w:left="284" w:hanging="284"/>
        <w:jc w:val="both"/>
        <w:rPr>
          <w:i/>
          <w:iCs/>
          <w:sz w:val="22"/>
          <w:szCs w:val="22"/>
        </w:rPr>
      </w:pPr>
      <w:r w:rsidRPr="003E1F54">
        <w:rPr>
          <w:i/>
          <w:iCs/>
          <w:sz w:val="22"/>
          <w:szCs w:val="22"/>
        </w:rPr>
        <w:t>V prípade, že uchádzačom je skupina dodávateľov, udelenie súhlasu predloží uchádzač za každého člena skupiny.</w:t>
      </w:r>
    </w:p>
    <w:p w14:paraId="0D8CA637" w14:textId="77777777" w:rsidR="00F42E68" w:rsidRPr="003E1F54" w:rsidRDefault="00F42E68" w:rsidP="00F42E68">
      <w:pPr>
        <w:rPr>
          <w:sz w:val="22"/>
          <w:szCs w:val="22"/>
        </w:rPr>
      </w:pPr>
    </w:p>
    <w:p w14:paraId="67D14F7D" w14:textId="77777777" w:rsidR="00F42E68" w:rsidRPr="003E1F54" w:rsidRDefault="00F42E68" w:rsidP="00F42E68">
      <w:pPr>
        <w:rPr>
          <w:sz w:val="22"/>
          <w:szCs w:val="22"/>
        </w:rPr>
      </w:pPr>
    </w:p>
    <w:p w14:paraId="63E36180" w14:textId="77777777" w:rsidR="00F42E68" w:rsidRPr="003E1F54" w:rsidRDefault="00F42E68" w:rsidP="00F42E68">
      <w:pPr>
        <w:rPr>
          <w:sz w:val="22"/>
          <w:szCs w:val="22"/>
        </w:rPr>
      </w:pPr>
    </w:p>
    <w:p w14:paraId="25204557" w14:textId="77777777" w:rsidR="00F42E68" w:rsidRPr="003E1F54" w:rsidRDefault="00F42E68" w:rsidP="00F42E68">
      <w:pPr>
        <w:rPr>
          <w:sz w:val="22"/>
          <w:szCs w:val="22"/>
        </w:rPr>
      </w:pPr>
    </w:p>
    <w:p w14:paraId="6210EC47" w14:textId="77777777" w:rsidR="00F42E68" w:rsidRPr="003E1F54" w:rsidRDefault="00F42E68" w:rsidP="00F42E68">
      <w:pPr>
        <w:rPr>
          <w:sz w:val="22"/>
          <w:szCs w:val="22"/>
        </w:rPr>
      </w:pPr>
    </w:p>
    <w:p w14:paraId="3E45392F" w14:textId="77777777" w:rsidR="00F42E68" w:rsidRPr="003E1F54" w:rsidRDefault="00F42E68" w:rsidP="00F42E68">
      <w:pPr>
        <w:rPr>
          <w:sz w:val="22"/>
          <w:szCs w:val="22"/>
        </w:rPr>
      </w:pPr>
    </w:p>
    <w:p w14:paraId="00AF8E4E" w14:textId="77777777" w:rsidR="00F42E68" w:rsidRPr="003E1F54" w:rsidRDefault="00F42E68" w:rsidP="00F42E68">
      <w:pPr>
        <w:rPr>
          <w:sz w:val="22"/>
          <w:szCs w:val="22"/>
        </w:rPr>
      </w:pPr>
    </w:p>
    <w:p w14:paraId="69F2EBB9" w14:textId="77777777" w:rsidR="00F42E68" w:rsidRPr="003E1F54" w:rsidRDefault="00F42E68" w:rsidP="00F42E68">
      <w:pPr>
        <w:rPr>
          <w:sz w:val="22"/>
          <w:szCs w:val="22"/>
        </w:rPr>
      </w:pPr>
    </w:p>
    <w:p w14:paraId="274A0A8D" w14:textId="77777777" w:rsidR="00F42E68" w:rsidRPr="003E1F54" w:rsidRDefault="00F42E68" w:rsidP="00F42E68">
      <w:pPr>
        <w:rPr>
          <w:sz w:val="22"/>
          <w:szCs w:val="22"/>
        </w:rPr>
      </w:pPr>
    </w:p>
    <w:p w14:paraId="5E838934" w14:textId="77777777" w:rsidR="00F42E68" w:rsidRPr="003E1F54" w:rsidRDefault="00F42E68" w:rsidP="00F42E68">
      <w:pPr>
        <w:rPr>
          <w:sz w:val="22"/>
          <w:szCs w:val="22"/>
        </w:rPr>
      </w:pPr>
    </w:p>
    <w:p w14:paraId="773382C1" w14:textId="77777777" w:rsidR="00F42E68" w:rsidRPr="003E1F54" w:rsidRDefault="00F42E68" w:rsidP="00F42E68">
      <w:pPr>
        <w:rPr>
          <w:sz w:val="22"/>
          <w:szCs w:val="22"/>
        </w:rPr>
      </w:pPr>
    </w:p>
    <w:p w14:paraId="0E2C116A" w14:textId="77777777" w:rsidR="00F42E68" w:rsidRPr="003E1F54" w:rsidRDefault="00F42E68" w:rsidP="00F42E68">
      <w:pPr>
        <w:rPr>
          <w:sz w:val="22"/>
          <w:szCs w:val="22"/>
        </w:rPr>
      </w:pPr>
    </w:p>
    <w:p w14:paraId="4BA4C72E" w14:textId="77777777" w:rsidR="00F42E68" w:rsidRPr="003E1F54" w:rsidRDefault="00F42E68" w:rsidP="00F42E68">
      <w:pPr>
        <w:rPr>
          <w:sz w:val="22"/>
          <w:szCs w:val="22"/>
        </w:rPr>
      </w:pPr>
    </w:p>
    <w:p w14:paraId="0B7A07FB" w14:textId="77777777" w:rsidR="00F42E68" w:rsidRPr="003E1F54" w:rsidRDefault="00F42E68" w:rsidP="00F42E68">
      <w:pPr>
        <w:rPr>
          <w:sz w:val="22"/>
          <w:szCs w:val="22"/>
        </w:rPr>
      </w:pPr>
    </w:p>
    <w:p w14:paraId="6390DA9C" w14:textId="77777777" w:rsidR="00F42E68" w:rsidRPr="003E1F54" w:rsidRDefault="00F42E68" w:rsidP="00F42E68">
      <w:pPr>
        <w:rPr>
          <w:sz w:val="22"/>
          <w:szCs w:val="22"/>
        </w:rPr>
      </w:pPr>
    </w:p>
    <w:p w14:paraId="471F75E0" w14:textId="77777777" w:rsidR="00F42E68" w:rsidRPr="003E1F54" w:rsidRDefault="00F42E68" w:rsidP="00F42E68">
      <w:pPr>
        <w:rPr>
          <w:sz w:val="22"/>
          <w:szCs w:val="22"/>
        </w:rPr>
      </w:pPr>
    </w:p>
    <w:p w14:paraId="1CF9FF19" w14:textId="77777777" w:rsidR="00F42E68" w:rsidRPr="003E1F54" w:rsidRDefault="00F42E68" w:rsidP="00F42E68">
      <w:pPr>
        <w:rPr>
          <w:sz w:val="22"/>
          <w:szCs w:val="22"/>
        </w:rPr>
      </w:pPr>
    </w:p>
    <w:p w14:paraId="3DBC2B10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aps w:val="0"/>
          <w:color w:val="auto"/>
          <w:sz w:val="22"/>
          <w:szCs w:val="22"/>
        </w:rPr>
      </w:pPr>
      <w:bookmarkStart w:id="18" w:name="_Toc101029975"/>
      <w:r w:rsidRPr="003E1F54">
        <w:rPr>
          <w:rFonts w:ascii="Times New Roman" w:hAnsi="Times New Roman" w:cs="Times New Roman"/>
          <w:caps w:val="0"/>
          <w:color w:val="auto"/>
          <w:sz w:val="22"/>
          <w:szCs w:val="22"/>
        </w:rPr>
        <w:t>Udelenie súhlasu pre poskytnutie výpisu z registra trestov</w:t>
      </w:r>
      <w:bookmarkEnd w:id="18"/>
    </w:p>
    <w:p w14:paraId="76CCDB80" w14:textId="77777777" w:rsidR="00F42E68" w:rsidRPr="003E1F54" w:rsidRDefault="00F42E68" w:rsidP="00F42E68">
      <w:pPr>
        <w:jc w:val="center"/>
        <w:rPr>
          <w:sz w:val="22"/>
          <w:szCs w:val="22"/>
        </w:rPr>
      </w:pPr>
      <w:r w:rsidRPr="003E1F54">
        <w:rPr>
          <w:sz w:val="22"/>
          <w:szCs w:val="22"/>
        </w:rPr>
        <w:t>na základe §10 a nasledujúcich zákona č. 330/2007 Z. z. o registri trestov a o zmene a doplnení niektorých zákonov</w:t>
      </w:r>
    </w:p>
    <w:p w14:paraId="2C0DC3C6" w14:textId="77777777" w:rsidR="00F42E68" w:rsidRPr="003E1F54" w:rsidRDefault="00F42E68" w:rsidP="00F42E68">
      <w:pPr>
        <w:jc w:val="center"/>
        <w:rPr>
          <w:sz w:val="22"/>
          <w:szCs w:val="22"/>
        </w:rPr>
      </w:pPr>
    </w:p>
    <w:p w14:paraId="271C4997" w14:textId="77777777" w:rsidR="00F42E68" w:rsidRPr="003E1F54" w:rsidRDefault="00F42E68" w:rsidP="00F42E68">
      <w:pPr>
        <w:jc w:val="center"/>
        <w:rPr>
          <w:sz w:val="22"/>
          <w:szCs w:val="22"/>
        </w:rPr>
      </w:pPr>
    </w:p>
    <w:p w14:paraId="033FE45A" w14:textId="77777777" w:rsidR="00F42E68" w:rsidRPr="003E1F54" w:rsidRDefault="00F42E68" w:rsidP="00F42E68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>Podpísaním tohto súhlasu ja ....................................</w:t>
      </w:r>
      <w:r w:rsidRPr="003E1F54">
        <w:rPr>
          <w:b/>
          <w:sz w:val="22"/>
          <w:szCs w:val="22"/>
        </w:rPr>
        <w:t>ako štatutárny zástupca</w:t>
      </w:r>
      <w:r w:rsidRPr="003E1F54">
        <w:rPr>
          <w:sz w:val="22"/>
          <w:szCs w:val="22"/>
        </w:rPr>
        <w:t xml:space="preserve"> uchádzača ......................................, so sídlom ........................................., IČO: ............................................ </w:t>
      </w:r>
      <w:r w:rsidRPr="003E1F54">
        <w:rPr>
          <w:b/>
          <w:sz w:val="22"/>
          <w:szCs w:val="22"/>
        </w:rPr>
        <w:t>udeľujem</w:t>
      </w:r>
      <w:r w:rsidRPr="003E1F54" w:rsidDel="00387931">
        <w:rPr>
          <w:b/>
          <w:sz w:val="22"/>
          <w:szCs w:val="22"/>
        </w:rPr>
        <w:t xml:space="preserve"> </w:t>
      </w:r>
      <w:r w:rsidRPr="003E1F54">
        <w:rPr>
          <w:b/>
          <w:sz w:val="22"/>
          <w:szCs w:val="22"/>
        </w:rPr>
        <w:t>súhlas</w:t>
      </w:r>
      <w:r w:rsidRPr="003E1F54">
        <w:rPr>
          <w:sz w:val="22"/>
          <w:szCs w:val="22"/>
        </w:rPr>
        <w:t xml:space="preserve"> oprávnenému subjektu, </w:t>
      </w:r>
      <w:proofErr w:type="spellStart"/>
      <w:r w:rsidRPr="003E1F54">
        <w:rPr>
          <w:sz w:val="22"/>
          <w:szCs w:val="22"/>
        </w:rPr>
        <w:t>t.j</w:t>
      </w:r>
      <w:proofErr w:type="spellEnd"/>
      <w:r w:rsidRPr="003E1F54">
        <w:rPr>
          <w:sz w:val="22"/>
          <w:szCs w:val="22"/>
        </w:rPr>
        <w:t xml:space="preserve">. verejnému obstarávateľovi ako orgánu verejnej moci </w:t>
      </w:r>
      <w:r w:rsidRPr="003E1F54">
        <w:rPr>
          <w:b/>
          <w:sz w:val="22"/>
          <w:szCs w:val="22"/>
        </w:rPr>
        <w:t>na vyžiadanie výpisu z registra trestov</w:t>
      </w:r>
      <w:r w:rsidRPr="003E1F54">
        <w:rPr>
          <w:sz w:val="22"/>
          <w:szCs w:val="22"/>
        </w:rPr>
        <w:t xml:space="preserve"> za účelom overenia bezúhonnosti fyzickej osoby v zmysle § 32 ods. 1 písm. a) </w:t>
      </w:r>
      <w:r w:rsidRPr="003E1F54">
        <w:rPr>
          <w:sz w:val="22"/>
          <w:szCs w:val="22"/>
          <w:lang w:bidi="sk-SK"/>
        </w:rPr>
        <w:t>zákona o VO</w:t>
      </w:r>
      <w:r w:rsidRPr="003E1F54">
        <w:rPr>
          <w:sz w:val="22"/>
          <w:szCs w:val="22"/>
        </w:rPr>
        <w:t>.</w:t>
      </w:r>
    </w:p>
    <w:p w14:paraId="4527F08A" w14:textId="77777777" w:rsidR="00F42E68" w:rsidRPr="003E1F54" w:rsidRDefault="00F42E68" w:rsidP="00F42E68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>Tento súhlas je platný až do odvolania a vzťahuje sa na všetky úkony oprávnených subjektov vykonaných v rámci zákona.</w:t>
      </w:r>
    </w:p>
    <w:p w14:paraId="2843BF8B" w14:textId="77777777" w:rsidR="00F42E68" w:rsidRPr="003E1F54" w:rsidRDefault="00F42E68" w:rsidP="00F42E68">
      <w:pPr>
        <w:rPr>
          <w:b/>
          <w:sz w:val="22"/>
          <w:szCs w:val="22"/>
        </w:rPr>
      </w:pPr>
    </w:p>
    <w:p w14:paraId="4A180712" w14:textId="77777777" w:rsidR="00F42E68" w:rsidRPr="003E1F54" w:rsidRDefault="00F42E68" w:rsidP="00F42E68">
      <w:pPr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Údaje o  fyzickej osobe udeľujúcej súhlas: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F42E68" w:rsidRPr="003E1F54" w14:paraId="243BD681" w14:textId="77777777" w:rsidTr="0011130F">
        <w:trPr>
          <w:trHeight w:val="567"/>
        </w:trPr>
        <w:tc>
          <w:tcPr>
            <w:tcW w:w="4786" w:type="dxa"/>
            <w:vAlign w:val="center"/>
          </w:tcPr>
          <w:p w14:paraId="16D413A2" w14:textId="77777777" w:rsidR="00F42E68" w:rsidRPr="003E1F54" w:rsidRDefault="00F42E68" w:rsidP="0011130F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Meno*: </w:t>
            </w:r>
          </w:p>
        </w:tc>
        <w:tc>
          <w:tcPr>
            <w:tcW w:w="4394" w:type="dxa"/>
            <w:vAlign w:val="center"/>
          </w:tcPr>
          <w:p w14:paraId="6101FC60" w14:textId="77777777" w:rsidR="00F42E68" w:rsidRPr="003E1F54" w:rsidRDefault="00F42E68" w:rsidP="0011130F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Dátum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narodenia</w:t>
            </w:r>
            <w:proofErr w:type="spellEnd"/>
            <w:r w:rsidRPr="003E1F54">
              <w:rPr>
                <w:sz w:val="22"/>
                <w:szCs w:val="22"/>
              </w:rPr>
              <w:t xml:space="preserve">*:  </w:t>
            </w:r>
          </w:p>
        </w:tc>
      </w:tr>
      <w:tr w:rsidR="00F42E68" w:rsidRPr="003E1F54" w14:paraId="21D5C47C" w14:textId="77777777" w:rsidTr="0011130F">
        <w:trPr>
          <w:trHeight w:val="567"/>
        </w:trPr>
        <w:tc>
          <w:tcPr>
            <w:tcW w:w="4786" w:type="dxa"/>
            <w:vAlign w:val="center"/>
          </w:tcPr>
          <w:p w14:paraId="26A0CE5C" w14:textId="77777777" w:rsidR="00F42E68" w:rsidRPr="003E1F54" w:rsidRDefault="00F42E68" w:rsidP="0011130F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02195B72" w14:textId="77777777" w:rsidR="00F42E68" w:rsidRPr="003E1F54" w:rsidRDefault="00F42E68" w:rsidP="0011130F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Rodné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číslo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F42E68" w:rsidRPr="003E1F54" w14:paraId="5E2DE6D5" w14:textId="77777777" w:rsidTr="0011130F">
        <w:trPr>
          <w:trHeight w:val="567"/>
        </w:trPr>
        <w:tc>
          <w:tcPr>
            <w:tcW w:w="4786" w:type="dxa"/>
            <w:vAlign w:val="center"/>
          </w:tcPr>
          <w:p w14:paraId="20DF9900" w14:textId="77777777" w:rsidR="00F42E68" w:rsidRPr="003E1F54" w:rsidRDefault="00F42E68" w:rsidP="0011130F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Rodné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3CFD5836" w14:textId="77777777" w:rsidR="00F42E68" w:rsidRPr="003E1F54" w:rsidRDefault="00F42E68" w:rsidP="0011130F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Prezývka</w:t>
            </w:r>
            <w:proofErr w:type="spellEnd"/>
            <w:r w:rsidRPr="003E1F54">
              <w:rPr>
                <w:sz w:val="22"/>
                <w:szCs w:val="22"/>
              </w:rPr>
              <w:t>:</w:t>
            </w:r>
          </w:p>
        </w:tc>
      </w:tr>
      <w:tr w:rsidR="00F42E68" w:rsidRPr="003E1F54" w14:paraId="7F763BC9" w14:textId="77777777" w:rsidTr="0011130F">
        <w:trPr>
          <w:trHeight w:val="567"/>
        </w:trPr>
        <w:tc>
          <w:tcPr>
            <w:tcW w:w="4786" w:type="dxa"/>
            <w:vAlign w:val="center"/>
          </w:tcPr>
          <w:p w14:paraId="21FD63B4" w14:textId="77777777" w:rsidR="00F42E68" w:rsidRPr="003E1F54" w:rsidRDefault="00F42E68" w:rsidP="0011130F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Pôvodné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>:</w:t>
            </w:r>
          </w:p>
        </w:tc>
        <w:tc>
          <w:tcPr>
            <w:tcW w:w="4394" w:type="dxa"/>
            <w:vAlign w:val="center"/>
          </w:tcPr>
          <w:p w14:paraId="10E6C091" w14:textId="77777777" w:rsidR="00F42E68" w:rsidRPr="003E1F54" w:rsidRDefault="00F42E68" w:rsidP="0011130F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Číslo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občianskeho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preukazu</w:t>
            </w:r>
            <w:proofErr w:type="spellEnd"/>
            <w:r w:rsidRPr="003E1F54">
              <w:rPr>
                <w:sz w:val="22"/>
                <w:szCs w:val="22"/>
              </w:rPr>
              <w:t xml:space="preserve">: </w:t>
            </w:r>
          </w:p>
        </w:tc>
      </w:tr>
      <w:tr w:rsidR="00F42E68" w:rsidRPr="003E1F54" w14:paraId="5DF09F57" w14:textId="77777777" w:rsidTr="0011130F">
        <w:trPr>
          <w:trHeight w:val="567"/>
        </w:trPr>
        <w:tc>
          <w:tcPr>
            <w:tcW w:w="4786" w:type="dxa"/>
            <w:vAlign w:val="center"/>
          </w:tcPr>
          <w:p w14:paraId="75E0884D" w14:textId="77777777" w:rsidR="00F42E68" w:rsidRPr="003E1F54" w:rsidRDefault="00F42E68" w:rsidP="0011130F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Pohlavie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  <w:proofErr w:type="spellStart"/>
            <w:r w:rsidRPr="003E1F54">
              <w:rPr>
                <w:sz w:val="22"/>
                <w:szCs w:val="22"/>
              </w:rPr>
              <w:t>muž</w:t>
            </w:r>
            <w:proofErr w:type="spellEnd"/>
          </w:p>
        </w:tc>
        <w:tc>
          <w:tcPr>
            <w:tcW w:w="4394" w:type="dxa"/>
            <w:vAlign w:val="center"/>
          </w:tcPr>
          <w:p w14:paraId="41D9DC99" w14:textId="77777777" w:rsidR="00F42E68" w:rsidRPr="003E1F54" w:rsidRDefault="00F42E68" w:rsidP="0011130F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Štát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narodenia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F42E68" w:rsidRPr="003E1F54" w14:paraId="362D2672" w14:textId="77777777" w:rsidTr="0011130F">
        <w:trPr>
          <w:trHeight w:val="567"/>
        </w:trPr>
        <w:tc>
          <w:tcPr>
            <w:tcW w:w="4786" w:type="dxa"/>
            <w:vAlign w:val="center"/>
          </w:tcPr>
          <w:p w14:paraId="731DAA90" w14:textId="77777777" w:rsidR="00F42E68" w:rsidRPr="003E1F54" w:rsidRDefault="00F42E68" w:rsidP="0011130F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Trvalé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bydlisko</w:t>
            </w:r>
            <w:proofErr w:type="spellEnd"/>
            <w:r w:rsidRPr="003E1F54">
              <w:rPr>
                <w:sz w:val="22"/>
                <w:szCs w:val="22"/>
              </w:rPr>
              <w:t xml:space="preserve">: </w:t>
            </w:r>
            <w:proofErr w:type="spellStart"/>
            <w:r w:rsidRPr="003E1F54">
              <w:rPr>
                <w:sz w:val="22"/>
                <w:szCs w:val="22"/>
              </w:rPr>
              <w:t>Ulica</w:t>
            </w:r>
            <w:proofErr w:type="spellEnd"/>
            <w:r w:rsidRPr="003E1F54">
              <w:rPr>
                <w:sz w:val="22"/>
                <w:szCs w:val="22"/>
              </w:rPr>
              <w:t xml:space="preserve">, </w:t>
            </w:r>
            <w:proofErr w:type="spellStart"/>
            <w:r w:rsidRPr="003E1F54">
              <w:rPr>
                <w:sz w:val="22"/>
                <w:szCs w:val="22"/>
              </w:rPr>
              <w:t>číslo</w:t>
            </w:r>
            <w:proofErr w:type="spellEnd"/>
            <w:r w:rsidRPr="003E1F5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14:paraId="54254DF9" w14:textId="77777777" w:rsidR="00F42E68" w:rsidRPr="003E1F54" w:rsidRDefault="00F42E68" w:rsidP="0011130F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Okres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narodenia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F42E68" w:rsidRPr="003E1F54" w14:paraId="5ACB74AD" w14:textId="77777777" w:rsidTr="0011130F">
        <w:trPr>
          <w:trHeight w:val="567"/>
        </w:trPr>
        <w:tc>
          <w:tcPr>
            <w:tcW w:w="4786" w:type="dxa"/>
            <w:vAlign w:val="center"/>
          </w:tcPr>
          <w:p w14:paraId="7D28A6D9" w14:textId="77777777" w:rsidR="00F42E68" w:rsidRPr="003E1F54" w:rsidRDefault="00F42E68" w:rsidP="0011130F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                            </w:t>
            </w:r>
            <w:proofErr w:type="spellStart"/>
            <w:r w:rsidRPr="003E1F54">
              <w:rPr>
                <w:sz w:val="22"/>
                <w:szCs w:val="22"/>
              </w:rPr>
              <w:t>Obec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1B95BEF5" w14:textId="77777777" w:rsidR="00F42E68" w:rsidRPr="003E1F54" w:rsidRDefault="00F42E68" w:rsidP="0011130F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Obec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narodenia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F42E68" w:rsidRPr="003E1F54" w14:paraId="3E19115C" w14:textId="77777777" w:rsidTr="0011130F">
        <w:trPr>
          <w:trHeight w:val="567"/>
        </w:trPr>
        <w:tc>
          <w:tcPr>
            <w:tcW w:w="4786" w:type="dxa"/>
            <w:vAlign w:val="center"/>
          </w:tcPr>
          <w:p w14:paraId="4A47E91D" w14:textId="77777777" w:rsidR="00F42E68" w:rsidRPr="003E1F54" w:rsidRDefault="00F42E68" w:rsidP="0011130F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                             PSČ: </w:t>
            </w:r>
          </w:p>
        </w:tc>
        <w:tc>
          <w:tcPr>
            <w:tcW w:w="4394" w:type="dxa"/>
            <w:vAlign w:val="center"/>
          </w:tcPr>
          <w:p w14:paraId="43C6D653" w14:textId="77777777" w:rsidR="00F42E68" w:rsidRPr="003E1F54" w:rsidRDefault="00F42E68" w:rsidP="0011130F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Štátne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občianstvo</w:t>
            </w:r>
            <w:proofErr w:type="spellEnd"/>
            <w:r w:rsidRPr="003E1F54">
              <w:rPr>
                <w:sz w:val="22"/>
                <w:szCs w:val="22"/>
              </w:rPr>
              <w:t>*: SR</w:t>
            </w:r>
          </w:p>
        </w:tc>
      </w:tr>
    </w:tbl>
    <w:p w14:paraId="62BBBCC7" w14:textId="77777777" w:rsidR="00F42E68" w:rsidRPr="003E1F54" w:rsidRDefault="00F42E68" w:rsidP="00F42E68">
      <w:pPr>
        <w:spacing w:before="120"/>
        <w:rPr>
          <w:sz w:val="22"/>
          <w:szCs w:val="22"/>
        </w:rPr>
      </w:pPr>
      <w:r w:rsidRPr="003E1F54">
        <w:rPr>
          <w:b/>
          <w:sz w:val="22"/>
          <w:szCs w:val="22"/>
        </w:rPr>
        <w:t>Údaje matky žiadateľa:</w:t>
      </w:r>
      <w:r w:rsidRPr="003E1F54">
        <w:rPr>
          <w:b/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  <w:t xml:space="preserve">        </w:t>
      </w:r>
      <w:r w:rsidRPr="003E1F54">
        <w:rPr>
          <w:b/>
          <w:sz w:val="22"/>
          <w:szCs w:val="22"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F42E68" w:rsidRPr="003E1F54" w14:paraId="70443030" w14:textId="77777777" w:rsidTr="0011130F">
        <w:trPr>
          <w:trHeight w:val="567"/>
        </w:trPr>
        <w:tc>
          <w:tcPr>
            <w:tcW w:w="4786" w:type="dxa"/>
            <w:vAlign w:val="center"/>
          </w:tcPr>
          <w:p w14:paraId="57460DA3" w14:textId="77777777" w:rsidR="00F42E68" w:rsidRPr="003E1F54" w:rsidRDefault="00F42E68" w:rsidP="0011130F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Meno*: </w:t>
            </w:r>
          </w:p>
        </w:tc>
        <w:tc>
          <w:tcPr>
            <w:tcW w:w="4426" w:type="dxa"/>
            <w:vAlign w:val="center"/>
          </w:tcPr>
          <w:p w14:paraId="3585FCE8" w14:textId="77777777" w:rsidR="00F42E68" w:rsidRPr="003E1F54" w:rsidRDefault="00F42E68" w:rsidP="0011130F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Meno*: </w:t>
            </w:r>
          </w:p>
        </w:tc>
      </w:tr>
      <w:tr w:rsidR="00F42E68" w:rsidRPr="003E1F54" w14:paraId="7F1F8680" w14:textId="77777777" w:rsidTr="0011130F">
        <w:trPr>
          <w:trHeight w:val="567"/>
        </w:trPr>
        <w:tc>
          <w:tcPr>
            <w:tcW w:w="4786" w:type="dxa"/>
            <w:vAlign w:val="center"/>
          </w:tcPr>
          <w:p w14:paraId="02F98E76" w14:textId="77777777" w:rsidR="00F42E68" w:rsidRPr="003E1F54" w:rsidRDefault="00F42E68" w:rsidP="0011130F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14:paraId="3ADB036F" w14:textId="77777777" w:rsidR="00F42E68" w:rsidRPr="003E1F54" w:rsidRDefault="00F42E68" w:rsidP="0011130F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F42E68" w:rsidRPr="003E1F54" w14:paraId="5171F5A9" w14:textId="77777777" w:rsidTr="0011130F">
        <w:trPr>
          <w:trHeight w:val="567"/>
        </w:trPr>
        <w:tc>
          <w:tcPr>
            <w:tcW w:w="4786" w:type="dxa"/>
            <w:vAlign w:val="center"/>
          </w:tcPr>
          <w:p w14:paraId="7777D0C9" w14:textId="77777777" w:rsidR="00F42E68" w:rsidRPr="003E1F54" w:rsidRDefault="00F42E68" w:rsidP="0011130F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Rodné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14:paraId="4A91ABA0" w14:textId="77777777" w:rsidR="00F42E68" w:rsidRPr="003E1F54" w:rsidRDefault="00F42E68" w:rsidP="0011130F">
            <w:pPr>
              <w:rPr>
                <w:sz w:val="22"/>
                <w:szCs w:val="22"/>
              </w:rPr>
            </w:pPr>
          </w:p>
        </w:tc>
      </w:tr>
    </w:tbl>
    <w:p w14:paraId="1BEA3AC0" w14:textId="77777777" w:rsidR="00F42E68" w:rsidRPr="003E1F54" w:rsidRDefault="00F42E68" w:rsidP="00F42E68">
      <w:pPr>
        <w:rPr>
          <w:sz w:val="22"/>
          <w:szCs w:val="22"/>
        </w:rPr>
      </w:pPr>
    </w:p>
    <w:p w14:paraId="03DC8FE0" w14:textId="77777777" w:rsidR="00F42E68" w:rsidRPr="003E1F54" w:rsidRDefault="00F42E68" w:rsidP="00F42E68">
      <w:pPr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Poučenie:</w:t>
      </w:r>
    </w:p>
    <w:p w14:paraId="3F8839B9" w14:textId="77777777" w:rsidR="00F42E68" w:rsidRPr="003E1F54" w:rsidRDefault="00F42E68" w:rsidP="00F42E68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 xml:space="preserve">Osobné údaje sú spracovávané v zmysle zákona č. 343/2015 </w:t>
      </w:r>
      <w:proofErr w:type="spellStart"/>
      <w:r w:rsidRPr="003E1F54">
        <w:rPr>
          <w:sz w:val="22"/>
          <w:szCs w:val="22"/>
        </w:rPr>
        <w:t>Z.z</w:t>
      </w:r>
      <w:proofErr w:type="spellEnd"/>
      <w:r w:rsidRPr="003E1F54">
        <w:rPr>
          <w:sz w:val="22"/>
          <w:szCs w:val="22"/>
        </w:rPr>
        <w:t>. o verejnom obstarávaní a o zmene a doplnení niektorých zákonov v znení neskorších predpisov (</w:t>
      </w:r>
      <w:r w:rsidRPr="003E1F54">
        <w:rPr>
          <w:sz w:val="22"/>
          <w:szCs w:val="22"/>
          <w:lang w:bidi="sk-SK"/>
        </w:rPr>
        <w:t>zákona o VO)</w:t>
      </w:r>
      <w:r w:rsidRPr="003E1F54">
        <w:rPr>
          <w:sz w:val="22"/>
          <w:szCs w:val="22"/>
        </w:rPr>
        <w:t>.</w:t>
      </w:r>
    </w:p>
    <w:p w14:paraId="681B54A2" w14:textId="77777777" w:rsidR="00F42E68" w:rsidRPr="003E1F54" w:rsidRDefault="00F42E68" w:rsidP="00F42E68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 xml:space="preserve">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</w:t>
      </w:r>
      <w:r w:rsidRPr="003E1F54">
        <w:rPr>
          <w:sz w:val="22"/>
          <w:szCs w:val="22"/>
          <w:lang w:bidi="sk-SK"/>
        </w:rPr>
        <w:t>zákona o VO,</w:t>
      </w:r>
      <w:r w:rsidRPr="003E1F54">
        <w:rPr>
          <w:sz w:val="22"/>
          <w:szCs w:val="22"/>
        </w:rPr>
        <w:t xml:space="preserve"> prostredníctvom informačného systému verejnej správy. </w:t>
      </w:r>
    </w:p>
    <w:p w14:paraId="7B8AB04D" w14:textId="77777777" w:rsidR="00F42E68" w:rsidRPr="003E1F54" w:rsidRDefault="00F42E68" w:rsidP="00F42E68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 xml:space="preserve">Osoba udeľujúca súhlas berie na vedomie, že pokiaľ udelenie súhlasu nebude vyplnené úplne a správne, nebude možné získať výpis z registra trestov integračnou akciou, čo môže mať dopad na posúdenie splnenia podmienky účasti v zmysle § 32 </w:t>
      </w:r>
      <w:r w:rsidRPr="003E1F54">
        <w:rPr>
          <w:sz w:val="22"/>
          <w:szCs w:val="22"/>
          <w:lang w:bidi="sk-SK"/>
        </w:rPr>
        <w:t>zákona o VO</w:t>
      </w:r>
      <w:r w:rsidRPr="003E1F54">
        <w:rPr>
          <w:sz w:val="22"/>
          <w:szCs w:val="22"/>
        </w:rPr>
        <w:t>.</w:t>
      </w:r>
    </w:p>
    <w:p w14:paraId="129A77EE" w14:textId="77777777" w:rsidR="00F42E68" w:rsidRPr="003E1F54" w:rsidRDefault="00F42E68" w:rsidP="00F42E68">
      <w:pPr>
        <w:jc w:val="both"/>
        <w:rPr>
          <w:sz w:val="22"/>
          <w:szCs w:val="22"/>
        </w:rPr>
      </w:pPr>
    </w:p>
    <w:p w14:paraId="4AF7A5F9" w14:textId="77777777" w:rsidR="00F42E68" w:rsidRPr="003E1F54" w:rsidRDefault="00F42E68" w:rsidP="00F42E68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>Pokiaľ dôjde k odvolaniu tohto súhlasu,  nebude možné získať výpis z registra trestov integračnou akciou, čo môže mať dopad na splnenie podmienky poskytnutia príspevku.</w:t>
      </w:r>
    </w:p>
    <w:p w14:paraId="19A72A5C" w14:textId="77777777" w:rsidR="00F42E68" w:rsidRPr="003E1F54" w:rsidRDefault="00F42E68" w:rsidP="00F42E68">
      <w:pPr>
        <w:rPr>
          <w:sz w:val="22"/>
          <w:szCs w:val="22"/>
        </w:rPr>
      </w:pPr>
    </w:p>
    <w:p w14:paraId="3D10CA4A" w14:textId="77777777" w:rsidR="00F42E68" w:rsidRPr="003E1F54" w:rsidRDefault="00F42E68" w:rsidP="00F42E68">
      <w:pPr>
        <w:rPr>
          <w:sz w:val="22"/>
          <w:szCs w:val="22"/>
        </w:rPr>
      </w:pPr>
    </w:p>
    <w:p w14:paraId="482D3B92" w14:textId="77777777" w:rsidR="00F42E68" w:rsidRPr="003E1F54" w:rsidRDefault="00F42E68" w:rsidP="00F42E68">
      <w:pPr>
        <w:rPr>
          <w:bCs/>
          <w:sz w:val="22"/>
          <w:szCs w:val="22"/>
        </w:rPr>
      </w:pPr>
      <w:r w:rsidRPr="003E1F54">
        <w:rPr>
          <w:bCs/>
          <w:sz w:val="22"/>
          <w:szCs w:val="22"/>
        </w:rPr>
        <w:t>V ............................, dňa .....................</w:t>
      </w:r>
    </w:p>
    <w:p w14:paraId="0A531CD8" w14:textId="77777777" w:rsidR="00F42E68" w:rsidRPr="003E1F54" w:rsidRDefault="00F42E68" w:rsidP="00F42E68">
      <w:pPr>
        <w:rPr>
          <w:sz w:val="22"/>
          <w:szCs w:val="22"/>
        </w:rPr>
      </w:pP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  <w:t xml:space="preserve">podpis fyzickej osoby udeľujúcej súhlas </w:t>
      </w:r>
    </w:p>
    <w:p w14:paraId="318644EA" w14:textId="77777777" w:rsidR="00F42E68" w:rsidRPr="003E1F54" w:rsidRDefault="00F42E68" w:rsidP="00F42E68">
      <w:pPr>
        <w:rPr>
          <w:sz w:val="22"/>
          <w:szCs w:val="22"/>
        </w:rPr>
      </w:pPr>
    </w:p>
    <w:p w14:paraId="070E9290" w14:textId="77777777" w:rsidR="00F42E68" w:rsidRPr="003E1F54" w:rsidRDefault="00F42E68" w:rsidP="00F42E68">
      <w:pPr>
        <w:ind w:left="5664" w:firstLine="708"/>
        <w:rPr>
          <w:rFonts w:eastAsia="Arial Narrow"/>
          <w:sz w:val="22"/>
          <w:szCs w:val="22"/>
        </w:rPr>
      </w:pPr>
    </w:p>
    <w:p w14:paraId="551951B6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4760A42F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61877C95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25C35458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5187833E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56C2C21B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089D64D2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19318C0E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1CD6BEAB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755D67D5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1B653BAF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15AF723B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06BE0A1E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4396DBB8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0D77EBE0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4CA0B589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4C611559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437CC33C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245AAEB6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45ED54C2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3CD96BBF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7C074CFC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3F214E24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7BBF98CF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00564652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08D47ADB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5A79C67A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0CC010E7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3F552943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411CC3C9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078FC4B3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3179AFDD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245C8AE7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0D497CB0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57412B53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7A28029D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6BF93DB7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53C178E9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40485DFC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334A5022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44F0FC0C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6C022E13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2AAE8750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0489DE02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3816B351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59E9F3EE" w14:textId="77777777" w:rsidR="00F42E68" w:rsidRPr="003E1F54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7F3FD291" w14:textId="77777777" w:rsidR="00F42E68" w:rsidRPr="00AC4B30" w:rsidRDefault="00F42E68" w:rsidP="00F42E68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eastAsia="Arial Narrow"/>
          <w:sz w:val="22"/>
          <w:szCs w:val="22"/>
        </w:rPr>
      </w:pPr>
    </w:p>
    <w:p w14:paraId="4E7DEE19" w14:textId="77777777" w:rsidR="00AE7F85" w:rsidRDefault="00AE7F85"/>
    <w:sectPr w:rsidR="00AE7F85" w:rsidSect="003126A6">
      <w:footerReference w:type="first" r:id="rId8"/>
      <w:footnotePr>
        <w:numRestart w:val="eachSect"/>
      </w:footnotePr>
      <w:type w:val="continuous"/>
      <w:pgSz w:w="11906" w:h="16838"/>
      <w:pgMar w:top="1701" w:right="902" w:bottom="709" w:left="902" w:header="510" w:footer="12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805B" w14:textId="77777777" w:rsidR="005C2968" w:rsidRDefault="005C2968" w:rsidP="00F42E68">
      <w:r>
        <w:separator/>
      </w:r>
    </w:p>
  </w:endnote>
  <w:endnote w:type="continuationSeparator" w:id="0">
    <w:p w14:paraId="785620CE" w14:textId="77777777" w:rsidR="005C2968" w:rsidRDefault="005C2968" w:rsidP="00F4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9333" w14:textId="77777777" w:rsidR="00F42E68" w:rsidRDefault="00F42E68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14:paraId="3CC7D7E1" w14:textId="77777777" w:rsidR="00F42E68" w:rsidRDefault="00F42E68" w:rsidP="006242F9">
    <w:pPr>
      <w:pStyle w:val="Pta"/>
      <w:jc w:val="center"/>
    </w:pPr>
  </w:p>
  <w:p w14:paraId="59B1B019" w14:textId="77777777" w:rsidR="00F42E68" w:rsidRDefault="00F42E68">
    <w:pPr>
      <w:pStyle w:val="Pta"/>
    </w:pPr>
  </w:p>
  <w:p w14:paraId="10BD955D" w14:textId="77777777" w:rsidR="00F42E68" w:rsidRDefault="00F42E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F406" w14:textId="77777777" w:rsidR="00617959" w:rsidRDefault="005C2968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14:paraId="4AD949DE" w14:textId="77777777" w:rsidR="00617959" w:rsidRDefault="005C2968" w:rsidP="006242F9">
    <w:pPr>
      <w:pStyle w:val="Pta"/>
      <w:jc w:val="center"/>
    </w:pPr>
  </w:p>
  <w:p w14:paraId="0CF3B2A0" w14:textId="77777777" w:rsidR="00617959" w:rsidRDefault="005C2968">
    <w:pPr>
      <w:pStyle w:val="Pta"/>
    </w:pPr>
  </w:p>
  <w:p w14:paraId="7C1869F4" w14:textId="77777777" w:rsidR="00617959" w:rsidRDefault="005C29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AD0D" w14:textId="77777777" w:rsidR="005C2968" w:rsidRDefault="005C2968" w:rsidP="00F42E68">
      <w:r>
        <w:separator/>
      </w:r>
    </w:p>
  </w:footnote>
  <w:footnote w:type="continuationSeparator" w:id="0">
    <w:p w14:paraId="03B6E715" w14:textId="77777777" w:rsidR="005C2968" w:rsidRDefault="005C2968" w:rsidP="00F42E68">
      <w:r>
        <w:continuationSeparator/>
      </w:r>
    </w:p>
  </w:footnote>
  <w:footnote w:id="1">
    <w:p w14:paraId="5B10E328" w14:textId="77777777" w:rsidR="00F42E68" w:rsidRPr="00014658" w:rsidRDefault="00F42E68" w:rsidP="00F42E68">
      <w:pPr>
        <w:jc w:val="both"/>
        <w:rPr>
          <w:sz w:val="16"/>
          <w:szCs w:val="16"/>
        </w:rPr>
      </w:pPr>
      <w:r w:rsidRPr="00014658">
        <w:rPr>
          <w:rStyle w:val="Odkaznapoznmkupodiarou"/>
        </w:rPr>
        <w:t>1</w:t>
      </w:r>
      <w:r w:rsidRPr="00014658">
        <w:rPr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31E750B8" w14:textId="77777777" w:rsidR="00F42E68" w:rsidRDefault="00F42E68" w:rsidP="00F42E68">
      <w:pPr>
        <w:pStyle w:val="Textpoznmkypodiarou"/>
      </w:pPr>
    </w:p>
  </w:footnote>
  <w:footnote w:id="2">
    <w:p w14:paraId="12107EDC" w14:textId="77777777" w:rsidR="00F42E68" w:rsidRPr="00BD1C6F" w:rsidRDefault="00F42E68" w:rsidP="00F42E68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 w:rsidRPr="00BD1C6F">
        <w:rPr>
          <w:sz w:val="16"/>
          <w:szCs w:val="16"/>
        </w:rPr>
        <w:t>nehodiace prečiarknuť</w:t>
      </w:r>
    </w:p>
  </w:footnote>
  <w:footnote w:id="3">
    <w:p w14:paraId="1DDF737F" w14:textId="77777777" w:rsidR="00F42E68" w:rsidRPr="00BD1C6F" w:rsidRDefault="00F42E68" w:rsidP="00F42E68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r w:rsidRPr="00BD1C6F">
        <w:rPr>
          <w:sz w:val="16"/>
          <w:szCs w:val="16"/>
        </w:rPr>
        <w:t>nehodiace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60E"/>
    <w:multiLevelType w:val="hybridMultilevel"/>
    <w:tmpl w:val="128CFE2E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2078087043">
    <w:abstractNumId w:val="2"/>
  </w:num>
  <w:num w:numId="2" w16cid:durableId="742684245">
    <w:abstractNumId w:val="0"/>
  </w:num>
  <w:num w:numId="3" w16cid:durableId="203858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68"/>
    <w:rsid w:val="005C2968"/>
    <w:rsid w:val="00AE7F85"/>
    <w:rsid w:val="00F4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5572"/>
  <w15:chartTrackingRefBased/>
  <w15:docId w15:val="{D4E0E671-392B-41CA-9300-7CC38E26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Footer Char"/>
    <w:basedOn w:val="Normlny"/>
    <w:link w:val="PtaChar"/>
    <w:uiPriority w:val="99"/>
    <w:unhideWhenUsed/>
    <w:rsid w:val="00F42E68"/>
    <w:pPr>
      <w:tabs>
        <w:tab w:val="center" w:pos="4703"/>
        <w:tab w:val="right" w:pos="9406"/>
      </w:tabs>
    </w:pPr>
  </w:style>
  <w:style w:type="character" w:customStyle="1" w:styleId="PtaChar">
    <w:name w:val="Päta Char"/>
    <w:aliases w:val="Footer Char Char"/>
    <w:basedOn w:val="Predvolenpsmoodseku"/>
    <w:link w:val="Pta"/>
    <w:uiPriority w:val="99"/>
    <w:rsid w:val="00F42E68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aliases w:val="Bullet Number,lp1,lp11,List Paragraph11,Bullet 1,Use Case List Paragraph,Odsek zoznamu1,List Paragraph,body,Odsek,ODRAZKY PRVA UROVEN,Lettre d'introduction,Paragrafo elenco,1st level - Bullet List Paragraph,3 časť,Bullet List,FooterText"/>
    <w:basedOn w:val="Normlny"/>
    <w:link w:val="OdsekzoznamuChar"/>
    <w:uiPriority w:val="34"/>
    <w:qFormat/>
    <w:rsid w:val="00F42E68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body Char,Odsek Char,ODRAZKY PRVA UROVEN Char,Lettre d'introduction Char,3 časť Char"/>
    <w:basedOn w:val="Predvolenpsmoodseku"/>
    <w:link w:val="Odsekzoznamu"/>
    <w:uiPriority w:val="34"/>
    <w:qFormat/>
    <w:rsid w:val="00F42E68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39"/>
    <w:rsid w:val="00F4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nadpis0">
    <w:name w:val="SP_nadpis0"/>
    <w:basedOn w:val="Normlny"/>
    <w:rsid w:val="00F42E68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rsid w:val="00F42E68"/>
    <w:rPr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42E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F42E68"/>
    <w:rPr>
      <w:vertAlign w:val="superscript"/>
    </w:rPr>
  </w:style>
  <w:style w:type="paragraph" w:styleId="Zkladntext2">
    <w:name w:val="Body Text 2"/>
    <w:basedOn w:val="Normlny"/>
    <w:link w:val="Zkladntext2Char"/>
    <w:unhideWhenUsed/>
    <w:rsid w:val="00F42E68"/>
    <w:pPr>
      <w:autoSpaceDE w:val="0"/>
      <w:autoSpaceDN w:val="0"/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F42E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F42E68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eastAsia="cs-CZ"/>
    </w:rPr>
  </w:style>
  <w:style w:type="paragraph" w:styleId="Bezriadkovania">
    <w:name w:val="No Spacing"/>
    <w:link w:val="BezriadkovaniaChar"/>
    <w:uiPriority w:val="1"/>
    <w:qFormat/>
    <w:rsid w:val="00F42E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1"/>
    <w:locked/>
    <w:rsid w:val="00F42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1656</Words>
  <Characters>9440</Characters>
  <Application>Microsoft Office Word</Application>
  <DocSecurity>0</DocSecurity>
  <Lines>78</Lines>
  <Paragraphs>22</Paragraphs>
  <ScaleCrop>false</ScaleCrop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1</cp:revision>
  <dcterms:created xsi:type="dcterms:W3CDTF">2022-06-08T17:12:00Z</dcterms:created>
  <dcterms:modified xsi:type="dcterms:W3CDTF">2022-06-08T17:12:00Z</dcterms:modified>
</cp:coreProperties>
</file>