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DEE023E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333DA8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>Prudnik</w:t>
      </w:r>
      <w:r w:rsidR="0090678B">
        <w:rPr>
          <w:rFonts w:ascii="Cambria" w:hAnsi="Cambria" w:cs="Arial"/>
          <w:bCs/>
          <w:sz w:val="22"/>
          <w:szCs w:val="22"/>
        </w:rPr>
        <w:t xml:space="preserve"> leśnictwo </w:t>
      </w:r>
      <w:r w:rsidR="0090678B" w:rsidRPr="0090678B">
        <w:rPr>
          <w:rFonts w:ascii="Cambria" w:hAnsi="Cambria" w:cs="Arial"/>
          <w:bCs/>
          <w:sz w:val="22"/>
          <w:szCs w:val="22"/>
        </w:rPr>
        <w:t>Markowice</w:t>
      </w:r>
      <w:bookmarkStart w:id="0" w:name="_GoBack"/>
      <w:bookmarkEnd w:id="0"/>
      <w:r w:rsidR="00EC207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926DB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90678B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 xml:space="preserve">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1E19A" w14:textId="77777777" w:rsidR="00D414C9" w:rsidRDefault="00D414C9">
      <w:r>
        <w:separator/>
      </w:r>
    </w:p>
  </w:endnote>
  <w:endnote w:type="continuationSeparator" w:id="0">
    <w:p w14:paraId="674A851C" w14:textId="77777777" w:rsidR="00D414C9" w:rsidRDefault="00D4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8CE1DF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7DB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C1634" w14:textId="77777777" w:rsidR="00D414C9" w:rsidRDefault="00D414C9">
      <w:r>
        <w:separator/>
      </w:r>
    </w:p>
  </w:footnote>
  <w:footnote w:type="continuationSeparator" w:id="0">
    <w:p w14:paraId="4BA82FFF" w14:textId="77777777" w:rsidR="00D414C9" w:rsidRDefault="00D4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A69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78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DB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4C9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2022-04-13T09:06:00Z</dcterms:created>
  <dcterms:modified xsi:type="dcterms:W3CDTF">2022-04-13T09:06:00Z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