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53336F1F" w:rsidR="007926C3" w:rsidRDefault="00626731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OBEC CHVALOVICE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2093612C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DOKUMETNACE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B58F9D4" w14:textId="40FDC3A8" w:rsidR="00626731" w:rsidRDefault="006B1582" w:rsidP="00626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r w:rsidR="00626731" w:rsidRPr="00CB7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CHVALOVICE-HATĚ, </w:t>
            </w:r>
          </w:p>
          <w:p w14:paraId="0C663F42" w14:textId="5A61331D" w:rsidR="007926C3" w:rsidRPr="00626731" w:rsidRDefault="00626731" w:rsidP="00626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cs-CZ"/>
              </w:rPr>
            </w:pPr>
            <w:r w:rsidRPr="00CB7CD0">
              <w:rPr>
                <w:rFonts w:ascii="Times New Roman" w:hAnsi="Times New Roman"/>
                <w:b/>
                <w:bCs/>
                <w:sz w:val="32"/>
                <w:szCs w:val="32"/>
              </w:rPr>
              <w:t>OPRAVA MÍSTNÍ KOMUNIKACE K CELNÍMU SKLADU</w:t>
            </w:r>
          </w:p>
          <w:p w14:paraId="49957847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77777777" w:rsidR="007926C3" w:rsidRDefault="007926C3">
      <w:pPr>
        <w:rPr>
          <w:rFonts w:asciiTheme="majorHAnsi" w:hAnsiTheme="majorHAnsi"/>
          <w:sz w:val="22"/>
        </w:rPr>
      </w:pPr>
    </w:p>
    <w:p w14:paraId="6BD4792B" w14:textId="77777777" w:rsidR="007926C3" w:rsidRDefault="007926C3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0" w:name="_Toc527104720"/>
      <w:bookmarkStart w:id="1" w:name="_Toc93390562"/>
      <w:r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6D56D777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bookmarkStart w:id="2" w:name="_Hlk91799162"/>
      <w:bookmarkStart w:id="3" w:name="_Hlk917991621"/>
      <w:bookmarkStart w:id="4" w:name="_Toc527104721"/>
      <w:bookmarkStart w:id="5" w:name="_Toc93390563"/>
      <w:bookmarkEnd w:id="2"/>
      <w:bookmarkEnd w:id="3"/>
      <w:r w:rsidRPr="00830273">
        <w:rPr>
          <w:rFonts w:ascii="Times New Roman" w:hAnsi="Times New Roman"/>
          <w:sz w:val="22"/>
        </w:rPr>
        <w:t>Název Zadavatele:</w:t>
      </w:r>
      <w:r w:rsidRPr="00830273">
        <w:rPr>
          <w:rFonts w:ascii="Times New Roman" w:hAnsi="Times New Roman"/>
          <w:sz w:val="22"/>
        </w:rPr>
        <w:tab/>
        <w:t>Obec Chvalovice</w:t>
      </w:r>
    </w:p>
    <w:p w14:paraId="3794D070" w14:textId="07E3939B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Sídlo:</w:t>
      </w:r>
      <w:r w:rsidRPr="00830273">
        <w:rPr>
          <w:rFonts w:ascii="Times New Roman" w:hAnsi="Times New Roman"/>
          <w:sz w:val="22"/>
        </w:rPr>
        <w:tab/>
      </w:r>
      <w:r w:rsidR="00AB3321">
        <w:rPr>
          <w:rFonts w:ascii="Times New Roman" w:hAnsi="Times New Roman"/>
          <w:sz w:val="22"/>
        </w:rPr>
        <w:tab/>
      </w:r>
      <w:r w:rsidR="00AB3321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>Chvalovice č.p. 80, 66902 Znojmo</w:t>
      </w:r>
    </w:p>
    <w:p w14:paraId="4B1C5FEF" w14:textId="77777777" w:rsidR="00830273" w:rsidRDefault="00830273" w:rsidP="00830273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830273">
        <w:rPr>
          <w:rFonts w:ascii="Times New Roman" w:hAnsi="Times New Roman"/>
          <w:sz w:val="22"/>
        </w:rPr>
        <w:t>Zastoupený: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Robert Vaněk, starosta obce</w:t>
      </w:r>
      <w:r w:rsidRPr="00830273">
        <w:rPr>
          <w:rFonts w:ascii="Times New Roman" w:hAnsi="Times New Roman"/>
          <w:sz w:val="22"/>
        </w:rPr>
        <w:tab/>
      </w:r>
    </w:p>
    <w:p w14:paraId="0DA5A7B7" w14:textId="706418E8" w:rsidR="00830273" w:rsidRPr="00830273" w:rsidRDefault="00830273" w:rsidP="00830273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830273">
        <w:rPr>
          <w:rFonts w:ascii="Times New Roman" w:hAnsi="Times New Roman"/>
          <w:sz w:val="22"/>
        </w:rPr>
        <w:t xml:space="preserve">IČ: 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00600407</w:t>
      </w:r>
    </w:p>
    <w:p w14:paraId="271FDF30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DIČ: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CZ00600407</w:t>
      </w:r>
    </w:p>
    <w:p w14:paraId="0CC207C3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Bankovní spojení:</w:t>
      </w:r>
      <w:r w:rsidRPr="00830273">
        <w:rPr>
          <w:rFonts w:ascii="Times New Roman" w:hAnsi="Times New Roman"/>
          <w:sz w:val="22"/>
        </w:rPr>
        <w:tab/>
      </w:r>
      <w:bookmarkStart w:id="6" w:name="_Hlk82603738"/>
      <w:r w:rsidRPr="00830273">
        <w:rPr>
          <w:rFonts w:ascii="Times New Roman" w:hAnsi="Times New Roman"/>
          <w:sz w:val="22"/>
          <w:shd w:val="clear" w:color="auto" w:fill="FFFFFF"/>
        </w:rPr>
        <w:t>13527741/0100</w:t>
      </w:r>
      <w:r w:rsidRPr="00830273">
        <w:rPr>
          <w:rFonts w:ascii="Times New Roman" w:hAnsi="Times New Roman"/>
          <w:sz w:val="22"/>
        </w:rPr>
        <w:t xml:space="preserve"> (Komerční banka, a.s.)</w:t>
      </w:r>
    </w:p>
    <w:bookmarkEnd w:id="6"/>
    <w:p w14:paraId="0AB076B8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Webové stránky:</w:t>
      </w:r>
      <w:r w:rsidRPr="00830273">
        <w:rPr>
          <w:rFonts w:ascii="Times New Roman" w:hAnsi="Times New Roman"/>
          <w:sz w:val="22"/>
        </w:rPr>
        <w:tab/>
      </w:r>
      <w:hyperlink r:id="rId7" w:history="1">
        <w:r w:rsidRPr="00830273">
          <w:rPr>
            <w:rStyle w:val="Hypertextovodkaz"/>
            <w:rFonts w:ascii="Times New Roman" w:hAnsi="Times New Roman"/>
            <w:color w:val="4F81BD" w:themeColor="accent1"/>
            <w:sz w:val="22"/>
            <w:shd w:val="clear" w:color="auto" w:fill="FFFFFF"/>
          </w:rPr>
          <w:t>www.chvalovice.cz/</w:t>
        </w:r>
      </w:hyperlink>
    </w:p>
    <w:p w14:paraId="2EC73122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color w:val="4F81BD" w:themeColor="accent1"/>
          <w:sz w:val="22"/>
        </w:rPr>
      </w:pPr>
      <w:r w:rsidRPr="00830273">
        <w:rPr>
          <w:rFonts w:ascii="Times New Roman" w:hAnsi="Times New Roman"/>
          <w:sz w:val="22"/>
        </w:rPr>
        <w:t>Profil zadavatele:</w:t>
      </w:r>
      <w:r w:rsidRPr="00830273">
        <w:rPr>
          <w:rFonts w:ascii="Times New Roman" w:hAnsi="Times New Roman"/>
          <w:sz w:val="22"/>
        </w:rPr>
        <w:tab/>
      </w:r>
      <w:hyperlink r:id="rId8" w:history="1">
        <w:r w:rsidRPr="00830273">
          <w:rPr>
            <w:rStyle w:val="Hypertextovodkaz"/>
            <w:rFonts w:ascii="Times New Roman" w:hAnsi="Times New Roman"/>
            <w:color w:val="4F81BD" w:themeColor="accent1"/>
            <w:sz w:val="22"/>
          </w:rPr>
          <w:t>www.vhodne-uverejneni.cz/profil/obec-chvalovice</w:t>
        </w:r>
      </w:hyperlink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4"/>
      <w:bookmarkEnd w:id="5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9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530FE51" w14:textId="77777777" w:rsidR="007926C3" w:rsidRDefault="006B1582">
      <w:pPr>
        <w:spacing w:after="0" w:line="240" w:lineRule="auto"/>
        <w:rPr>
          <w:rStyle w:val="Internetovodkaz"/>
          <w:rFonts w:ascii="Times New Roman" w:hAnsi="Times New Roman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73994DE7" w14:textId="77777777" w:rsidR="007926C3" w:rsidRDefault="007926C3">
      <w:pPr>
        <w:spacing w:after="0" w:line="240" w:lineRule="auto"/>
        <w:rPr>
          <w:rFonts w:ascii="Times New Roman" w:hAnsi="Times New Roman"/>
          <w:sz w:val="22"/>
        </w:rPr>
      </w:pPr>
    </w:p>
    <w:p w14:paraId="1E836F3F" w14:textId="255228A6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F04C5B">
        <w:rPr>
          <w:rFonts w:ascii="Times New Roman" w:hAnsi="Times New Roman"/>
          <w:u w:val="single"/>
        </w:rPr>
        <w:t>2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064D1923" w14:textId="698DE0D0" w:rsidR="00CE6DA9" w:rsidRPr="00751FF3" w:rsidRDefault="00F04C5B" w:rsidP="00F04C5B">
      <w:pPr>
        <w:rPr>
          <w:rFonts w:ascii="Times New Roman" w:hAnsi="Times New Roman"/>
          <w:sz w:val="22"/>
        </w:rPr>
      </w:pPr>
      <w:r w:rsidRPr="00F04C5B">
        <w:rPr>
          <w:rFonts w:ascii="Times New Roman" w:hAnsi="Times New Roman"/>
          <w:noProof/>
          <w:sz w:val="22"/>
        </w:rPr>
        <w:drawing>
          <wp:inline distT="0" distB="0" distL="0" distR="0" wp14:anchorId="3A1BEBAB" wp14:editId="26955B60">
            <wp:extent cx="5760720" cy="17024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61055" w14:textId="77777777" w:rsidR="00751FF3" w:rsidRPr="00751FF3" w:rsidRDefault="00751FF3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  <w:r w:rsidRPr="00751FF3">
        <w:rPr>
          <w:rFonts w:ascii="Times New Roman" w:hAnsi="Times New Roman"/>
          <w:b/>
          <w:bCs/>
          <w:sz w:val="22"/>
          <w:u w:val="single"/>
        </w:rPr>
        <w:t>Odpověď č. 1</w:t>
      </w:r>
    </w:p>
    <w:p w14:paraId="23CD8391" w14:textId="77777777" w:rsidR="00751FF3" w:rsidRPr="00751FF3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</w:p>
    <w:p w14:paraId="1E3D20BA" w14:textId="69BF4383" w:rsidR="00751FF3" w:rsidRPr="00751FF3" w:rsidRDefault="00F04C5B" w:rsidP="00751FF3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Zadavatel na svém požadavku trvá. Zadavatel požaduje návrh plánu organizace výstavby a opatření z hlediska BOZP. Samotné vypracování nemusí být zpracováno koordinátorem BOZP. Zadavatel požaduje pouze návrh plánu organizace výstavby a opatření z hlediska BOZP. </w:t>
      </w:r>
    </w:p>
    <w:p w14:paraId="2A1D4B40" w14:textId="77777777" w:rsidR="00751FF3" w:rsidRPr="00751FF3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</w:p>
    <w:p w14:paraId="2EFECF1B" w14:textId="005C02B3" w:rsidR="00015DA9" w:rsidRDefault="00015DA9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64E02FDE" w14:textId="77777777" w:rsidR="00015DA9" w:rsidRDefault="00015DA9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25CA1322" w14:textId="2D4A4530" w:rsid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Ing. Tomáš Šturala</w:t>
      </w:r>
    </w:p>
    <w:p w14:paraId="154D014E" w14:textId="3D94F969" w:rsidR="00197669" w:rsidRDefault="00197669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OPTIMAL </w:t>
      </w:r>
      <w:proofErr w:type="spellStart"/>
      <w:r>
        <w:rPr>
          <w:rFonts w:ascii="Times New Roman" w:hAnsi="Times New Roman"/>
          <w:b/>
          <w:bCs/>
          <w:sz w:val="22"/>
        </w:rPr>
        <w:t>Consulting</w:t>
      </w:r>
      <w:proofErr w:type="spellEnd"/>
      <w:r>
        <w:rPr>
          <w:rFonts w:ascii="Times New Roman" w:hAnsi="Times New Roman"/>
          <w:b/>
          <w:bCs/>
          <w:sz w:val="22"/>
        </w:rPr>
        <w:t>, s.r.o.</w:t>
      </w:r>
    </w:p>
    <w:p w14:paraId="47486F5C" w14:textId="6307BD8E" w:rsidR="003147F1" w:rsidRP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Zástupce Zadavatele</w:t>
      </w:r>
    </w:p>
    <w:sectPr w:rsidR="003147F1" w:rsidRPr="003147F1">
      <w:footerReference w:type="default" r:id="rId11"/>
      <w:headerReference w:type="first" r:id="rId12"/>
      <w:footerReference w:type="first" r:id="rId13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7" w:name="_Hlk511209251"/>
    <w:bookmarkStart w:id="8" w:name="_Hlk71891177"/>
    <w:bookmarkStart w:id="9" w:name="_Hlk71891178"/>
    <w:bookmarkStart w:id="10" w:name="_Hlk71892508"/>
    <w:bookmarkStart w:id="11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0ED75E8C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2_VYSVĚTLENÍ ZADÁVACÍ DOKUMENTACE Č. 1</w:t>
    </w:r>
    <w:r w:rsidR="006B1582">
      <w:rPr>
        <w:rFonts w:asciiTheme="majorHAnsi" w:hAnsiTheme="majorHAnsi"/>
        <w:sz w:val="16"/>
        <w:szCs w:val="16"/>
      </w:rPr>
      <w:t xml:space="preserve"> k zakázce - </w:t>
    </w:r>
    <w:bookmarkStart w:id="12" w:name="_Hlk91799214"/>
    <w:bookmarkStart w:id="13" w:name="_Hlk91799215"/>
    <w:r w:rsidR="006B1582">
      <w:rPr>
        <w:rFonts w:asciiTheme="majorHAnsi" w:hAnsiTheme="majorHAnsi"/>
        <w:sz w:val="16"/>
        <w:szCs w:val="16"/>
      </w:rPr>
      <w:t>„</w:t>
    </w:r>
    <w:bookmarkEnd w:id="7"/>
    <w:bookmarkEnd w:id="8"/>
    <w:bookmarkEnd w:id="9"/>
    <w:bookmarkEnd w:id="10"/>
    <w:bookmarkEnd w:id="11"/>
    <w:r w:rsidR="00626731">
      <w:rPr>
        <w:rFonts w:asciiTheme="majorHAnsi" w:hAnsiTheme="majorHAnsi"/>
        <w:sz w:val="16"/>
        <w:szCs w:val="16"/>
      </w:rPr>
      <w:t>CHVALOVICE-HATĚ, OPRAVA MÍSTNÍ KOMUNIKACE K CELNÍMU SKLADU</w:t>
    </w:r>
    <w:r w:rsidR="006B1582">
      <w:rPr>
        <w:rFonts w:asciiTheme="majorHAnsi" w:hAnsiTheme="majorHAnsi"/>
        <w:sz w:val="16"/>
        <w:szCs w:val="16"/>
      </w:rPr>
      <w:t>“</w:t>
    </w:r>
  </w:p>
  <w:p w14:paraId="41AEF144" w14:textId="4924381C" w:rsidR="007926C3" w:rsidRDefault="006B1582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Zadavatel: </w:t>
    </w:r>
    <w:r w:rsidR="00626731">
      <w:rPr>
        <w:rFonts w:asciiTheme="majorHAnsi" w:hAnsiTheme="majorHAnsi"/>
        <w:sz w:val="16"/>
        <w:szCs w:val="16"/>
      </w:rPr>
      <w:t>Obec Chvalovice</w:t>
    </w:r>
  </w:p>
  <w:p w14:paraId="6F6A99DD" w14:textId="11AAF5F9" w:rsidR="007926C3" w:rsidRDefault="006B1582">
    <w:pPr>
      <w:pStyle w:val="Zhlav"/>
    </w:pPr>
    <w:r>
      <w:rPr>
        <w:rFonts w:asciiTheme="majorHAnsi" w:hAnsiTheme="majorHAnsi"/>
        <w:sz w:val="16"/>
        <w:szCs w:val="16"/>
      </w:rPr>
      <w:t xml:space="preserve">IČO: </w:t>
    </w:r>
    <w:bookmarkEnd w:id="12"/>
    <w:bookmarkEnd w:id="13"/>
    <w:r w:rsidR="00626731">
      <w:rPr>
        <w:rFonts w:asciiTheme="majorHAnsi" w:hAnsiTheme="majorHAnsi"/>
        <w:sz w:val="16"/>
        <w:szCs w:val="16"/>
      </w:rPr>
      <w:t>00600407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3"/>
  </w:num>
  <w:num w:numId="2" w16cid:durableId="1606766351">
    <w:abstractNumId w:val="7"/>
  </w:num>
  <w:num w:numId="3" w16cid:durableId="1905992730">
    <w:abstractNumId w:val="0"/>
  </w:num>
  <w:num w:numId="4" w16cid:durableId="1866408044">
    <w:abstractNumId w:val="9"/>
  </w:num>
  <w:num w:numId="5" w16cid:durableId="1408110712">
    <w:abstractNumId w:val="5"/>
  </w:num>
  <w:num w:numId="6" w16cid:durableId="1860661138">
    <w:abstractNumId w:val="2"/>
  </w:num>
  <w:num w:numId="7" w16cid:durableId="40566864">
    <w:abstractNumId w:val="1"/>
  </w:num>
  <w:num w:numId="8" w16cid:durableId="916135845">
    <w:abstractNumId w:val="6"/>
  </w:num>
  <w:num w:numId="9" w16cid:durableId="1346008739">
    <w:abstractNumId w:val="8"/>
  </w:num>
  <w:num w:numId="10" w16cid:durableId="1772314058">
    <w:abstractNumId w:val="4"/>
  </w:num>
  <w:num w:numId="11" w16cid:durableId="1992782855">
    <w:abstractNumId w:val="7"/>
  </w:num>
  <w:num w:numId="12" w16cid:durableId="245379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15DA9"/>
    <w:rsid w:val="000305C3"/>
    <w:rsid w:val="00140525"/>
    <w:rsid w:val="00197669"/>
    <w:rsid w:val="0027005A"/>
    <w:rsid w:val="003147F1"/>
    <w:rsid w:val="00626731"/>
    <w:rsid w:val="00694A49"/>
    <w:rsid w:val="006B1582"/>
    <w:rsid w:val="006B4489"/>
    <w:rsid w:val="00751FF3"/>
    <w:rsid w:val="007636D7"/>
    <w:rsid w:val="00766A33"/>
    <w:rsid w:val="007926C3"/>
    <w:rsid w:val="00830273"/>
    <w:rsid w:val="00922607"/>
    <w:rsid w:val="00AB3321"/>
    <w:rsid w:val="00C16450"/>
    <w:rsid w:val="00CE6DA9"/>
    <w:rsid w:val="00DF5270"/>
    <w:rsid w:val="00F04C5B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3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hodne-uverejneni.cz/profil/obec-chvalovi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hvalovice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optimalconsulting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1319</Characters>
  <Application>Microsoft Office Word</Application>
  <DocSecurity>4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Tomáš Šturala</cp:lastModifiedBy>
  <cp:revision>2</cp:revision>
  <cp:lastPrinted>2022-04-29T09:25:00Z</cp:lastPrinted>
  <dcterms:created xsi:type="dcterms:W3CDTF">2022-05-02T04:50:00Z</dcterms:created>
  <dcterms:modified xsi:type="dcterms:W3CDTF">2022-05-02T04:50:00Z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