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6C633" w14:textId="057ECE0F" w:rsidR="00A90F78" w:rsidRDefault="00CE07D4" w:rsidP="00A90F78">
      <w:pPr>
        <w:spacing w:before="120"/>
        <w:ind w:left="6237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A90F78" w:rsidRPr="00A90F78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584ADAAB" w14:textId="10CE802B" w:rsidR="00A82F50" w:rsidRDefault="00851E14" w:rsidP="00A82F5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A82F50">
        <w:rPr>
          <w:sz w:val="26"/>
        </w:rPr>
        <w:tab/>
      </w:r>
    </w:p>
    <w:p w14:paraId="4059CE85" w14:textId="4EF218BB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4BCA73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BA26F87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9D4809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BFD2EE" w14:textId="68672626" w:rsidR="00A90F78" w:rsidRPr="00A90F78" w:rsidRDefault="00A90F78" w:rsidP="00A90F7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OŚWIADCZENIE</w:t>
      </w:r>
    </w:p>
    <w:p w14:paraId="37084A21" w14:textId="55F4B4D5" w:rsidR="00A90F78" w:rsidRPr="00BE3664" w:rsidRDefault="00A90F78" w:rsidP="00BE36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</w:r>
      <w:r w:rsidRPr="00BE3664">
        <w:rPr>
          <w:rFonts w:ascii="Cambria" w:hAnsi="Cambria" w:cs="Arial"/>
          <w:b/>
          <w:sz w:val="22"/>
          <w:szCs w:val="22"/>
        </w:rPr>
        <w:t xml:space="preserve">DOTYCZĄCE PRZESŁANEK WYKLUCZENIA Z POSTĘPOWANIA </w:t>
      </w:r>
    </w:p>
    <w:p w14:paraId="5410B252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1C001EA1" w14:textId="56D7991E" w:rsidR="00A14E49" w:rsidRPr="00A14E49" w:rsidRDefault="00A90F78" w:rsidP="00A14E49">
      <w:pPr>
        <w:jc w:val="both"/>
        <w:rPr>
          <w:b/>
          <w:bCs/>
          <w:i/>
          <w:color w:val="000000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r w:rsidR="00CB65CA">
        <w:rPr>
          <w:rFonts w:ascii="Cambria" w:hAnsi="Cambria" w:cs="Arial"/>
          <w:bCs/>
          <w:sz w:val="22"/>
          <w:szCs w:val="22"/>
        </w:rPr>
        <w:t>Dąbrowa</w:t>
      </w:r>
      <w:r w:rsidRPr="00A90F78"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</w:t>
      </w:r>
      <w:r w:rsidR="008C1608">
        <w:rPr>
          <w:rFonts w:ascii="Cambria" w:hAnsi="Cambria" w:cs="Arial"/>
          <w:bCs/>
          <w:sz w:val="22"/>
          <w:szCs w:val="22"/>
        </w:rPr>
        <w:t>mówień publicznych (Dz. U. z 2021 r. poz. 1129</w:t>
      </w:r>
      <w:r w:rsidRPr="00A90F7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A90F7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A90F78">
        <w:rPr>
          <w:rFonts w:ascii="Cambria" w:hAnsi="Cambria" w:cs="Arial"/>
          <w:bCs/>
          <w:sz w:val="22"/>
          <w:szCs w:val="22"/>
        </w:rPr>
        <w:t xml:space="preserve">. zm.) na </w:t>
      </w:r>
      <w:r w:rsidR="00CE07D4">
        <w:rPr>
          <w:b/>
          <w:bCs/>
          <w:i/>
          <w:color w:val="000000"/>
        </w:rPr>
        <w:t>„</w:t>
      </w:r>
      <w:r w:rsidR="00DE324C" w:rsidRPr="00DE324C">
        <w:rPr>
          <w:b/>
          <w:bCs/>
          <w:i/>
          <w:color w:val="000000"/>
        </w:rPr>
        <w:t>Bieżące utrzymanie dróg leśnych na terenie Nadleśnictwa Dąbrowa w roku 2022</w:t>
      </w:r>
      <w:r w:rsidR="00A14E49" w:rsidRPr="00A14E49">
        <w:rPr>
          <w:b/>
          <w:bCs/>
          <w:i/>
          <w:color w:val="000000"/>
        </w:rPr>
        <w:t>”</w:t>
      </w:r>
      <w:r w:rsidR="00CE07D4">
        <w:rPr>
          <w:b/>
          <w:bCs/>
          <w:i/>
          <w:color w:val="000000"/>
        </w:rPr>
        <w:t xml:space="preserve"> PAKIET NR ……………………………………………………………………..(należy uzupełnić nr i nazwę pakietu)</w:t>
      </w:r>
    </w:p>
    <w:p w14:paraId="4C96D6ED" w14:textId="39B8C53E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C014AB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5359DF1" w14:textId="50E5C46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F908EE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06B42B17" w14:textId="4EF90D2B" w:rsidR="00A90F78" w:rsidRPr="001545F6" w:rsidRDefault="00A90F78" w:rsidP="00A90F78">
      <w:pPr>
        <w:ind w:right="2"/>
        <w:rPr>
          <w:rFonts w:ascii="Cambria" w:hAnsi="Cambria" w:cs="Arial"/>
          <w:sz w:val="22"/>
          <w:szCs w:val="22"/>
        </w:rPr>
      </w:pPr>
      <w:r w:rsidRPr="001545F6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="002626A4" w:rsidRPr="001545F6">
        <w:rPr>
          <w:rFonts w:ascii="Cambria" w:hAnsi="Cambria" w:cs="Arial"/>
          <w:sz w:val="22"/>
          <w:szCs w:val="22"/>
        </w:rPr>
        <w:t xml:space="preserve">art. 108 ust. 1 Ustawy </w:t>
      </w:r>
      <w:r w:rsidR="001545F6" w:rsidRPr="001545F6">
        <w:rPr>
          <w:rFonts w:ascii="Cambria" w:hAnsi="Cambria" w:cs="Arial"/>
        </w:rPr>
        <w:t>PZP oraz z oraz w art. 7 ust. 1 pkt 1-3 ustawy z dnia 13 kwietnia 2022 r. o szczególnych rozwiązaniach w zakresie przeciwdziałania wspieraniu agresji na Ukrainę oraz służących ochronie bezpieczeństwa narodowego (Dz. U. z 2022 r. poz. 835) oraz w art. 109 ust. 1 pkt. 4-10 ustawy PZP</w:t>
      </w:r>
      <w:r w:rsidR="001545F6" w:rsidRPr="001545F6">
        <w:rPr>
          <w:rFonts w:ascii="Cambria" w:hAnsi="Cambria" w:cs="Arial"/>
          <w:b/>
        </w:rPr>
        <w:t>.</w:t>
      </w:r>
    </w:p>
    <w:p w14:paraId="32F922D3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1AB9D916" w14:textId="77777777" w:rsidR="00A90F78" w:rsidRPr="00A90F78" w:rsidRDefault="00A90F78" w:rsidP="00A90F78">
      <w:pPr>
        <w:spacing w:after="4" w:line="250" w:lineRule="auto"/>
        <w:ind w:left="-5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…………….…….................................</w:t>
      </w:r>
      <w:r w:rsidRPr="00A90F78">
        <w:rPr>
          <w:rFonts w:ascii="Cambria" w:hAnsi="Cambria" w:cs="Arial"/>
          <w:i/>
          <w:sz w:val="22"/>
          <w:szCs w:val="22"/>
        </w:rPr>
        <w:t>(miejscowość),</w:t>
      </w:r>
      <w:r w:rsidRPr="00A90F78">
        <w:rPr>
          <w:rFonts w:ascii="Cambria" w:hAnsi="Cambria" w:cs="Arial"/>
          <w:sz w:val="22"/>
          <w:szCs w:val="22"/>
        </w:rPr>
        <w:t xml:space="preserve"> dnia ………….……..... r.</w:t>
      </w:r>
    </w:p>
    <w:p w14:paraId="66C9F210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BC3E209" w14:textId="4A3E99EC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…………................ Ustawy </w:t>
      </w:r>
      <w:r w:rsidRPr="00A90F78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 Ustawy).</w:t>
      </w:r>
      <w:r w:rsidRPr="00A90F78">
        <w:rPr>
          <w:rFonts w:ascii="Cambria" w:hAnsi="Cambria" w:cs="Arial"/>
          <w:sz w:val="22"/>
          <w:szCs w:val="22"/>
        </w:rPr>
        <w:t xml:space="preserve"> Jednocześnie oświadczam, że w związku </w:t>
      </w:r>
      <w:r w:rsidRPr="00A90F78">
        <w:rPr>
          <w:rFonts w:ascii="Cambria" w:hAnsi="Cambria" w:cs="Arial"/>
          <w:sz w:val="22"/>
          <w:szCs w:val="22"/>
        </w:rPr>
        <w:br/>
        <w:t>z ww. okolicznością, na podstawie art. 110 ust. 2 Ustawy podjąłem następujące środki naprawcze: …………………………………………………………………………………………………………………</w:t>
      </w:r>
    </w:p>
    <w:p w14:paraId="1D86C4FA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EA3C707" w14:textId="77777777" w:rsid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563F73E0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…………….…..............................…. </w:t>
      </w:r>
      <w:r w:rsidRPr="00A90F78">
        <w:rPr>
          <w:rFonts w:ascii="Cambria" w:hAnsi="Cambria" w:cs="Arial"/>
          <w:i/>
          <w:sz w:val="22"/>
          <w:szCs w:val="22"/>
        </w:rPr>
        <w:t xml:space="preserve">(miejscowość), </w:t>
      </w:r>
      <w:r w:rsidRPr="00A90F78">
        <w:rPr>
          <w:rFonts w:ascii="Cambria" w:hAnsi="Cambria" w:cs="Arial"/>
          <w:sz w:val="22"/>
          <w:szCs w:val="22"/>
        </w:rPr>
        <w:t xml:space="preserve">dnia …………………......... r. </w:t>
      </w:r>
    </w:p>
    <w:p w14:paraId="5B4D3609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3C753B77" w14:textId="77777777" w:rsidR="00BE3664" w:rsidRPr="00A90F78" w:rsidRDefault="00BE3664" w:rsidP="00BE366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877202A" w14:textId="77777777" w:rsidR="00BE3664" w:rsidRPr="00A90F78" w:rsidRDefault="00BE3664" w:rsidP="00BE36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</w:p>
    <w:p w14:paraId="0D19E698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 i być podpisany kwalifikowanym podpisem elektronicznym,</w:t>
      </w:r>
    </w:p>
    <w:p w14:paraId="35B00819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3D33675F" w14:textId="77777777" w:rsidR="00BE3664" w:rsidRPr="00A90F78" w:rsidRDefault="00BE3664" w:rsidP="00BE3664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lub podpisem osobistym. </w:t>
      </w:r>
    </w:p>
    <w:p w14:paraId="143E7E05" w14:textId="77777777" w:rsidR="00BE3664" w:rsidRPr="00A90F78" w:rsidRDefault="00BE3664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4C173EA5" w14:textId="77777777" w:rsidR="00A90F78" w:rsidRDefault="00A90F78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02ACC4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4EC357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92129B3" w14:textId="5863C37F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E07D4">
        <w:rPr>
          <w:rFonts w:ascii="Cambria" w:hAnsi="Cambria" w:cs="Arial"/>
          <w:b/>
          <w:bCs/>
          <w:sz w:val="22"/>
          <w:szCs w:val="22"/>
        </w:rPr>
        <w:t>2</w:t>
      </w:r>
      <w:r w:rsidR="006A690F" w:rsidRPr="00A90F78">
        <w:rPr>
          <w:rFonts w:ascii="Cambria" w:hAnsi="Cambria" w:cs="Arial"/>
          <w:b/>
          <w:bCs/>
          <w:sz w:val="22"/>
          <w:szCs w:val="22"/>
        </w:rPr>
        <w:t>b</w:t>
      </w:r>
      <w:r w:rsidR="00BF1351" w:rsidRPr="00A90F78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D6330C0" w14:textId="5143E270" w:rsidR="00A82F50" w:rsidRPr="00A90F78" w:rsidRDefault="00851E14" w:rsidP="00A82F5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A82F50">
        <w:rPr>
          <w:sz w:val="26"/>
        </w:rPr>
        <w:tab/>
      </w:r>
    </w:p>
    <w:p w14:paraId="7C4FDEF3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A90F78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Pr="00A90F78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A90F78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CF4D3A7" w14:textId="66214CD9" w:rsidR="00A14E49" w:rsidRPr="00A14E49" w:rsidRDefault="002E6E00" w:rsidP="00A14E49">
      <w:pPr>
        <w:jc w:val="both"/>
        <w:rPr>
          <w:b/>
          <w:bCs/>
          <w:i/>
          <w:color w:val="000000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r>
        <w:rPr>
          <w:rFonts w:ascii="Cambria" w:hAnsi="Cambria" w:cs="Arial"/>
          <w:bCs/>
          <w:sz w:val="22"/>
          <w:szCs w:val="22"/>
        </w:rPr>
        <w:t>Dąbrowa</w:t>
      </w:r>
      <w:r w:rsidRPr="00A90F78"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</w:t>
      </w:r>
      <w:r>
        <w:rPr>
          <w:rFonts w:ascii="Cambria" w:hAnsi="Cambria" w:cs="Arial"/>
          <w:bCs/>
          <w:sz w:val="22"/>
          <w:szCs w:val="22"/>
        </w:rPr>
        <w:t>mówień publicznych (Dz. U. z 2021 r. poz. 1129</w:t>
      </w:r>
      <w:r w:rsidRPr="00A90F7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A90F7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A90F78">
        <w:rPr>
          <w:rFonts w:ascii="Cambria" w:hAnsi="Cambria" w:cs="Arial"/>
          <w:bCs/>
          <w:sz w:val="22"/>
          <w:szCs w:val="22"/>
        </w:rPr>
        <w:t xml:space="preserve">. zm.) na </w:t>
      </w:r>
      <w:r w:rsidR="00CE07D4">
        <w:rPr>
          <w:b/>
          <w:bCs/>
          <w:i/>
          <w:color w:val="000000"/>
        </w:rPr>
        <w:t>„</w:t>
      </w:r>
      <w:r w:rsidR="00DE324C" w:rsidRPr="00DE324C">
        <w:rPr>
          <w:b/>
          <w:bCs/>
          <w:i/>
          <w:color w:val="000000"/>
        </w:rPr>
        <w:t>Bieżące utrzymanie dróg leśnych na terenie Nadleśnictwa Dąbrowa w roku 2022</w:t>
      </w:r>
      <w:bookmarkStart w:id="0" w:name="_GoBack"/>
      <w:bookmarkEnd w:id="0"/>
      <w:r w:rsidR="00A14E49" w:rsidRPr="00A14E49">
        <w:rPr>
          <w:b/>
          <w:bCs/>
          <w:i/>
          <w:color w:val="000000"/>
        </w:rPr>
        <w:t>”</w:t>
      </w:r>
      <w:r w:rsidR="00CE07D4" w:rsidRPr="00CE07D4">
        <w:rPr>
          <w:b/>
          <w:bCs/>
          <w:i/>
          <w:color w:val="000000"/>
        </w:rPr>
        <w:t xml:space="preserve"> </w:t>
      </w:r>
      <w:r w:rsidR="00CE07D4">
        <w:rPr>
          <w:b/>
          <w:bCs/>
          <w:i/>
          <w:color w:val="000000"/>
        </w:rPr>
        <w:br/>
        <w:t>PAKIET NR …………………………………………………………………….. (należy uzupełnić nr i nazwę pakietu)</w:t>
      </w:r>
    </w:p>
    <w:p w14:paraId="2050403F" w14:textId="77EBD26F" w:rsidR="002E6E00" w:rsidRDefault="002E6E00" w:rsidP="002E6E00">
      <w:pPr>
        <w:jc w:val="both"/>
        <w:rPr>
          <w:b/>
          <w:bCs/>
          <w:i/>
          <w:color w:val="000000"/>
        </w:rPr>
      </w:pPr>
    </w:p>
    <w:p w14:paraId="41BD785E" w14:textId="77777777" w:rsidR="002E6E00" w:rsidRDefault="002E6E00" w:rsidP="002E6E00">
      <w:pPr>
        <w:jc w:val="both"/>
        <w:rPr>
          <w:b/>
          <w:bCs/>
          <w:i/>
          <w:color w:val="000000"/>
        </w:rPr>
      </w:pPr>
    </w:p>
    <w:p w14:paraId="6C4430C2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Pr="00A90F78" w:rsidRDefault="00BF1351" w:rsidP="00BF135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BB83FB5" w14:textId="7A6EF582" w:rsidR="00BF1351" w:rsidRPr="00A90F78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A90F78">
        <w:rPr>
          <w:rFonts w:ascii="Cambria" w:hAnsi="Cambria" w:cs="Arial"/>
          <w:sz w:val="22"/>
          <w:szCs w:val="22"/>
        </w:rPr>
        <w:t>spełniam/</w:t>
      </w:r>
      <w:r w:rsidRPr="00A90F78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 ______ specyfikacji warunków zamówienia, które udostępnia</w:t>
      </w:r>
      <w:r w:rsidR="00A41CC3" w:rsidRPr="00A90F78">
        <w:rPr>
          <w:rFonts w:ascii="Cambria" w:hAnsi="Cambria" w:cs="Arial"/>
          <w:sz w:val="22"/>
          <w:szCs w:val="22"/>
        </w:rPr>
        <w:t>m</w:t>
      </w:r>
      <w:r w:rsidRPr="00A90F78">
        <w:rPr>
          <w:rFonts w:ascii="Cambria" w:hAnsi="Cambria" w:cs="Arial"/>
          <w:sz w:val="22"/>
          <w:szCs w:val="22"/>
        </w:rPr>
        <w:t xml:space="preserve"> Wykonawcy w/w postępowaniu. </w:t>
      </w:r>
    </w:p>
    <w:p w14:paraId="4A3D80C9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A90F78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A90F78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  <w:bookmarkStart w:id="1" w:name="_Hlk63003516"/>
    </w:p>
    <w:p w14:paraId="2841379D" w14:textId="66864B1E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 xml:space="preserve"> i być 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podpisany kwalifikowanym 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>podpisem elektronicznym</w:t>
      </w:r>
      <w:r w:rsidRPr="00A90F78">
        <w:rPr>
          <w:rFonts w:ascii="Cambria" w:hAnsi="Cambria" w:cs="Arial"/>
          <w:bCs/>
          <w:i/>
          <w:sz w:val="22"/>
          <w:szCs w:val="22"/>
        </w:rPr>
        <w:t>,</w:t>
      </w:r>
    </w:p>
    <w:p w14:paraId="68FF4372" w14:textId="77777777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1949D5D2" w14:textId="4CD534E0" w:rsidR="00790244" w:rsidRPr="00A90F78" w:rsidRDefault="00BF1351" w:rsidP="008A52A2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podpisem osobistym</w:t>
      </w:r>
      <w:r w:rsidR="0067552C" w:rsidRPr="00A90F78">
        <w:rPr>
          <w:rFonts w:ascii="Cambria" w:hAnsi="Cambria" w:cs="Arial"/>
          <w:bCs/>
          <w:i/>
          <w:sz w:val="22"/>
          <w:szCs w:val="22"/>
        </w:rPr>
        <w:t>.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 </w:t>
      </w:r>
      <w:bookmarkEnd w:id="1"/>
      <w:bookmarkEnd w:id="2"/>
    </w:p>
    <w:sectPr w:rsidR="00790244" w:rsidRPr="00A90F78" w:rsidSect="00A90F78">
      <w:headerReference w:type="default" r:id="rId6"/>
      <w:footerReference w:type="default" r:id="rId7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14C65" w14:textId="77777777" w:rsidR="008838D4" w:rsidRDefault="008838D4">
      <w:r>
        <w:separator/>
      </w:r>
    </w:p>
  </w:endnote>
  <w:endnote w:type="continuationSeparator" w:id="0">
    <w:p w14:paraId="01D7511B" w14:textId="77777777" w:rsidR="008838D4" w:rsidRDefault="0088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050E2E" w:rsidRDefault="008838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0C1A0FAE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545F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8838D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D1ED2" w14:textId="77777777" w:rsidR="008838D4" w:rsidRDefault="008838D4">
      <w:r>
        <w:separator/>
      </w:r>
    </w:p>
  </w:footnote>
  <w:footnote w:type="continuationSeparator" w:id="0">
    <w:p w14:paraId="367952AA" w14:textId="77777777" w:rsidR="008838D4" w:rsidRDefault="0088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8838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46F0C"/>
    <w:rsid w:val="00080BAE"/>
    <w:rsid w:val="001545F6"/>
    <w:rsid w:val="001A5C12"/>
    <w:rsid w:val="002626A4"/>
    <w:rsid w:val="002A0BB2"/>
    <w:rsid w:val="002C26A0"/>
    <w:rsid w:val="002E6E00"/>
    <w:rsid w:val="0030304B"/>
    <w:rsid w:val="00311497"/>
    <w:rsid w:val="00311569"/>
    <w:rsid w:val="00355134"/>
    <w:rsid w:val="003E164F"/>
    <w:rsid w:val="00403E3E"/>
    <w:rsid w:val="0058565B"/>
    <w:rsid w:val="005E0C4E"/>
    <w:rsid w:val="006566BA"/>
    <w:rsid w:val="0067552C"/>
    <w:rsid w:val="006A690F"/>
    <w:rsid w:val="00790244"/>
    <w:rsid w:val="007E5C87"/>
    <w:rsid w:val="00851E14"/>
    <w:rsid w:val="008838D4"/>
    <w:rsid w:val="008A52A2"/>
    <w:rsid w:val="008C1608"/>
    <w:rsid w:val="008C2B40"/>
    <w:rsid w:val="008D0BEA"/>
    <w:rsid w:val="00926884"/>
    <w:rsid w:val="00A05ECA"/>
    <w:rsid w:val="00A14E49"/>
    <w:rsid w:val="00A300D3"/>
    <w:rsid w:val="00A41CC3"/>
    <w:rsid w:val="00A61A17"/>
    <w:rsid w:val="00A82F50"/>
    <w:rsid w:val="00A90F78"/>
    <w:rsid w:val="00AB191F"/>
    <w:rsid w:val="00B30729"/>
    <w:rsid w:val="00B66947"/>
    <w:rsid w:val="00BC104C"/>
    <w:rsid w:val="00BE3664"/>
    <w:rsid w:val="00BF1351"/>
    <w:rsid w:val="00C24690"/>
    <w:rsid w:val="00C833E2"/>
    <w:rsid w:val="00CB65CA"/>
    <w:rsid w:val="00CC5BCA"/>
    <w:rsid w:val="00CE07D4"/>
    <w:rsid w:val="00CE323D"/>
    <w:rsid w:val="00CF4903"/>
    <w:rsid w:val="00D00204"/>
    <w:rsid w:val="00D017C6"/>
    <w:rsid w:val="00D01CA0"/>
    <w:rsid w:val="00D02285"/>
    <w:rsid w:val="00D83A08"/>
    <w:rsid w:val="00D95ACC"/>
    <w:rsid w:val="00DE324C"/>
    <w:rsid w:val="00DF5F0D"/>
    <w:rsid w:val="00E62991"/>
    <w:rsid w:val="00E778E9"/>
    <w:rsid w:val="00EC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7BE99830-CD34-49AE-BE27-DC23E7B2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90F78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90F78"/>
    <w:rPr>
      <w:rFonts w:ascii="Century Gothic" w:eastAsia="Century Gothic" w:hAnsi="Century Gothic" w:cs="Century Gothic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1204 N.Dąbrowa Karol Myśliński</cp:lastModifiedBy>
  <cp:revision>6</cp:revision>
  <cp:lastPrinted>2021-04-15T10:17:00Z</cp:lastPrinted>
  <dcterms:created xsi:type="dcterms:W3CDTF">2022-03-20T18:42:00Z</dcterms:created>
  <dcterms:modified xsi:type="dcterms:W3CDTF">2022-04-25T07:33:00Z</dcterms:modified>
</cp:coreProperties>
</file>