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165C" w14:textId="146B571D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3ABBE84A" w14:textId="41D58518" w:rsidR="00954EAA" w:rsidRPr="00954EAA" w:rsidRDefault="00954EAA" w:rsidP="00954EAA">
      <w:pPr>
        <w:widowControl w:val="0"/>
        <w:suppressAutoHyphens/>
        <w:autoSpaceDE w:val="0"/>
        <w:spacing w:before="11" w:line="360" w:lineRule="auto"/>
        <w:ind w:right="48"/>
        <w:rPr>
          <w:rFonts w:ascii="Arial" w:eastAsia="Times New Roman" w:hAnsi="Arial"/>
          <w:b/>
          <w:bCs/>
          <w:sz w:val="18"/>
          <w:szCs w:val="18"/>
          <w:lang w:eastAsia="zh-CN"/>
        </w:rPr>
      </w:pPr>
      <w:r w:rsidRPr="00954EAA">
        <w:rPr>
          <w:rFonts w:ascii="Arial" w:eastAsia="Times New Roman" w:hAnsi="Arial"/>
          <w:b/>
          <w:bCs/>
          <w:sz w:val="18"/>
          <w:szCs w:val="18"/>
          <w:lang w:eastAsia="zh-CN"/>
        </w:rPr>
        <w:t>RPV.271.1.</w:t>
      </w:r>
      <w:r w:rsidR="0055436E">
        <w:rPr>
          <w:rFonts w:ascii="Arial" w:eastAsia="Times New Roman" w:hAnsi="Arial"/>
          <w:b/>
          <w:bCs/>
          <w:sz w:val="18"/>
          <w:szCs w:val="18"/>
          <w:lang w:eastAsia="zh-CN"/>
        </w:rPr>
        <w:t>10</w:t>
      </w:r>
      <w:r w:rsidRPr="00954EAA">
        <w:rPr>
          <w:rFonts w:ascii="Arial" w:eastAsia="Times New Roman" w:hAnsi="Arial"/>
          <w:b/>
          <w:bCs/>
          <w:sz w:val="18"/>
          <w:szCs w:val="18"/>
          <w:lang w:eastAsia="zh-CN"/>
        </w:rPr>
        <w:t>.2022</w:t>
      </w:r>
    </w:p>
    <w:p w14:paraId="7D6C854E" w14:textId="77777777" w:rsidR="00CE50F9" w:rsidRPr="00624AF9" w:rsidRDefault="00CE50F9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i/>
          <w:color w:val="243F60"/>
          <w:kern w:val="1"/>
          <w:u w:color="000000"/>
          <w:lang w:eastAsia="x-none" w:bidi="en-US"/>
        </w:rPr>
      </w:pP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1A1F94B4" w14:textId="3D3537AF" w:rsidR="0009078C" w:rsidRDefault="00CE50F9" w:rsidP="0009078C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(pieczęć adresowa Wykonawcy</w:t>
      </w:r>
      <w:r w:rsidR="0009078C">
        <w:rPr>
          <w:rFonts w:ascii="Cambria" w:eastAsia="Andale Sans UI" w:hAnsi="Cambria" w:cs="Cambria"/>
          <w:kern w:val="1"/>
          <w:u w:color="000000"/>
          <w:lang w:eastAsia="en-US" w:bidi="en-US"/>
        </w:rPr>
        <w:t>)</w:t>
      </w:r>
    </w:p>
    <w:p w14:paraId="23AD69D3" w14:textId="11E94628" w:rsidR="00CE50F9" w:rsidRPr="0055436E" w:rsidRDefault="0055436E" w:rsidP="0009078C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>
        <w:rPr>
          <w:rFonts w:ascii="Cambria" w:eastAsia="Andale Sans UI" w:hAnsi="Cambria" w:cs="Cambria"/>
          <w:color w:val="FF0000"/>
          <w:kern w:val="1"/>
          <w:sz w:val="16"/>
          <w:szCs w:val="16"/>
          <w:u w:color="000000"/>
          <w:lang w:eastAsia="en-US" w:bidi="en-US"/>
        </w:rPr>
        <w:t>w przypadku skanu oferty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0CDFDD2" w14:textId="2FC601E8" w:rsidR="0041173B" w:rsidRPr="0009078C" w:rsidRDefault="0041173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Cambria" w:hAnsi="Arial"/>
          <w:b/>
          <w:i/>
          <w:iCs/>
          <w:color w:val="243F60"/>
          <w:kern w:val="1"/>
          <w:sz w:val="18"/>
          <w:szCs w:val="18"/>
          <w:u w:color="000000"/>
          <w:lang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09078C">
        <w:rPr>
          <w:rFonts w:ascii="Arial" w:eastAsia="Andale Sans UI" w:hAnsi="Arial"/>
          <w:b/>
          <w:iCs/>
          <w:color w:val="00000A"/>
          <w:kern w:val="1"/>
          <w:sz w:val="18"/>
          <w:szCs w:val="18"/>
          <w:u w:color="000000"/>
          <w:lang w:val="x-none" w:eastAsia="x-none" w:bidi="en-US"/>
        </w:rPr>
        <w:t>Oferta w postępowaniu pn</w:t>
      </w:r>
      <w:r w:rsidR="00CE50F9" w:rsidRPr="0009078C">
        <w:rPr>
          <w:rFonts w:ascii="Arial" w:eastAsia="Cambria" w:hAnsi="Arial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  <w:t>.</w:t>
      </w:r>
      <w:r w:rsidRPr="0009078C">
        <w:rPr>
          <w:rFonts w:ascii="Arial" w:eastAsia="Cambria" w:hAnsi="Arial"/>
          <w:b/>
          <w:i/>
          <w:iCs/>
          <w:color w:val="243F60"/>
          <w:kern w:val="1"/>
          <w:sz w:val="18"/>
          <w:szCs w:val="18"/>
          <w:u w:color="000000"/>
          <w:lang w:eastAsia="x-none" w:bidi="en-US"/>
        </w:rPr>
        <w:t xml:space="preserve"> </w:t>
      </w:r>
    </w:p>
    <w:p w14:paraId="093456DA" w14:textId="6CD319AA" w:rsidR="00CE50F9" w:rsidRPr="0009078C" w:rsidRDefault="009E3A0C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Andale Sans UI" w:hAnsi="Arial"/>
          <w:i/>
          <w:iCs/>
          <w:color w:val="243F60"/>
          <w:kern w:val="1"/>
          <w:sz w:val="18"/>
          <w:szCs w:val="18"/>
          <w:u w:color="000000"/>
          <w:lang w:eastAsia="x-none" w:bidi="en-US"/>
        </w:rPr>
      </w:pPr>
      <w:r w:rsidRPr="0009078C">
        <w:rPr>
          <w:rFonts w:ascii="Arial" w:hAnsi="Arial"/>
          <w:b/>
          <w:bCs/>
          <w:sz w:val="18"/>
          <w:szCs w:val="18"/>
        </w:rPr>
        <w:t>Budowa wolnostojących zbiorników wodnych o poj. nie mniejszej niż 2</w:t>
      </w:r>
      <w:r w:rsidR="0055436E" w:rsidRPr="0009078C">
        <w:rPr>
          <w:rFonts w:ascii="Arial" w:hAnsi="Arial"/>
          <w:b/>
          <w:bCs/>
          <w:sz w:val="18"/>
          <w:szCs w:val="18"/>
        </w:rPr>
        <w:t>0</w:t>
      </w:r>
      <w:r w:rsidRPr="0009078C">
        <w:rPr>
          <w:rFonts w:ascii="Arial" w:hAnsi="Arial"/>
          <w:b/>
          <w:bCs/>
          <w:sz w:val="18"/>
          <w:szCs w:val="18"/>
        </w:rPr>
        <w:t>0 m3 w miejscowościach Niegowa, Sokolniki, Postaszowice, Gorzków Nowy, Mzurów</w:t>
      </w:r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0094D14" w14:textId="77777777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624AF9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lastRenderedPageBreak/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2"/>
        <w:gridCol w:w="4283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Nazwa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20E7DE98" w:rsidR="00CE50F9" w:rsidRPr="00954EAA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954EAA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składam ofertę w postępowaniu </w:t>
      </w:r>
      <w:r w:rsidR="009E3A0C" w:rsidRPr="00954EAA">
        <w:rPr>
          <w:rFonts w:ascii="Cambria" w:hAnsi="Cambria"/>
          <w:b/>
          <w:bCs/>
        </w:rPr>
        <w:t>Budowa wolnostojących zbiorników wodnych o poj. nie mniejszej niż 2</w:t>
      </w:r>
      <w:r w:rsidR="0055436E">
        <w:rPr>
          <w:rFonts w:ascii="Cambria" w:hAnsi="Cambria"/>
          <w:b/>
          <w:bCs/>
        </w:rPr>
        <w:t>0</w:t>
      </w:r>
      <w:r w:rsidR="009E3A0C" w:rsidRPr="00954EAA">
        <w:rPr>
          <w:rFonts w:ascii="Cambria" w:hAnsi="Cambria"/>
          <w:b/>
          <w:bCs/>
        </w:rPr>
        <w:t xml:space="preserve">0 m3 w miejscowościach Niegowa, Sokolniki, Postaszowice, Gorzków Nowy, Mzurów, </w:t>
      </w:r>
      <w:r w:rsidRPr="00954EAA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2635960A" w14:textId="77777777" w:rsidR="00CE50F9" w:rsidRPr="00624AF9" w:rsidRDefault="00CE50F9" w:rsidP="00CE50F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wykonanie całości przedmiotu zamówienia zgodnie z wymogami zawartymi w SWZ oraz pozostałych dokumentach :</w:t>
      </w:r>
      <w:bookmarkStart w:id="0" w:name="RANGE!A1%253AG163"/>
      <w:bookmarkEnd w:id="0"/>
    </w:p>
    <w:p w14:paraId="70C9C7F6" w14:textId="35724949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bookmarkStart w:id="1" w:name="_Hlk74303670"/>
    </w:p>
    <w:p w14:paraId="08090967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ryczałtowe 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48A8BAE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521D377D" w14:textId="64191C30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</w:t>
      </w:r>
      <w:r w:rsidR="000E0B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dokumentach zamówienia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oraz uwzględnia ona wszystkie koszty, narzuty</w:t>
      </w:r>
      <w:r w:rsidR="000E0BB8">
        <w:rPr>
          <w:rFonts w:ascii="Cambria" w:eastAsia="Andale Sans UI" w:hAnsi="Cambria" w:cs="Cambria"/>
          <w:kern w:val="1"/>
          <w:u w:color="000000"/>
          <w:lang w:eastAsia="en-US" w:bidi="en-US"/>
        </w:rPr>
        <w:t>,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upusty związane z realizacją zamówienia.</w:t>
      </w:r>
      <w:bookmarkEnd w:id="1"/>
    </w:p>
    <w:p w14:paraId="15B22A6C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47340820" w:rsidR="00CE50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="00954EAA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300 dni od dnia podpisania umowy</w:t>
      </w:r>
    </w:p>
    <w:p w14:paraId="32289243" w14:textId="77777777" w:rsidR="00954EAA" w:rsidRPr="00624AF9" w:rsidRDefault="00954EAA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5E2856">
        <w:trPr>
          <w:trHeight w:val="983"/>
        </w:trPr>
        <w:tc>
          <w:tcPr>
            <w:tcW w:w="9402" w:type="dxa"/>
            <w:shd w:val="clear" w:color="auto" w:fill="F2DBDB"/>
          </w:tcPr>
          <w:p w14:paraId="6603C01D" w14:textId="77777777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lastRenderedPageBreak/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7B9A9EA0" w:rsidR="00CE50F9" w:rsidRPr="00624A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gwarancji:</w:t>
            </w:r>
          </w:p>
          <w:p w14:paraId="1C38B5E2" w14:textId="241B034F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</w:t>
            </w:r>
            <w:proofErr w:type="spellStart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46A670EC" w14:textId="59BF66A7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A46F50F" w14:textId="0BDFAE46" w:rsidR="00CE50F9" w:rsidRPr="00624AF9" w:rsidRDefault="005E2856" w:rsidP="00F629B6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2ABE3A4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64135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F0945" id="Prostokąt 31" o:spid="_x0000_s1026" style="position:absolute;margin-left:22.15pt;margin-top:5.0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="00CE50F9"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  <w:proofErr w:type="spellEnd"/>
          </w:p>
          <w:p w14:paraId="0F342CCD" w14:textId="77777777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3251BDB6" w14:textId="7442440E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2CA57FF6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2) Oświadczamy, że wzór umowy stanowiący załącznik do SWZ został przez nas zaakceptowany  </w:t>
      </w:r>
      <w:r w:rsidR="005E2856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i zobowiązujemy się w przypadku wyboru naszej oferty do zawarcia umowy na wymienionych w projekcie umowy warunkach w miejscu i terminie wyznaczonym przez Zamawiającego.</w:t>
      </w:r>
    </w:p>
    <w:p w14:paraId="0E9C83CC" w14:textId="642AD782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3)Oświadczamy, że wykonamy przedmiot zamówienia w pełnym zakresie rzeczowym i na warunkach określonych w SWZ </w:t>
      </w:r>
    </w:p>
    <w:p w14:paraId="2578CEF3" w14:textId="144247E3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</w:t>
      </w:r>
      <w:r w:rsidR="0055436E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i bierzemy pełną odpowiedzialność za odpowiednie wykonanie przedmiotu umowy.  </w:t>
      </w:r>
    </w:p>
    <w:p w14:paraId="26A80FB4" w14:textId="24709F56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5E2856">
        <w:rPr>
          <w:rFonts w:ascii="Cambria" w:eastAsia="Andale Sans UI" w:hAnsi="Cambria" w:cs="Cambria"/>
          <w:kern w:val="1"/>
          <w:u w:color="000000"/>
          <w:lang w:eastAsia="en-US" w:bidi="en-US"/>
        </w:rPr>
        <w:t>5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89FD576" w14:textId="77777777" w:rsidR="00954EAA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</w:t>
      </w:r>
      <w:r w:rsid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Oświadczam, że :</w:t>
      </w:r>
    </w:p>
    <w:p w14:paraId="2ED10128" w14:textId="7A67A8E7" w:rsidR="00CE50F9" w:rsidRPr="00954EAA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0873565F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</w:p>
    <w:p w14:paraId="1D003174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B75F14E" w14:textId="3A7B5DB0" w:rsidR="00CE50F9" w:rsidRPr="00954EAA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66B6FFB8" w14:textId="1E5D85F5" w:rsidR="00CE50F9" w:rsidRPr="00954EAA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670E573B" w:rsidR="00CE50F9" w:rsidRPr="00954EAA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poinformowałem wszystkie osoby fizyczne, których dane są zawarte w ofercie oraz zobowiązuje się poinformować wszystkie osoby fizyczne wskazane w uzupełnieniach  i wyjaśnieniach do oferty, że zgodnie z art. </w:t>
      </w:r>
      <w:r w:rsidR="00252497" w:rsidRP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252497" w:rsidRP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65BD6F20" w:rsidR="00CE50F9" w:rsidRPr="00954EAA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954EAA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zapewniam wystarczające gwarancje wdrażania odpowiednich środków technicznych i organizacyjnych , by przetwarzanie danych spełniało wymogi RODO i chroniło prawa osób których dotyczą</w:t>
      </w: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8A9B479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55436E">
        <w:rPr>
          <w:rFonts w:ascii="Cambria" w:eastAsia="Andale Sans UI" w:hAnsi="Cambria" w:cs="Cambria"/>
          <w:color w:val="FF0000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B08807D" w14:textId="745EF9E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9. Oświadczamy, że sposób reprezentacji Wykonawcy*/Wykonawców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5807B0D5" w14:textId="5573D858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DOTYCZY)</w:t>
      </w:r>
    </w:p>
    <w:p w14:paraId="583F8939" w14:textId="18804712" w:rsidR="0041173B" w:rsidRDefault="0041173B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0C333E95" w14:textId="24F480B8" w:rsidR="0041173B" w:rsidRDefault="0041173B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743E8B46" w14:textId="4C9F85AE" w:rsidR="00C42165" w:rsidRPr="00C42165" w:rsidRDefault="00C42165" w:rsidP="00C42165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lastRenderedPageBreak/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7D2949C" w14:textId="1C95B067" w:rsidR="00072C99" w:rsidRDefault="00072C99" w:rsidP="00072C99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</w:t>
      </w:r>
      <w:r w:rsidR="00954EAA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</w:t>
      </w:r>
      <w:r w:rsidR="0055436E" w:rsidRPr="0055436E">
        <w:rPr>
          <w:rFonts w:ascii="Cambria" w:eastAsia="Andale Sans UI" w:hAnsi="Cambria" w:cs="Cambria"/>
          <w:bCs/>
          <w:i/>
          <w:color w:val="FF0000"/>
          <w:kern w:val="1"/>
          <w:sz w:val="16"/>
          <w:szCs w:val="16"/>
          <w:u w:color="000000"/>
          <w:lang w:eastAsia="en-US" w:bidi="en-US"/>
        </w:rPr>
        <w:t xml:space="preserve">(wpisać poniżej np. baza KRS, </w:t>
      </w:r>
      <w:proofErr w:type="spellStart"/>
      <w:r w:rsidR="0055436E" w:rsidRPr="0055436E">
        <w:rPr>
          <w:rFonts w:ascii="Cambria" w:eastAsia="Andale Sans UI" w:hAnsi="Cambria" w:cs="Cambria"/>
          <w:bCs/>
          <w:i/>
          <w:color w:val="FF0000"/>
          <w:kern w:val="1"/>
          <w:sz w:val="16"/>
          <w:szCs w:val="16"/>
          <w:u w:color="000000"/>
          <w:lang w:eastAsia="en-US" w:bidi="en-US"/>
        </w:rPr>
        <w:t>CEiDG</w:t>
      </w:r>
      <w:proofErr w:type="spellEnd"/>
      <w:r w:rsidR="0055436E" w:rsidRPr="0055436E">
        <w:rPr>
          <w:rFonts w:ascii="Cambria" w:eastAsia="Andale Sans UI" w:hAnsi="Cambria" w:cs="Cambria"/>
          <w:bCs/>
          <w:i/>
          <w:color w:val="FF0000"/>
          <w:kern w:val="1"/>
          <w:sz w:val="16"/>
          <w:szCs w:val="16"/>
          <w:u w:color="000000"/>
          <w:lang w:eastAsia="en-US" w:bidi="en-US"/>
        </w:rPr>
        <w:t>)</w:t>
      </w:r>
      <w:r w:rsidRPr="0055436E">
        <w:rPr>
          <w:rFonts w:ascii="Cambria" w:eastAsia="Andale Sans UI" w:hAnsi="Cambria" w:cs="Cambria"/>
          <w:bCs/>
          <w:i/>
          <w:color w:val="FF0000"/>
          <w:kern w:val="1"/>
          <w:sz w:val="16"/>
          <w:szCs w:val="16"/>
          <w:u w:color="000000"/>
          <w:lang w:eastAsia="en-US" w:bidi="en-US"/>
        </w:rPr>
        <w:t>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5401209B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Stosuje się odpowiednio do osoby działającej w imieniu podmiotu udostępniającego zasoby na zasadach określonych wart.118 ustawy </w:t>
      </w:r>
      <w:proofErr w:type="spellStart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3A17BAEA" w14:textId="7EB8A42B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072C9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2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Wadium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wniesione w formie pieniądza prosimy zwolnić:</w:t>
      </w:r>
    </w:p>
    <w:p w14:paraId="3B6A6D30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  przelewem na konto: …………………………………………………………………</w:t>
      </w:r>
    </w:p>
    <w:p w14:paraId="7CEB9D88" w14:textId="7E1DF7D8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072C9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3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85DA44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538421F2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55436E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5436E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>Uwaga! Ofertę należy podpisać:</w:t>
      </w:r>
    </w:p>
    <w:p w14:paraId="74EA4347" w14:textId="77777777" w:rsidR="00CE50F9" w:rsidRPr="0055436E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5436E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55436E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5436E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 xml:space="preserve">lub podpisem zaufanym </w:t>
      </w:r>
    </w:p>
    <w:p w14:paraId="31583AB3" w14:textId="77777777" w:rsidR="00CE50F9" w:rsidRPr="0055436E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5436E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CE50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42B1E"/>
    <w:multiLevelType w:val="hybridMultilevel"/>
    <w:tmpl w:val="4B2A0A4E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4510230">
    <w:abstractNumId w:val="6"/>
  </w:num>
  <w:num w:numId="2" w16cid:durableId="787165947">
    <w:abstractNumId w:val="1"/>
  </w:num>
  <w:num w:numId="3" w16cid:durableId="39134380">
    <w:abstractNumId w:val="3"/>
  </w:num>
  <w:num w:numId="4" w16cid:durableId="1423531551">
    <w:abstractNumId w:val="5"/>
  </w:num>
  <w:num w:numId="5" w16cid:durableId="101996042">
    <w:abstractNumId w:val="0"/>
  </w:num>
  <w:num w:numId="6" w16cid:durableId="1134829719">
    <w:abstractNumId w:val="4"/>
  </w:num>
  <w:num w:numId="7" w16cid:durableId="2059628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9078C"/>
    <w:rsid w:val="000E0BB8"/>
    <w:rsid w:val="00252497"/>
    <w:rsid w:val="0041173B"/>
    <w:rsid w:val="0055436E"/>
    <w:rsid w:val="005E2856"/>
    <w:rsid w:val="007B2CE6"/>
    <w:rsid w:val="00954EAA"/>
    <w:rsid w:val="009E3A0C"/>
    <w:rsid w:val="00BD4521"/>
    <w:rsid w:val="00C42165"/>
    <w:rsid w:val="00C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Iwona_Bugaj</cp:lastModifiedBy>
  <cp:revision>9</cp:revision>
  <dcterms:created xsi:type="dcterms:W3CDTF">2021-06-16T08:47:00Z</dcterms:created>
  <dcterms:modified xsi:type="dcterms:W3CDTF">2022-05-04T12:25:00Z</dcterms:modified>
</cp:coreProperties>
</file>