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57930F27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C948F6" w:rsidRPr="006942A8">
        <w:rPr>
          <w:rFonts w:ascii="Times New Roman" w:hAnsi="Times New Roman"/>
          <w:sz w:val="20"/>
          <w:szCs w:val="20"/>
          <w:highlight w:val="yellow"/>
        </w:rPr>
        <w:t>...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3BE7C6A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 w:rsidRPr="006942A8">
        <w:rPr>
          <w:rFonts w:ascii="Times New Roman" w:hAnsi="Times New Roman"/>
          <w:i/>
          <w:noProof w:val="0"/>
          <w:sz w:val="24"/>
          <w:lang w:eastAsia="cs-CZ"/>
        </w:rPr>
        <w:t>Štatutárny zástupca:</w:t>
      </w:r>
      <w:r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23F2394D" w14:textId="77777777" w:rsidTr="006942A8">
        <w:trPr>
          <w:trHeight w:val="265"/>
        </w:trPr>
        <w:tc>
          <w:tcPr>
            <w:tcW w:w="2313" w:type="dxa"/>
          </w:tcPr>
          <w:p w14:paraId="01E3803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0FBB6A8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2B2E6D32" w14:textId="77777777" w:rsidTr="006942A8">
        <w:trPr>
          <w:trHeight w:val="265"/>
        </w:trPr>
        <w:tc>
          <w:tcPr>
            <w:tcW w:w="2313" w:type="dxa"/>
          </w:tcPr>
          <w:p w14:paraId="1E8D064F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2337B52E" w14:textId="77777777" w:rsidR="002172D2" w:rsidRPr="006942A8" w:rsidRDefault="002172D2" w:rsidP="006942A8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6EA1FAE" w14:textId="77777777" w:rsidTr="006942A8">
        <w:trPr>
          <w:trHeight w:val="265"/>
        </w:trPr>
        <w:tc>
          <w:tcPr>
            <w:tcW w:w="2313" w:type="dxa"/>
          </w:tcPr>
          <w:p w14:paraId="2F1FD59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7351745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46E8F904" w14:textId="77777777" w:rsidTr="006942A8">
        <w:trPr>
          <w:trHeight w:val="265"/>
        </w:trPr>
        <w:tc>
          <w:tcPr>
            <w:tcW w:w="2313" w:type="dxa"/>
          </w:tcPr>
          <w:p w14:paraId="2ECE0E7C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320E6E5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14:paraId="6EAB9110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7C1A2F4" w14:textId="77777777" w:rsidTr="006942A8">
        <w:trPr>
          <w:trHeight w:val="265"/>
        </w:trPr>
        <w:tc>
          <w:tcPr>
            <w:tcW w:w="2313" w:type="dxa"/>
          </w:tcPr>
          <w:p w14:paraId="72A5DF00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14:paraId="6068E6F4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14:paraId="33710478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14:paraId="11C543AB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1F023E8" w14:textId="77777777" w:rsidTr="006942A8">
        <w:trPr>
          <w:trHeight w:val="265"/>
        </w:trPr>
        <w:tc>
          <w:tcPr>
            <w:tcW w:w="2313" w:type="dxa"/>
          </w:tcPr>
          <w:p w14:paraId="3A954E72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0CEF4329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3B900E5" w14:textId="77777777" w:rsidTr="006942A8">
        <w:trPr>
          <w:trHeight w:val="265"/>
        </w:trPr>
        <w:tc>
          <w:tcPr>
            <w:tcW w:w="2313" w:type="dxa"/>
          </w:tcPr>
          <w:p w14:paraId="35B97CCD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14:paraId="27F59745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Okresný súd ..........., Oddiel Sro, Vložka číslo 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7A649877" w:rsidR="00EA27FF" w:rsidRDefault="00DD56BF" w:rsidP="00567B43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.............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6942A8">
        <w:rPr>
          <w:rFonts w:ascii="Times New Roman" w:hAnsi="Times New Roman"/>
          <w:sz w:val="24"/>
        </w:rPr>
        <w:t>................</w:t>
      </w:r>
      <w:r w:rsidRPr="006942A8">
        <w:rPr>
          <w:rFonts w:ascii="Times New Roman" w:hAnsi="Times New Roman"/>
          <w:sz w:val="24"/>
        </w:rPr>
        <w:t xml:space="preserve">(ďalej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7264A" w14:textId="77777777" w:rsidR="006350F9" w:rsidRDefault="006350F9">
      <w:r>
        <w:separator/>
      </w:r>
    </w:p>
  </w:endnote>
  <w:endnote w:type="continuationSeparator" w:id="0">
    <w:p w14:paraId="025DFA95" w14:textId="77777777" w:rsidR="006350F9" w:rsidRDefault="0063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EC159" w14:textId="77777777" w:rsidR="006350F9" w:rsidRDefault="006350F9">
      <w:r>
        <w:separator/>
      </w:r>
    </w:p>
  </w:footnote>
  <w:footnote w:type="continuationSeparator" w:id="0">
    <w:p w14:paraId="6048700C" w14:textId="77777777" w:rsidR="006350F9" w:rsidRDefault="00635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52EC4"/>
    <w:rsid w:val="0006032B"/>
    <w:rsid w:val="000716FC"/>
    <w:rsid w:val="00083E88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2</cp:revision>
  <cp:lastPrinted>2019-01-15T07:53:00Z</cp:lastPrinted>
  <dcterms:created xsi:type="dcterms:W3CDTF">2019-02-06T12:30:00Z</dcterms:created>
  <dcterms:modified xsi:type="dcterms:W3CDTF">2019-02-06T12:30:00Z</dcterms:modified>
</cp:coreProperties>
</file>