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67E9CFB7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4A6C56" w:rsidRPr="004A6C56">
        <w:rPr>
          <w:rFonts w:asciiTheme="minorHAnsi" w:hAnsiTheme="minorHAnsi" w:cstheme="minorHAnsi"/>
          <w:sz w:val="22"/>
          <w:szCs w:val="22"/>
          <w:lang w:eastAsia="en-US"/>
        </w:rPr>
        <w:t>BP CAFFE, s.r.o.</w:t>
      </w:r>
      <w:r w:rsidR="004A6C56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4A6C56" w:rsidRPr="004A6C56">
        <w:rPr>
          <w:rFonts w:asciiTheme="minorHAnsi" w:hAnsiTheme="minorHAnsi" w:cstheme="minorHAnsi"/>
          <w:sz w:val="22"/>
          <w:szCs w:val="22"/>
          <w:lang w:eastAsia="en-US"/>
        </w:rPr>
        <w:t>922</w:t>
      </w:r>
      <w:r w:rsidR="004A6C5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A6C56" w:rsidRPr="004A6C56">
        <w:rPr>
          <w:rFonts w:asciiTheme="minorHAnsi" w:hAnsiTheme="minorHAnsi" w:cstheme="minorHAnsi"/>
          <w:sz w:val="22"/>
          <w:szCs w:val="22"/>
          <w:lang w:eastAsia="en-US"/>
        </w:rPr>
        <w:t>01 Ostrov</w:t>
      </w:r>
      <w:r w:rsidR="004A6C56">
        <w:rPr>
          <w:rFonts w:asciiTheme="minorHAnsi" w:hAnsiTheme="minorHAnsi" w:cstheme="minorHAnsi"/>
          <w:sz w:val="22"/>
          <w:szCs w:val="22"/>
          <w:lang w:eastAsia="en-US"/>
        </w:rPr>
        <w:t xml:space="preserve"> 128</w:t>
      </w:r>
    </w:p>
    <w:p w14:paraId="55C3CAD8" w14:textId="17316015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A6C56" w:rsidRPr="004A6C56">
        <w:rPr>
          <w:rFonts w:asciiTheme="minorHAnsi" w:hAnsiTheme="minorHAnsi" w:cstheme="minorHAnsi"/>
          <w:sz w:val="22"/>
          <w:szCs w:val="22"/>
          <w:lang w:eastAsia="en-US"/>
        </w:rPr>
        <w:t>46656626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23CCBAC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4A6C56" w:rsidRPr="004A6C56">
        <w:rPr>
          <w:rFonts w:asciiTheme="minorHAnsi" w:hAnsiTheme="minorHAnsi" w:cstheme="minorHAnsi"/>
          <w:b/>
          <w:bCs/>
        </w:rPr>
        <w:t xml:space="preserve">Zvýšenie efektivity výrobných postupov – </w:t>
      </w:r>
      <w:proofErr w:type="spellStart"/>
      <w:r w:rsidR="004A6C56" w:rsidRPr="004A6C56">
        <w:rPr>
          <w:rFonts w:asciiTheme="minorHAnsi" w:hAnsiTheme="minorHAnsi" w:cstheme="minorHAnsi"/>
          <w:b/>
          <w:bCs/>
        </w:rPr>
        <w:t>GlACIO</w:t>
      </w:r>
      <w:proofErr w:type="spellEnd"/>
      <w:r w:rsidR="004A6C56" w:rsidRPr="004A6C56">
        <w:rPr>
          <w:rFonts w:asciiTheme="minorHAnsi" w:hAnsiTheme="minorHAnsi" w:cstheme="minorHAnsi"/>
          <w:b/>
          <w:bCs/>
        </w:rPr>
        <w:t xml:space="preserve"> cukrárenská výroba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4E86C5BA" w:rsidR="004B7D53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4A6C56">
        <w:rPr>
          <w:rFonts w:asciiTheme="minorHAnsi" w:hAnsiTheme="minorHAnsi" w:cstheme="minorHAnsi"/>
          <w:bCs/>
          <w:sz w:val="22"/>
          <w:szCs w:val="22"/>
        </w:rPr>
        <w:t>v cukrárenskej výrobe. Predmet zákazky súvisí s cieľom projektu - z</w:t>
      </w:r>
      <w:r w:rsidR="004A6C56" w:rsidRPr="004A6C56">
        <w:rPr>
          <w:rFonts w:asciiTheme="minorHAnsi" w:hAnsiTheme="minorHAnsi" w:cstheme="minorHAnsi"/>
          <w:bCs/>
          <w:sz w:val="22"/>
          <w:szCs w:val="22"/>
        </w:rPr>
        <w:t>výšenie efektivity výrobných postupov</w:t>
      </w:r>
      <w:r w:rsidR="004A6C56">
        <w:rPr>
          <w:rFonts w:asciiTheme="minorHAnsi" w:hAnsiTheme="minorHAnsi" w:cstheme="minorHAnsi"/>
          <w:bCs/>
          <w:sz w:val="22"/>
          <w:szCs w:val="22"/>
        </w:rPr>
        <w:t>.</w:t>
      </w:r>
      <w:r w:rsidR="004A6C56" w:rsidRPr="004A6C56">
        <w:rPr>
          <w:rFonts w:asciiTheme="minorHAnsi" w:hAnsiTheme="minorHAnsi" w:cstheme="minorHAnsi"/>
          <w:bCs/>
          <w:sz w:val="22"/>
          <w:szCs w:val="22"/>
        </w:rPr>
        <w:t xml:space="preserve"> Požadovaným výsledkom sú precízne nakrájané zákusky o rovnakej hmotnosti a veľkosti, pri dodržaní hygienických štandardov, pri minimalizovaní nepodarkov</w:t>
      </w:r>
      <w:r w:rsidR="00BD7E88">
        <w:rPr>
          <w:rFonts w:asciiTheme="minorHAnsi" w:hAnsiTheme="minorHAnsi" w:cstheme="minorHAnsi"/>
          <w:bCs/>
          <w:sz w:val="22"/>
          <w:szCs w:val="22"/>
        </w:rPr>
        <w:t xml:space="preserve">, možnosť potlače na cukrárske výrobky a umývanie príslušenstva.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1924FA93" w14:textId="1EFB5752" w:rsidR="004A6C56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B51A41B" w14:textId="761165F0" w:rsidR="004A6C56" w:rsidRDefault="004A6C56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0AFC672" w14:textId="77777777" w:rsidR="00B90BF9" w:rsidRDefault="004A6C56" w:rsidP="004A6C56">
      <w:pPr>
        <w:pStyle w:val="Odsekzoznamu"/>
        <w:numPr>
          <w:ilvl w:val="0"/>
          <w:numId w:val="7"/>
        </w:numPr>
        <w:rPr>
          <w:rFonts w:cstheme="minorHAnsi"/>
        </w:rPr>
      </w:pPr>
      <w:r w:rsidRPr="004A6C56">
        <w:rPr>
          <w:rFonts w:cstheme="minorHAnsi"/>
        </w:rPr>
        <w:t>ultrazvuková rezačka zákuskov</w:t>
      </w:r>
    </w:p>
    <w:p w14:paraId="045FE8C7" w14:textId="77777777" w:rsidR="00B90BF9" w:rsidRDefault="004A6C5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minimálne 55</w:t>
      </w:r>
      <w:r w:rsidRPr="004A6C56">
        <w:rPr>
          <w:rFonts w:cstheme="minorHAnsi"/>
        </w:rPr>
        <w:t xml:space="preserve"> úderov/min</w:t>
      </w:r>
    </w:p>
    <w:p w14:paraId="1480A8FE" w14:textId="45A879D4" w:rsidR="004A6C56" w:rsidRDefault="004A6C5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typy rezov k</w:t>
      </w:r>
      <w:r w:rsidRPr="004A6C56">
        <w:rPr>
          <w:rFonts w:cstheme="minorHAnsi"/>
        </w:rPr>
        <w:t>ruh, štvorec, obdĺžnik, trojuholník</w:t>
      </w:r>
    </w:p>
    <w:p w14:paraId="6B56A310" w14:textId="68D221A8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hmotnosť maximálne 700kg</w:t>
      </w:r>
    </w:p>
    <w:p w14:paraId="60621853" w14:textId="39FAD00E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maximálny rozmer rezania 400 x 600 </w:t>
      </w:r>
    </w:p>
    <w:p w14:paraId="5D44632E" w14:textId="529B7B88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počet nožov – minimálne 2</w:t>
      </w:r>
    </w:p>
    <w:p w14:paraId="31DF01A0" w14:textId="3AC29CDD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rozmer noža – minimálne 300mm</w:t>
      </w:r>
    </w:p>
    <w:p w14:paraId="5708AB9E" w14:textId="21B1FB7C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rotácia platformy 360 stupňov</w:t>
      </w:r>
    </w:p>
    <w:p w14:paraId="44097F3E" w14:textId="77777777" w:rsidR="00B90BF9" w:rsidRPr="00B90BF9" w:rsidRDefault="00B90BF9" w:rsidP="00B90BF9">
      <w:pPr>
        <w:pStyle w:val="Odsekzoznamu"/>
        <w:ind w:left="1440"/>
        <w:rPr>
          <w:rFonts w:cstheme="minorHAnsi"/>
        </w:rPr>
      </w:pPr>
    </w:p>
    <w:p w14:paraId="321EEF6D" w14:textId="77777777" w:rsidR="00B90BF9" w:rsidRDefault="00D40636" w:rsidP="00D40636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statická umývačka</w:t>
      </w:r>
    </w:p>
    <w:p w14:paraId="10668613" w14:textId="77777777" w:rsidR="00B90BF9" w:rsidRPr="00B90BF9" w:rsidRDefault="00D4063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slúži na </w:t>
      </w:r>
      <w:r>
        <w:t>umývanie prepraviek, kotlíkov a rôzneho drobného príslušenstva</w:t>
      </w:r>
    </w:p>
    <w:p w14:paraId="76D5A1E2" w14:textId="77777777" w:rsidR="00B90BF9" w:rsidRP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t>súčasťou je</w:t>
      </w:r>
      <w:r w:rsidR="00D40636">
        <w:t> dávkovač saponát</w:t>
      </w:r>
      <w:r>
        <w:t>u</w:t>
      </w:r>
    </w:p>
    <w:p w14:paraId="7BAE444B" w14:textId="7CB05B3A" w:rsidR="00D40636" w:rsidRPr="00B90BF9" w:rsidRDefault="00D4063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t>umývací priestor min. 800x700x600</w:t>
      </w:r>
    </w:p>
    <w:p w14:paraId="14A8B14A" w14:textId="3D7488A0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doba umývania </w:t>
      </w:r>
      <w:r w:rsidRPr="00B90BF9">
        <w:rPr>
          <w:rFonts w:cstheme="minorHAnsi"/>
        </w:rPr>
        <w:t>120/240/360 s / 8 min</w:t>
      </w:r>
    </w:p>
    <w:p w14:paraId="3AAA2F14" w14:textId="050E00D1" w:rsid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spotreba vody/cyklus – maximálne 4,5 litra</w:t>
      </w:r>
    </w:p>
    <w:p w14:paraId="0541FF56" w14:textId="77777777" w:rsidR="00B90BF9" w:rsidRPr="00D40636" w:rsidRDefault="00B90BF9" w:rsidP="00B90BF9">
      <w:pPr>
        <w:pStyle w:val="Odsekzoznamu"/>
        <w:ind w:left="1440"/>
        <w:rPr>
          <w:rFonts w:cstheme="minorHAnsi"/>
        </w:rPr>
      </w:pPr>
    </w:p>
    <w:p w14:paraId="6AE303E6" w14:textId="77777777" w:rsidR="00B90BF9" w:rsidRDefault="00D40636" w:rsidP="00913530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cukrárska tlačiareň </w:t>
      </w:r>
    </w:p>
    <w:p w14:paraId="03CFC679" w14:textId="77777777" w:rsidR="00B90BF9" w:rsidRDefault="00D4063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slúži na </w:t>
      </w:r>
      <w:r w:rsidRPr="00D40636">
        <w:rPr>
          <w:rFonts w:cstheme="minorHAnsi"/>
        </w:rPr>
        <w:t>zdobenie veľkých tort alebo koláčikov a</w:t>
      </w:r>
      <w:r>
        <w:rPr>
          <w:rFonts w:cstheme="minorHAnsi"/>
        </w:rPr>
        <w:t xml:space="preserve"> </w:t>
      </w:r>
      <w:proofErr w:type="spellStart"/>
      <w:r w:rsidRPr="00D40636">
        <w:rPr>
          <w:rFonts w:cstheme="minorHAnsi"/>
        </w:rPr>
        <w:t>monoporcií</w:t>
      </w:r>
      <w:proofErr w:type="spellEnd"/>
      <w:r w:rsidRPr="00D40636">
        <w:rPr>
          <w:rFonts w:cstheme="minorHAnsi"/>
        </w:rPr>
        <w:t xml:space="preserve"> v hromadnej výrobe</w:t>
      </w:r>
    </w:p>
    <w:p w14:paraId="0A59A529" w14:textId="77777777" w:rsidR="00B90BF9" w:rsidRDefault="00D40636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formát tlače min. 600x300mm</w:t>
      </w:r>
    </w:p>
    <w:p w14:paraId="22F3C96E" w14:textId="6B2A6F5F" w:rsidR="00913530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možnosť farieb tlače – minimálne 6</w:t>
      </w:r>
    </w:p>
    <w:p w14:paraId="39FF6B4F" w14:textId="30300AD2" w:rsidR="00B90BF9" w:rsidRPr="00B90BF9" w:rsidRDefault="00B90BF9" w:rsidP="00B90BF9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hrúbka média – až do 150 mm</w:t>
      </w:r>
    </w:p>
    <w:p w14:paraId="4C6629A9" w14:textId="1B144318" w:rsidR="00913530" w:rsidRDefault="00913530" w:rsidP="00913530">
      <w:pPr>
        <w:rPr>
          <w:rFonts w:cstheme="minorHAnsi"/>
        </w:rPr>
      </w:pPr>
    </w:p>
    <w:p w14:paraId="3B326142" w14:textId="79F69C2C" w:rsidR="00913530" w:rsidRDefault="00913530" w:rsidP="00913530">
      <w:pPr>
        <w:pStyle w:val="Pta"/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Dodávka zahŕňa: dopravu, spustenie do prevádzky – v prevádzke obstarávateľa, pripojenie na elektrickú sieť, skúšku, zaškolenie.</w:t>
      </w:r>
    </w:p>
    <w:p w14:paraId="735EB03B" w14:textId="79C8921B" w:rsidR="00913530" w:rsidRPr="00913530" w:rsidRDefault="00913530" w:rsidP="00913530">
      <w:pPr>
        <w:rPr>
          <w:rFonts w:cstheme="minorHAnsi"/>
        </w:rPr>
      </w:pPr>
    </w:p>
    <w:p w14:paraId="7D0CF67F" w14:textId="77777777" w:rsidR="00D40636" w:rsidRPr="00D40636" w:rsidRDefault="00D40636" w:rsidP="00D40636">
      <w:pPr>
        <w:rPr>
          <w:rFonts w:cstheme="minorHAnsi"/>
        </w:rPr>
      </w:pPr>
    </w:p>
    <w:sectPr w:rsidR="00D40636" w:rsidRPr="00D4063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64"/>
    <w:multiLevelType w:val="hybridMultilevel"/>
    <w:tmpl w:val="52F85A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74280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281F23"/>
    <w:rsid w:val="003328EB"/>
    <w:rsid w:val="00391666"/>
    <w:rsid w:val="00400405"/>
    <w:rsid w:val="00494F41"/>
    <w:rsid w:val="004A6C56"/>
    <w:rsid w:val="004B7D53"/>
    <w:rsid w:val="004E6F4D"/>
    <w:rsid w:val="00524103"/>
    <w:rsid w:val="00777C04"/>
    <w:rsid w:val="007D1613"/>
    <w:rsid w:val="008D7414"/>
    <w:rsid w:val="008F1D39"/>
    <w:rsid w:val="00906DB8"/>
    <w:rsid w:val="00913530"/>
    <w:rsid w:val="00922007"/>
    <w:rsid w:val="00A43970"/>
    <w:rsid w:val="00A62B3A"/>
    <w:rsid w:val="00AC7742"/>
    <w:rsid w:val="00B90BF9"/>
    <w:rsid w:val="00BD7E88"/>
    <w:rsid w:val="00D40636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7</cp:revision>
  <dcterms:created xsi:type="dcterms:W3CDTF">2022-04-21T10:52:00Z</dcterms:created>
  <dcterms:modified xsi:type="dcterms:W3CDTF">2022-04-21T13:23:00Z</dcterms:modified>
</cp:coreProperties>
</file>