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05968EEA" w:rsidR="00103973" w:rsidRDefault="00D52096">
      <w:r>
        <w:t>Príloha č. 4 súťažných podkladov - Informatívny návrh na plnenie kritéria k výzv</w:t>
      </w:r>
      <w:r w:rsidR="009804E8">
        <w:t>e</w:t>
      </w:r>
      <w:r>
        <w:t xml:space="preserve"> rámci DNS </w:t>
      </w:r>
    </w:p>
    <w:p w14:paraId="71AB2DAD" w14:textId="0D71DA05" w:rsidR="00103973" w:rsidRPr="004E2551" w:rsidRDefault="00D52096">
      <w:pPr>
        <w:rPr>
          <w:b/>
          <w:bCs/>
        </w:rPr>
      </w:pPr>
      <w:r w:rsidRPr="004E2551">
        <w:rPr>
          <w:b/>
          <w:bCs/>
        </w:rP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4"/>
        <w:gridCol w:w="3987"/>
        <w:gridCol w:w="3969"/>
      </w:tblGrid>
      <w:tr w:rsidR="00FC0C78" w14:paraId="37E585C6" w14:textId="77777777" w:rsidTr="008A6D27">
        <w:tc>
          <w:tcPr>
            <w:tcW w:w="544" w:type="dxa"/>
          </w:tcPr>
          <w:p w14:paraId="2948D741" w14:textId="42906B9E" w:rsidR="00FC0C78" w:rsidRDefault="00FC0C78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3987" w:type="dxa"/>
          </w:tcPr>
          <w:p w14:paraId="6A769E38" w14:textId="22944D98" w:rsidR="00FC0C78" w:rsidRDefault="00FC0C78">
            <w:r>
              <w:t>Kategória/Názov položky</w:t>
            </w:r>
          </w:p>
        </w:tc>
        <w:tc>
          <w:tcPr>
            <w:tcW w:w="3969" w:type="dxa"/>
          </w:tcPr>
          <w:p w14:paraId="3108C11F" w14:textId="7E8B44FF" w:rsidR="00FC0C78" w:rsidRDefault="00FC0C78">
            <w:r>
              <w:t xml:space="preserve">Cena celkom  v EUR bez DPH </w:t>
            </w:r>
            <w:r w:rsidR="00524724">
              <w:t xml:space="preserve">– </w:t>
            </w:r>
            <w:r w:rsidR="00524724" w:rsidRPr="00524724">
              <w:rPr>
                <w:b/>
                <w:bCs/>
              </w:rPr>
              <w:t>kritérium hodnotenia</w:t>
            </w:r>
          </w:p>
        </w:tc>
      </w:tr>
      <w:tr w:rsidR="00FC0C78" w14:paraId="3EBB0909" w14:textId="77777777" w:rsidTr="008A6D27">
        <w:trPr>
          <w:trHeight w:val="877"/>
        </w:trPr>
        <w:tc>
          <w:tcPr>
            <w:tcW w:w="544" w:type="dxa"/>
          </w:tcPr>
          <w:p w14:paraId="7B49C9A7" w14:textId="110172E9" w:rsidR="00FC0C78" w:rsidRPr="009D40E0" w:rsidRDefault="00FC0C78" w:rsidP="00FC0C78">
            <w:r w:rsidRPr="009D40E0">
              <w:t>1</w:t>
            </w:r>
          </w:p>
        </w:tc>
        <w:tc>
          <w:tcPr>
            <w:tcW w:w="3987" w:type="dxa"/>
          </w:tcPr>
          <w:p w14:paraId="58CA0BDE" w14:textId="764B1F26" w:rsidR="00FC0C78" w:rsidRPr="009D40E0" w:rsidRDefault="00FC0C78" w:rsidP="00FC0C78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Celkom za predmet zákazky   ( vrátane všetkých súvisiacich nákladov)</w:t>
            </w:r>
          </w:p>
        </w:tc>
        <w:tc>
          <w:tcPr>
            <w:tcW w:w="3969" w:type="dxa"/>
          </w:tcPr>
          <w:p w14:paraId="167918D9" w14:textId="77777777" w:rsidR="00FC0C78" w:rsidRDefault="00FC0C78" w:rsidP="00FC0C78"/>
        </w:tc>
      </w:tr>
    </w:tbl>
    <w:p w14:paraId="0C188295" w14:textId="77777777" w:rsidR="0066767D" w:rsidRDefault="0066767D"/>
    <w:p w14:paraId="28372143" w14:textId="3B98ED0C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 </w:t>
      </w:r>
    </w:p>
    <w:p w14:paraId="1550FE70" w14:textId="6BCF92A5" w:rsidR="003E57F2" w:rsidRPr="00D80DAA" w:rsidRDefault="00D52096">
      <w:pPr>
        <w:rPr>
          <w:b/>
          <w:bCs/>
        </w:rPr>
      </w:pPr>
      <w:r w:rsidRPr="00D80DAA">
        <w:rPr>
          <w:b/>
          <w:bCs/>
        </w:rPr>
        <w:t xml:space="preserve">Cena uvedená uchádzačom obsahuje všetky náklady, ktoré uchádzačovi vzniknú v súvislosti s plnením predmetnej zákazky. </w:t>
      </w:r>
    </w:p>
    <w:p w14:paraId="5E6E6104" w14:textId="6674CDBE" w:rsidR="003E57F2" w:rsidRDefault="00D52096">
      <w:r>
        <w:t xml:space="preserve">Som – Nie som platiteľom DPH </w:t>
      </w:r>
      <w:r w:rsidR="009804E8">
        <w:t xml:space="preserve"> </w:t>
      </w:r>
      <w:r>
        <w:t>(</w:t>
      </w:r>
      <w:proofErr w:type="spellStart"/>
      <w:r>
        <w:t>nehodiace</w:t>
      </w:r>
      <w:proofErr w:type="spellEnd"/>
      <w:r>
        <w:t xml:space="preserve">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0ABD0408" w14:textId="1AB026DB" w:rsidR="009804E8" w:rsidRDefault="00D52096">
      <w:r>
        <w:t xml:space="preserve">V .................................., </w:t>
      </w:r>
      <w:r w:rsidR="00520DA4">
        <w:t xml:space="preserve">                                                                                 </w:t>
      </w:r>
      <w:r>
        <w:t xml:space="preserve">dňa ......................... </w:t>
      </w:r>
    </w:p>
    <w:p w14:paraId="7845F523" w14:textId="77777777" w:rsidR="009804E8" w:rsidRDefault="009804E8"/>
    <w:p w14:paraId="7BBA7DF0" w14:textId="10506BD8" w:rsidR="00664138" w:rsidRDefault="00D52096">
      <w:r>
        <w:t xml:space="preserve">................................................ </w:t>
      </w:r>
      <w:r w:rsidR="00520DA4">
        <w:t xml:space="preserve">           </w:t>
      </w:r>
      <w:r>
        <w:t>meno a priezvisko podpis štatutárneho zástupcu, pečiatka</w:t>
      </w:r>
    </w:p>
    <w:sectPr w:rsidR="006641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0C7A" w14:textId="77777777" w:rsidR="005236A8" w:rsidRDefault="005236A8" w:rsidP="00820213">
      <w:pPr>
        <w:spacing w:after="0" w:line="240" w:lineRule="auto"/>
      </w:pPr>
      <w:r>
        <w:separator/>
      </w:r>
    </w:p>
  </w:endnote>
  <w:endnote w:type="continuationSeparator" w:id="0">
    <w:p w14:paraId="493816B1" w14:textId="77777777" w:rsidR="005236A8" w:rsidRDefault="005236A8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44A5D" w14:textId="77777777" w:rsidR="005236A8" w:rsidRDefault="005236A8" w:rsidP="00820213">
      <w:pPr>
        <w:spacing w:after="0" w:line="240" w:lineRule="auto"/>
      </w:pPr>
      <w:r>
        <w:separator/>
      </w:r>
    </w:p>
  </w:footnote>
  <w:footnote w:type="continuationSeparator" w:id="0">
    <w:p w14:paraId="3C03C19F" w14:textId="77777777" w:rsidR="005236A8" w:rsidRDefault="005236A8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A47D" w14:textId="4DDD5E0E" w:rsidR="00801C75" w:rsidRPr="00B4151D" w:rsidRDefault="00801C75" w:rsidP="00801C75">
    <w:pPr>
      <w:pStyle w:val="Default"/>
      <w:jc w:val="both"/>
      <w:rPr>
        <w:b/>
        <w:color w:val="1F3864" w:themeColor="accent1" w:themeShade="80"/>
        <w:sz w:val="16"/>
        <w:szCs w:val="16"/>
      </w:rPr>
    </w:pPr>
    <w:r w:rsidRPr="00A025DC">
      <w:rPr>
        <w:rFonts w:asciiTheme="minorHAnsi" w:hAnsiTheme="minorHAnsi" w:cstheme="minorHAnsi"/>
        <w:sz w:val="18"/>
        <w:szCs w:val="18"/>
      </w:rPr>
      <w:t>SÚŤAŽNÉ PODKLADY k realizácií zákazky v rámci zriadeného dynamického nákupného systému</w:t>
    </w:r>
    <w:r>
      <w:rPr>
        <w:rFonts w:asciiTheme="minorHAnsi" w:hAnsiTheme="minorHAnsi" w:cstheme="minorHAnsi"/>
        <w:sz w:val="18"/>
        <w:szCs w:val="18"/>
      </w:rPr>
      <w:t xml:space="preserve">: </w:t>
    </w:r>
    <w:r w:rsidRPr="00B4151D">
      <w:rPr>
        <w:b/>
        <w:color w:val="1F3864" w:themeColor="accent1" w:themeShade="80"/>
        <w:sz w:val="16"/>
        <w:szCs w:val="16"/>
      </w:rPr>
      <w:t>„</w:t>
    </w:r>
    <w:r w:rsidR="00016CDD" w:rsidRPr="002D2D3E">
      <w:rPr>
        <w:b/>
        <w:bCs/>
        <w:sz w:val="16"/>
        <w:szCs w:val="16"/>
        <w:lang w:eastAsia="en-US"/>
      </w:rPr>
      <w:t>Starostlivosť a údržba drevín v objektoch v správe organizácie MARIANUM</w:t>
    </w:r>
    <w:r w:rsidRPr="00B4151D">
      <w:rPr>
        <w:b/>
        <w:color w:val="1F3864" w:themeColor="accent1" w:themeShade="80"/>
        <w:sz w:val="16"/>
        <w:szCs w:val="16"/>
      </w:rPr>
      <w:t>“</w:t>
    </w:r>
  </w:p>
  <w:p w14:paraId="7BF204AF" w14:textId="37E08F96" w:rsidR="00820213" w:rsidRDefault="00820213" w:rsidP="00414004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2D8"/>
    <w:multiLevelType w:val="hybridMultilevel"/>
    <w:tmpl w:val="84A06F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848E3"/>
    <w:multiLevelType w:val="hybridMultilevel"/>
    <w:tmpl w:val="EAB6FE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115480">
    <w:abstractNumId w:val="1"/>
  </w:num>
  <w:num w:numId="2" w16cid:durableId="212240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16CDD"/>
    <w:rsid w:val="0002312F"/>
    <w:rsid w:val="00030965"/>
    <w:rsid w:val="000D461F"/>
    <w:rsid w:val="000D4F1A"/>
    <w:rsid w:val="00103973"/>
    <w:rsid w:val="00124CF8"/>
    <w:rsid w:val="00177481"/>
    <w:rsid w:val="00182C31"/>
    <w:rsid w:val="001C63B7"/>
    <w:rsid w:val="001F3708"/>
    <w:rsid w:val="002334DD"/>
    <w:rsid w:val="002753D1"/>
    <w:rsid w:val="002A2B74"/>
    <w:rsid w:val="0032676A"/>
    <w:rsid w:val="0035213C"/>
    <w:rsid w:val="003E57F2"/>
    <w:rsid w:val="00414004"/>
    <w:rsid w:val="00447A1F"/>
    <w:rsid w:val="004E2551"/>
    <w:rsid w:val="00520DA4"/>
    <w:rsid w:val="005236A8"/>
    <w:rsid w:val="00524724"/>
    <w:rsid w:val="00534227"/>
    <w:rsid w:val="00554978"/>
    <w:rsid w:val="00582D47"/>
    <w:rsid w:val="005D10AC"/>
    <w:rsid w:val="005F3EA2"/>
    <w:rsid w:val="00664138"/>
    <w:rsid w:val="0066767D"/>
    <w:rsid w:val="00760B23"/>
    <w:rsid w:val="0078409C"/>
    <w:rsid w:val="007A71FD"/>
    <w:rsid w:val="007D5DFE"/>
    <w:rsid w:val="00801C75"/>
    <w:rsid w:val="00820213"/>
    <w:rsid w:val="0087753C"/>
    <w:rsid w:val="008A6D27"/>
    <w:rsid w:val="009804E8"/>
    <w:rsid w:val="00995491"/>
    <w:rsid w:val="009A0ACF"/>
    <w:rsid w:val="009D40E0"/>
    <w:rsid w:val="00A20DBE"/>
    <w:rsid w:val="00A7605E"/>
    <w:rsid w:val="00AA2329"/>
    <w:rsid w:val="00B613D6"/>
    <w:rsid w:val="00BD43EA"/>
    <w:rsid w:val="00CE3943"/>
    <w:rsid w:val="00CE45BD"/>
    <w:rsid w:val="00D14045"/>
    <w:rsid w:val="00D52096"/>
    <w:rsid w:val="00D52F3E"/>
    <w:rsid w:val="00D66A99"/>
    <w:rsid w:val="00D80DAA"/>
    <w:rsid w:val="00DD2BC3"/>
    <w:rsid w:val="00E43B60"/>
    <w:rsid w:val="00FC0C7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4E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9D40E0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667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10</cp:revision>
  <cp:lastPrinted>2021-01-26T14:22:00Z</cp:lastPrinted>
  <dcterms:created xsi:type="dcterms:W3CDTF">2022-03-15T09:28:00Z</dcterms:created>
  <dcterms:modified xsi:type="dcterms:W3CDTF">2022-05-19T10:37:00Z</dcterms:modified>
</cp:coreProperties>
</file>