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09E4" w14:textId="0378BF90" w:rsidR="00100254" w:rsidRDefault="00100254" w:rsidP="00100254">
      <w:pPr>
        <w:suppressAutoHyphens/>
        <w:spacing w:before="120" w:line="276" w:lineRule="auto"/>
        <w:jc w:val="both"/>
        <w:rPr>
          <w:rFonts w:eastAsia="Times New Roman"/>
          <w:b/>
          <w:i/>
          <w:lang w:eastAsia="ar-SA"/>
        </w:rPr>
      </w:pPr>
      <w:proofErr w:type="spellStart"/>
      <w:r>
        <w:rPr>
          <w:rFonts w:eastAsia="Times New Roman"/>
          <w:b/>
          <w:i/>
          <w:lang w:eastAsia="ar-SA"/>
        </w:rPr>
        <w:t>Zn.spr</w:t>
      </w:r>
      <w:proofErr w:type="spellEnd"/>
      <w:r>
        <w:rPr>
          <w:rFonts w:eastAsia="Times New Roman"/>
          <w:b/>
          <w:i/>
          <w:lang w:eastAsia="ar-SA"/>
        </w:rPr>
        <w:t>. S.270.3.2022                                                               Piasek, dn. 25.04.2022r</w:t>
      </w:r>
    </w:p>
    <w:p w14:paraId="4A59BB46" w14:textId="77777777" w:rsidR="00100254" w:rsidRDefault="00100254" w:rsidP="00100254">
      <w:pPr>
        <w:suppressAutoHyphens/>
        <w:spacing w:before="120" w:line="276" w:lineRule="auto"/>
        <w:jc w:val="both"/>
        <w:rPr>
          <w:rFonts w:eastAsia="Times New Roman"/>
          <w:b/>
          <w:i/>
          <w:lang w:eastAsia="ar-SA"/>
        </w:rPr>
      </w:pPr>
    </w:p>
    <w:p w14:paraId="0C8A28DC" w14:textId="2B4E42FC" w:rsidR="00100254" w:rsidRDefault="00100254" w:rsidP="00100254">
      <w:pPr>
        <w:suppressAutoHyphens/>
        <w:spacing w:before="120" w:line="276" w:lineRule="auto"/>
        <w:jc w:val="both"/>
        <w:rPr>
          <w:rFonts w:eastAsia="Times New Roman"/>
          <w:b/>
          <w:i/>
          <w:lang w:eastAsia="ar-SA"/>
        </w:rPr>
      </w:pPr>
    </w:p>
    <w:p w14:paraId="746C86D3" w14:textId="6C4C6C06" w:rsidR="00100254" w:rsidRDefault="00100254" w:rsidP="00100254">
      <w:pPr>
        <w:suppressAutoHyphens/>
        <w:spacing w:before="120" w:line="276" w:lineRule="auto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Szacunkowy koszt realizacji przedsięwzięcia:</w:t>
      </w:r>
    </w:p>
    <w:p w14:paraId="108DAC23" w14:textId="77777777" w:rsidR="00100254" w:rsidRDefault="00100254" w:rsidP="00100254">
      <w:pPr>
        <w:suppressAutoHyphens/>
        <w:spacing w:before="120" w:line="276" w:lineRule="auto"/>
        <w:jc w:val="both"/>
        <w:rPr>
          <w:rFonts w:eastAsia="Times New Roman"/>
          <w:b/>
          <w:i/>
          <w:lang w:eastAsia="ar-SA"/>
        </w:rPr>
      </w:pPr>
    </w:p>
    <w:p w14:paraId="7D975E67" w14:textId="4AD91F76" w:rsidR="00100254" w:rsidRPr="00CA57F9" w:rsidRDefault="00100254" w:rsidP="00100254">
      <w:pPr>
        <w:suppressAutoHyphens/>
        <w:spacing w:before="120" w:line="276" w:lineRule="auto"/>
        <w:jc w:val="center"/>
        <w:rPr>
          <w:rFonts w:eastAsia="Times New Roman"/>
          <w:b/>
          <w:u w:val="single"/>
          <w:lang w:eastAsia="ar-SA"/>
        </w:rPr>
      </w:pPr>
      <w:r w:rsidRPr="006D4428">
        <w:rPr>
          <w:rFonts w:eastAsia="Times New Roman"/>
          <w:b/>
          <w:i/>
          <w:lang w:eastAsia="ar-SA"/>
        </w:rPr>
        <w:t>Wykonanie dokumentacji projektowej i przebudowa żelbetowej wieży obserwacyjnej w Nadleśnictwie Kobiór,  leśnictwie Promnice.</w:t>
      </w:r>
    </w:p>
    <w:p w14:paraId="0483FF93" w14:textId="6F723C9A" w:rsidR="0062340A" w:rsidRDefault="0062340A"/>
    <w:p w14:paraId="485C9DD9" w14:textId="77777777" w:rsidR="00046C52" w:rsidRDefault="00046C52"/>
    <w:p w14:paraId="57FC88D5" w14:textId="098991D2" w:rsidR="00100254" w:rsidRDefault="00046C52">
      <w:pPr>
        <w:rPr>
          <w:b/>
          <w:bCs/>
        </w:rPr>
      </w:pPr>
      <w:r>
        <w:rPr>
          <w:b/>
          <w:bCs/>
        </w:rPr>
        <w:t xml:space="preserve">          </w:t>
      </w:r>
      <w:r w:rsidR="00100254" w:rsidRPr="00046C52">
        <w:rPr>
          <w:b/>
          <w:bCs/>
        </w:rPr>
        <w:t>Zamawiający przeznacza na realizację zadania</w:t>
      </w:r>
      <w:r w:rsidR="00002FE8">
        <w:rPr>
          <w:b/>
          <w:bCs/>
        </w:rPr>
        <w:t xml:space="preserve"> </w:t>
      </w:r>
      <w:r w:rsidR="0039450D">
        <w:rPr>
          <w:b/>
          <w:bCs/>
        </w:rPr>
        <w:t>2</w:t>
      </w:r>
      <w:r w:rsidR="00F77A8F">
        <w:rPr>
          <w:b/>
          <w:bCs/>
        </w:rPr>
        <w:t>95</w:t>
      </w:r>
      <w:r w:rsidR="0039450D">
        <w:rPr>
          <w:b/>
          <w:bCs/>
        </w:rPr>
        <w:t xml:space="preserve"> 000zł brutto </w:t>
      </w:r>
    </w:p>
    <w:p w14:paraId="7DABDE28" w14:textId="45769F90" w:rsidR="00002FE8" w:rsidRDefault="00002FE8">
      <w:pPr>
        <w:rPr>
          <w:b/>
          <w:bCs/>
        </w:rPr>
      </w:pPr>
    </w:p>
    <w:p w14:paraId="72D43B0A" w14:textId="2AC0F9E9" w:rsidR="00002FE8" w:rsidRDefault="00002FE8">
      <w:pPr>
        <w:rPr>
          <w:b/>
          <w:bCs/>
        </w:rPr>
      </w:pPr>
    </w:p>
    <w:p w14:paraId="48401BF6" w14:textId="4C97B8BE" w:rsidR="003B6732" w:rsidRDefault="003B673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Zatwierdził</w:t>
      </w:r>
    </w:p>
    <w:p w14:paraId="491C4A69" w14:textId="4697D300" w:rsidR="003B6732" w:rsidRDefault="003B673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Marian Pigan</w:t>
      </w:r>
    </w:p>
    <w:p w14:paraId="60D3B93C" w14:textId="5C0C83C9" w:rsidR="003B6732" w:rsidRPr="00046C52" w:rsidRDefault="003B673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Nadleśniczy </w:t>
      </w:r>
    </w:p>
    <w:sectPr w:rsidR="003B6732" w:rsidRPr="0004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54"/>
    <w:rsid w:val="00002FE8"/>
    <w:rsid w:val="00046C52"/>
    <w:rsid w:val="00100254"/>
    <w:rsid w:val="0039450D"/>
    <w:rsid w:val="003B6732"/>
    <w:rsid w:val="003D6D2C"/>
    <w:rsid w:val="0062340A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ABC9"/>
  <w15:chartTrackingRefBased/>
  <w15:docId w15:val="{5CF13543-AC5A-4C51-9E94-39406BB0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00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2022-05-25T06:12:00Z</dcterms:created>
  <dcterms:modified xsi:type="dcterms:W3CDTF">2022-05-25T06:13:00Z</dcterms:modified>
</cp:coreProperties>
</file>