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2FFE">
        <w:rPr>
          <w:rFonts w:ascii="Cambria" w:hAnsi="Cambria" w:cs="Arial"/>
          <w:b/>
          <w:bCs/>
          <w:sz w:val="22"/>
          <w:szCs w:val="22"/>
        </w:rPr>
        <w:t>8</w:t>
      </w:r>
      <w:r w:rsidR="00132D07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A501B" w:rsidRDefault="001A501B" w:rsidP="001A501B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Nr postępowania: </w:t>
      </w:r>
      <w:r w:rsidR="00E372CA">
        <w:rPr>
          <w:rFonts w:ascii="Cambria" w:hAnsi="Cambria"/>
          <w:sz w:val="22"/>
          <w:szCs w:val="22"/>
        </w:rPr>
        <w:t>ZG.270.20</w:t>
      </w:r>
      <w:bookmarkStart w:id="0" w:name="_GoBack"/>
      <w:bookmarkEnd w:id="0"/>
      <w:r w:rsidR="00E93C51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874DAF">
        <w:rPr>
          <w:rFonts w:ascii="Cambria" w:hAnsi="Cambria"/>
          <w:sz w:val="22"/>
          <w:szCs w:val="22"/>
        </w:rPr>
        <w:t>2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6A2860" w:rsidRDefault="006A2860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74DAF" w:rsidRPr="00BA2A50" w:rsidRDefault="003A652D" w:rsidP="00874DA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E93C51">
        <w:rPr>
          <w:rFonts w:ascii="Cambria" w:hAnsi="Cambria" w:cs="Arial"/>
          <w:bCs/>
          <w:sz w:val="22"/>
          <w:szCs w:val="22"/>
        </w:rPr>
        <w:t>pt.: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80622992"/>
      <w:r w:rsidR="00874DAF" w:rsidRPr="00E93C51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E93C51">
        <w:rPr>
          <w:rFonts w:ascii="Cambria" w:hAnsi="Cambria"/>
          <w:b/>
          <w:bCs/>
          <w:sz w:val="22"/>
          <w:szCs w:val="22"/>
        </w:rPr>
        <w:t xml:space="preserve">                       </w:t>
      </w:r>
      <w:r w:rsidR="00874DAF" w:rsidRPr="00E93C51">
        <w:rPr>
          <w:rFonts w:ascii="Cambria" w:hAnsi="Cambria"/>
          <w:b/>
          <w:bCs/>
          <w:sz w:val="22"/>
          <w:szCs w:val="22"/>
        </w:rPr>
        <w:t>i Woziwoda”</w:t>
      </w:r>
    </w:p>
    <w:bookmarkEnd w:id="1"/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5A2BB0" w:rsidRDefault="005A2BB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editId="15026AD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oświadczam, że Wykonawca którego reprezentuję, w okresie ostatnich 3 lat od dnia upływu terminu składania ofert (a jeżeli okres działalności jest krótszy – w tym okresie) wykonał </w:t>
      </w:r>
      <w:r w:rsidR="001D5B7E">
        <w:rPr>
          <w:rFonts w:ascii="Cambria" w:hAnsi="Cambria" w:cs="Arial"/>
          <w:bCs/>
          <w:sz w:val="22"/>
          <w:szCs w:val="22"/>
        </w:rPr>
        <w:t xml:space="preserve">lub wykonuje </w:t>
      </w:r>
      <w:r>
        <w:rPr>
          <w:rFonts w:ascii="Cambria" w:hAnsi="Cambria" w:cs="Arial"/>
          <w:bCs/>
          <w:sz w:val="22"/>
          <w:szCs w:val="22"/>
        </w:rPr>
        <w:t>następujące usługi: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5A2BB0" w:rsidRPr="00D574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:rsidR="005A2BB0" w:rsidRPr="00D574B0" w:rsidRDefault="005A2BB0" w:rsidP="005A2BB0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:rsidR="005A2BB0" w:rsidRPr="00D574B0" w:rsidRDefault="005A2BB0" w:rsidP="005A2BB0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</w:p>
    <w:p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BF12A2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44" w:rsidRDefault="000E1544">
      <w:r>
        <w:separator/>
      </w:r>
    </w:p>
  </w:endnote>
  <w:endnote w:type="continuationSeparator" w:id="0">
    <w:p w:rsidR="000E1544" w:rsidRDefault="000E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72C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44" w:rsidRDefault="000E1544">
      <w:r>
        <w:separator/>
      </w:r>
    </w:p>
  </w:footnote>
  <w:footnote w:type="continuationSeparator" w:id="0">
    <w:p w:rsidR="000E1544" w:rsidRDefault="000E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B3" w:rsidRDefault="00CB28B3" w:rsidP="00CB28B3">
    <w:pPr>
      <w:pStyle w:val="Nagwek"/>
      <w:jc w:val="center"/>
    </w:pPr>
  </w:p>
  <w:p w:rsidR="00CB28B3" w:rsidRDefault="00CB28B3" w:rsidP="00CB28B3">
    <w:pPr>
      <w:pStyle w:val="Nagwek"/>
      <w:jc w:val="center"/>
    </w:pPr>
  </w:p>
  <w:p w:rsidR="00CB28B3" w:rsidRDefault="00CB28B3" w:rsidP="00CB28B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A2" w:rsidRDefault="00BF12A2" w:rsidP="00BF12A2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51B8275F" wp14:editId="20CB59EE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E1544"/>
    <w:rsid w:val="000E6BD8"/>
    <w:rsid w:val="00132D07"/>
    <w:rsid w:val="00153414"/>
    <w:rsid w:val="001557A5"/>
    <w:rsid w:val="00177BCD"/>
    <w:rsid w:val="001A501B"/>
    <w:rsid w:val="001D5B7E"/>
    <w:rsid w:val="002618B2"/>
    <w:rsid w:val="0028060C"/>
    <w:rsid w:val="0028445F"/>
    <w:rsid w:val="002A5158"/>
    <w:rsid w:val="002D6014"/>
    <w:rsid w:val="003028CD"/>
    <w:rsid w:val="0033696A"/>
    <w:rsid w:val="003A1C11"/>
    <w:rsid w:val="003A652D"/>
    <w:rsid w:val="004A52EF"/>
    <w:rsid w:val="004D7BB0"/>
    <w:rsid w:val="00537F33"/>
    <w:rsid w:val="005A2BB0"/>
    <w:rsid w:val="005E47DA"/>
    <w:rsid w:val="00661664"/>
    <w:rsid w:val="006A2860"/>
    <w:rsid w:val="006B1A69"/>
    <w:rsid w:val="006D044A"/>
    <w:rsid w:val="006F62F5"/>
    <w:rsid w:val="00754447"/>
    <w:rsid w:val="0078338E"/>
    <w:rsid w:val="0081477F"/>
    <w:rsid w:val="0083710B"/>
    <w:rsid w:val="00874DAF"/>
    <w:rsid w:val="008B4505"/>
    <w:rsid w:val="008F1C34"/>
    <w:rsid w:val="00912126"/>
    <w:rsid w:val="00946504"/>
    <w:rsid w:val="0094788F"/>
    <w:rsid w:val="0096642B"/>
    <w:rsid w:val="00982FFE"/>
    <w:rsid w:val="009C35D0"/>
    <w:rsid w:val="009F62FF"/>
    <w:rsid w:val="00A1433E"/>
    <w:rsid w:val="00A56AD3"/>
    <w:rsid w:val="00B36E7A"/>
    <w:rsid w:val="00B61057"/>
    <w:rsid w:val="00BB3C26"/>
    <w:rsid w:val="00BF12A2"/>
    <w:rsid w:val="00C337EA"/>
    <w:rsid w:val="00CB28B3"/>
    <w:rsid w:val="00CC657D"/>
    <w:rsid w:val="00D57D9E"/>
    <w:rsid w:val="00D7550B"/>
    <w:rsid w:val="00D77E6A"/>
    <w:rsid w:val="00D8325C"/>
    <w:rsid w:val="00D976B4"/>
    <w:rsid w:val="00DD2607"/>
    <w:rsid w:val="00DE7F68"/>
    <w:rsid w:val="00E1396D"/>
    <w:rsid w:val="00E372CA"/>
    <w:rsid w:val="00E816F1"/>
    <w:rsid w:val="00E93C51"/>
    <w:rsid w:val="00F33305"/>
    <w:rsid w:val="00F42EA2"/>
    <w:rsid w:val="00FC0143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C5E00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andard">
    <w:name w:val="Standard"/>
    <w:rsid w:val="005A2BB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19</cp:revision>
  <cp:lastPrinted>2022-05-09T05:58:00Z</cp:lastPrinted>
  <dcterms:created xsi:type="dcterms:W3CDTF">2021-08-24T17:29:00Z</dcterms:created>
  <dcterms:modified xsi:type="dcterms:W3CDTF">2022-05-09T05:58:00Z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