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5C2F" w14:textId="77777777" w:rsidR="005C55E4" w:rsidRPr="006009A8" w:rsidRDefault="006009A8" w:rsidP="006009A8">
      <w:pPr>
        <w:jc w:val="center"/>
        <w:rPr>
          <w:b/>
          <w:sz w:val="44"/>
          <w:szCs w:val="44"/>
        </w:rPr>
      </w:pPr>
      <w:r w:rsidRPr="006009A8">
        <w:rPr>
          <w:b/>
          <w:sz w:val="44"/>
          <w:szCs w:val="44"/>
        </w:rPr>
        <w:t>Kúpna zmluva – Príloha č. 3</w:t>
      </w:r>
    </w:p>
    <w:p w14:paraId="4FCD6C30" w14:textId="77777777" w:rsidR="006009A8" w:rsidRPr="006009A8" w:rsidRDefault="006009A8" w:rsidP="006009A8">
      <w:pPr>
        <w:jc w:val="center"/>
        <w:rPr>
          <w:b/>
          <w:sz w:val="44"/>
          <w:szCs w:val="44"/>
        </w:rPr>
      </w:pPr>
    </w:p>
    <w:p w14:paraId="16BC43AF" w14:textId="77777777" w:rsidR="006009A8" w:rsidRDefault="006009A8" w:rsidP="006009A8">
      <w:pPr>
        <w:jc w:val="center"/>
        <w:rPr>
          <w:b/>
          <w:sz w:val="44"/>
          <w:szCs w:val="44"/>
        </w:rPr>
      </w:pPr>
      <w:r w:rsidRPr="006009A8">
        <w:rPr>
          <w:b/>
          <w:sz w:val="44"/>
          <w:szCs w:val="44"/>
        </w:rPr>
        <w:t>Návrh na plnenie Kritéria</w:t>
      </w:r>
    </w:p>
    <w:p w14:paraId="4F7D46AC" w14:textId="77777777" w:rsidR="006009A8" w:rsidRPr="0057550F" w:rsidRDefault="0057550F" w:rsidP="0057550F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Zákazka</w:t>
      </w:r>
      <w:r w:rsidRPr="0057550F">
        <w:rPr>
          <w:rFonts w:ascii="Calibri" w:eastAsia="Times New Roman" w:hAnsi="Calibri" w:cs="Calibri"/>
          <w:lang w:eastAsia="sk-SK"/>
        </w:rPr>
        <w:t xml:space="preserve"> s názvom :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Pr="0057550F">
        <w:rPr>
          <w:rFonts w:ascii="Calibri" w:eastAsia="Times New Roman" w:hAnsi="Calibri" w:cs="Calibri"/>
          <w:lang w:eastAsia="sk-SK"/>
        </w:rPr>
        <w:t>Obstaranie súboru technológií do konzervárenskej výroby</w:t>
      </w:r>
    </w:p>
    <w:p w14:paraId="140D13DF" w14:textId="77777777" w:rsidR="0057550F" w:rsidRPr="0057550F" w:rsidRDefault="0057550F" w:rsidP="0057550F">
      <w:pPr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57550F">
        <w:rPr>
          <w:rFonts w:ascii="Calibri" w:eastAsia="Times New Roman" w:hAnsi="Calibri" w:cs="Calibri"/>
          <w:b/>
          <w:lang w:eastAsia="sk-SK"/>
        </w:rPr>
        <w:t>Logický celok : Rezačka zeleniny s príslušenstvom</w:t>
      </w:r>
    </w:p>
    <w:p w14:paraId="54C00E41" w14:textId="77777777" w:rsidR="0057550F" w:rsidRPr="0057550F" w:rsidRDefault="0057550F" w:rsidP="0057550F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819"/>
      </w:tblGrid>
      <w:tr w:rsidR="006009A8" w:rsidRPr="006009A8" w14:paraId="14178A3B" w14:textId="77777777" w:rsidTr="006009A8">
        <w:trPr>
          <w:trHeight w:val="39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EFAEF3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Identifikačné údaje </w:t>
            </w: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Predávajúceho</w:t>
            </w: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:</w:t>
            </w:r>
          </w:p>
        </w:tc>
      </w:tr>
      <w:tr w:rsidR="006009A8" w:rsidRPr="006009A8" w14:paraId="65DB69C7" w14:textId="77777777" w:rsidTr="006009A8">
        <w:trPr>
          <w:trHeight w:val="3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A6C3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Obchodný názov: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082EC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6D59B662" w14:textId="77777777" w:rsidTr="006009A8">
        <w:trPr>
          <w:trHeight w:val="78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F387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C3BAA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0F7C5F69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AE56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IČO: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ADFE6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5227AB29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0581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0EED9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45B932A0" w14:textId="77777777" w:rsidTr="006009A8">
        <w:trPr>
          <w:trHeight w:val="60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3CD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Platiteľ DPH / Neplatiteľ DPH / Zahraničný subjekt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05C7F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40F6B779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0B2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IČ DPH: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55E12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4892CD48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C1D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Štatutár/ štatutári: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B5899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1EC14E39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BFB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Kontaktná adresa: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61A71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72CA5670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D21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Kontaktná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8D5AF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033AC04F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0BE9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Mobil: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CC1FD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14:paraId="10160EA2" w14:textId="77777777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4F6B" w14:textId="77777777"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e-mailový kontakt: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3A8F8" w14:textId="77777777"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</w:tbl>
    <w:p w14:paraId="393C1CD7" w14:textId="77777777" w:rsidR="006009A8" w:rsidRDefault="006009A8" w:rsidP="006009A8">
      <w:pPr>
        <w:jc w:val="center"/>
        <w:rPr>
          <w:b/>
          <w:sz w:val="44"/>
          <w:szCs w:val="4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6009A8" w:rsidRPr="0036004C" w14:paraId="6D1F7F1A" w14:textId="77777777" w:rsidTr="0082676A">
        <w:tc>
          <w:tcPr>
            <w:tcW w:w="4253" w:type="dxa"/>
            <w:shd w:val="clear" w:color="auto" w:fill="auto"/>
          </w:tcPr>
          <w:p w14:paraId="522B4297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 xml:space="preserve">Cena </w:t>
            </w:r>
            <w:r>
              <w:rPr>
                <w:rFonts w:cs="Arial"/>
                <w:sz w:val="40"/>
                <w:szCs w:val="40"/>
              </w:rPr>
              <w:t xml:space="preserve">v EUR </w:t>
            </w:r>
            <w:r w:rsidRPr="006009A8">
              <w:rPr>
                <w:rFonts w:cs="Arial"/>
                <w:sz w:val="40"/>
                <w:szCs w:val="40"/>
              </w:rPr>
              <w:t>bez DPH</w:t>
            </w:r>
          </w:p>
        </w:tc>
        <w:tc>
          <w:tcPr>
            <w:tcW w:w="4819" w:type="dxa"/>
            <w:shd w:val="clear" w:color="auto" w:fill="auto"/>
          </w:tcPr>
          <w:p w14:paraId="60A67691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  <w:tr w:rsidR="006009A8" w:rsidRPr="0036004C" w14:paraId="4627FA0F" w14:textId="77777777" w:rsidTr="0082676A">
        <w:tc>
          <w:tcPr>
            <w:tcW w:w="4253" w:type="dxa"/>
            <w:shd w:val="clear" w:color="auto" w:fill="auto"/>
          </w:tcPr>
          <w:p w14:paraId="6C5BEDE5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>DPH</w:t>
            </w:r>
            <w:r>
              <w:rPr>
                <w:rFonts w:cs="Arial"/>
                <w:sz w:val="40"/>
                <w:szCs w:val="40"/>
              </w:rPr>
              <w:t xml:space="preserve"> v EUR</w:t>
            </w:r>
          </w:p>
        </w:tc>
        <w:tc>
          <w:tcPr>
            <w:tcW w:w="4819" w:type="dxa"/>
            <w:shd w:val="clear" w:color="auto" w:fill="auto"/>
          </w:tcPr>
          <w:p w14:paraId="1DC2684C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  <w:tr w:rsidR="006009A8" w:rsidRPr="0036004C" w14:paraId="65B09006" w14:textId="77777777" w:rsidTr="0082676A">
        <w:tc>
          <w:tcPr>
            <w:tcW w:w="4253" w:type="dxa"/>
            <w:shd w:val="clear" w:color="auto" w:fill="auto"/>
          </w:tcPr>
          <w:p w14:paraId="06B0F21C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 xml:space="preserve">Cena </w:t>
            </w:r>
            <w:r>
              <w:rPr>
                <w:rFonts w:cs="Arial"/>
                <w:sz w:val="40"/>
                <w:szCs w:val="40"/>
              </w:rPr>
              <w:t xml:space="preserve">v EUR </w:t>
            </w:r>
            <w:r w:rsidRPr="006009A8">
              <w:rPr>
                <w:rFonts w:cs="Arial"/>
                <w:sz w:val="40"/>
                <w:szCs w:val="40"/>
              </w:rPr>
              <w:t>s DPH</w:t>
            </w:r>
          </w:p>
        </w:tc>
        <w:tc>
          <w:tcPr>
            <w:tcW w:w="4819" w:type="dxa"/>
            <w:shd w:val="clear" w:color="auto" w:fill="auto"/>
          </w:tcPr>
          <w:p w14:paraId="4D44DBC9" w14:textId="77777777"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</w:tbl>
    <w:p w14:paraId="4192267F" w14:textId="77777777" w:rsidR="006009A8" w:rsidRDefault="006009A8" w:rsidP="006009A8">
      <w:pPr>
        <w:jc w:val="center"/>
        <w:rPr>
          <w:b/>
          <w:sz w:val="44"/>
          <w:szCs w:val="44"/>
        </w:rPr>
      </w:pPr>
    </w:p>
    <w:p w14:paraId="1EDBBAB1" w14:textId="77777777" w:rsidR="006009A8" w:rsidRDefault="006009A8" w:rsidP="006009A8">
      <w:pPr>
        <w:jc w:val="center"/>
        <w:rPr>
          <w:b/>
          <w:sz w:val="44"/>
          <w:szCs w:val="44"/>
        </w:rPr>
      </w:pPr>
    </w:p>
    <w:p w14:paraId="6E95E8FF" w14:textId="77777777" w:rsid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>Dňa ..................................</w:t>
      </w:r>
    </w:p>
    <w:p w14:paraId="08187088" w14:textId="77777777" w:rsid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.....................................                                    </w:t>
      </w:r>
    </w:p>
    <w:p w14:paraId="2CA1C87B" w14:textId="77777777" w:rsidR="006009A8" w:rsidRP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a pečiatka  Predávajúceho  .....................................................................................</w:t>
      </w:r>
    </w:p>
    <w:sectPr w:rsidR="006009A8" w:rsidRPr="0060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A8"/>
    <w:rsid w:val="0057550F"/>
    <w:rsid w:val="005C55E4"/>
    <w:rsid w:val="006009A8"/>
    <w:rsid w:val="0082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D712"/>
  <w15:chartTrackingRefBased/>
  <w15:docId w15:val="{0B30B9D5-EECA-41DB-86AC-89C42B63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09A8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09A8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Keresztesova</dc:creator>
  <cp:keywords/>
  <dc:description/>
  <cp:lastModifiedBy>Anita Bekeová</cp:lastModifiedBy>
  <cp:revision>3</cp:revision>
  <dcterms:created xsi:type="dcterms:W3CDTF">2022-05-03T13:42:00Z</dcterms:created>
  <dcterms:modified xsi:type="dcterms:W3CDTF">2022-05-06T09:59:00Z</dcterms:modified>
</cp:coreProperties>
</file>