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BE73" w14:textId="77777777" w:rsidR="00A801D2" w:rsidRDefault="00A801D2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</w:p>
    <w:p w14:paraId="3105F3FB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center"/>
        <w:rPr>
          <w:rFonts w:ascii="Garamond" w:eastAsia="Calibri" w:hAnsi="Garamond" w:cs="Times New Roman"/>
          <w:b/>
          <w:color w:val="auto"/>
          <w:lang w:eastAsia="en-US" w:bidi="ar-SA"/>
        </w:rPr>
      </w:pP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Čestné vyhlásenia </w:t>
      </w:r>
      <w:r>
        <w:rPr>
          <w:rFonts w:ascii="Garamond" w:eastAsia="Calibri" w:hAnsi="Garamond" w:cs="Times New Roman"/>
          <w:b/>
          <w:color w:val="auto"/>
          <w:lang w:eastAsia="en-US" w:bidi="ar-SA"/>
        </w:rPr>
        <w:t>záujemcu</w:t>
      </w:r>
      <w:r w:rsidRPr="00FD48C6">
        <w:rPr>
          <w:rFonts w:ascii="Garamond" w:eastAsia="Calibri" w:hAnsi="Garamond" w:cs="Times New Roman"/>
          <w:b/>
          <w:color w:val="auto"/>
          <w:lang w:eastAsia="en-US" w:bidi="ar-SA"/>
        </w:rPr>
        <w:t xml:space="preserve"> </w:t>
      </w:r>
    </w:p>
    <w:p w14:paraId="4C6DB27C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276511C5" w14:textId="77777777" w:rsidR="00FD48C6" w:rsidRPr="00FD48C6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B677A6C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záujemca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(obchodné meno a sídlo/miesto podnikania </w:t>
      </w:r>
      <w:r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záujemcu</w:t>
      </w: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 xml:space="preserve"> alebo obchodné mená a sídla/miesta podnikania všetkých členov skupiny dodávateľov)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7BD0627D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45F4CED" w14:textId="77777777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5716C8C8" w14:textId="2962B30D" w:rsidR="00FD48C6" w:rsidRPr="00FD48C6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27713E" w:rsidRPr="00404FA5">
        <w:rPr>
          <w:rFonts w:ascii="Garamond" w:hAnsi="Garamond"/>
          <w:b/>
          <w:bCs/>
        </w:rPr>
        <w:t>„</w:t>
      </w:r>
      <w:r w:rsidR="00774B45" w:rsidRPr="00774B45">
        <w:rPr>
          <w:rFonts w:ascii="Garamond" w:eastAsiaTheme="minorHAnsi" w:hAnsi="Garamond" w:cs="Tahoma"/>
          <w:b/>
          <w:bCs/>
        </w:rPr>
        <w:t>Oprava a údržba ciest, chodníkov, parkovísk v mestskej časti Bratislava – Nové Mesto</w:t>
      </w:r>
      <w:r w:rsidR="0027713E" w:rsidRPr="00404FA5">
        <w:rPr>
          <w:rFonts w:ascii="Garamond" w:eastAsiaTheme="minorHAnsi" w:hAnsi="Garamond" w:cs="Tahoma"/>
          <w:b/>
          <w:bCs/>
        </w:rPr>
        <w:t>“</w:t>
      </w:r>
      <w:r w:rsidRPr="00FD48C6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FD48C6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</w:t>
      </w:r>
      <w:r w:rsidR="0027713E">
        <w:rPr>
          <w:rFonts w:ascii="Garamond" w:eastAsia="Times New Roman" w:hAnsi="Garamond" w:cs="Arial"/>
          <w:color w:val="auto"/>
          <w:lang w:eastAsia="en-US" w:bidi="ar-SA"/>
        </w:rPr>
        <w:t xml:space="preserve">Josephine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>sú zhodné s originálnymi dokumentmi.</w:t>
      </w:r>
    </w:p>
    <w:p w14:paraId="202192B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305A20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A261846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27E0993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8422592" w14:textId="77777777" w:rsidR="00FD48C6" w:rsidRPr="00FD48C6" w:rsidRDefault="00EC221F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V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 dňa ...........................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0CA80B5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25C8A08A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C398F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6D0E6FF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73A8A3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D662E9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A9D5E2E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2330D3D" w14:textId="77777777" w:rsidR="00FD48C6" w:rsidRPr="00FD48C6" w:rsidRDefault="00EC221F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>
        <w:rPr>
          <w:rFonts w:ascii="Garamond" w:eastAsia="Times New Roman" w:hAnsi="Garamond" w:cs="Times New Roman"/>
          <w:color w:val="auto"/>
          <w:lang w:eastAsia="en-US" w:bidi="ar-SA"/>
        </w:rPr>
        <w:t>V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 dňa ...........................</w:t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FD48C6"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>..................................................</w:t>
      </w:r>
    </w:p>
    <w:p w14:paraId="7B8FA0D1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      </w:t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FD48C6">
        <w:rPr>
          <w:rFonts w:ascii="Garamond" w:eastAsia="Times New Roman" w:hAnsi="Garamond" w:cs="Times New Roman"/>
          <w:color w:val="auto"/>
          <w:lang w:eastAsia="en-US" w:bidi="ar-SA"/>
        </w:rPr>
        <w:tab/>
        <w:t xml:space="preserve">    podpis</w:t>
      </w:r>
    </w:p>
    <w:p w14:paraId="501972F4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B5BE350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F2C6AC1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60816CD" w14:textId="77777777" w:rsidR="00FD48C6" w:rsidRP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FD48C6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6F5F8226" w14:textId="77777777" w:rsidR="004F13CA" w:rsidRDefault="004F13CA"/>
    <w:sectPr w:rsidR="004F13CA" w:rsidSect="00BB2D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1D1C" w14:textId="77777777" w:rsidR="00F27817" w:rsidRDefault="00F27817" w:rsidP="00774B45">
      <w:r>
        <w:separator/>
      </w:r>
    </w:p>
  </w:endnote>
  <w:endnote w:type="continuationSeparator" w:id="0">
    <w:p w14:paraId="7C037979" w14:textId="77777777" w:rsidR="00F27817" w:rsidRDefault="00F27817" w:rsidP="00774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77C62" w14:textId="77777777" w:rsidR="00774B45" w:rsidRDefault="00774B4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8C2E5" w14:textId="77777777" w:rsidR="00774B45" w:rsidRDefault="00774B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D40CC" w14:textId="77777777" w:rsidR="00774B45" w:rsidRDefault="00774B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EC37" w14:textId="77777777" w:rsidR="00F27817" w:rsidRDefault="00F27817" w:rsidP="00774B45">
      <w:r>
        <w:separator/>
      </w:r>
    </w:p>
  </w:footnote>
  <w:footnote w:type="continuationSeparator" w:id="0">
    <w:p w14:paraId="7A60B0E3" w14:textId="77777777" w:rsidR="00F27817" w:rsidRDefault="00F27817" w:rsidP="00774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3572C" w14:textId="77777777" w:rsidR="00774B45" w:rsidRDefault="00774B4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588F0" w14:textId="77777777" w:rsidR="00774B45" w:rsidRPr="00A801D2" w:rsidRDefault="00774B45" w:rsidP="00774B45">
    <w:pPr>
      <w:widowControl/>
      <w:tabs>
        <w:tab w:val="num" w:pos="1080"/>
        <w:tab w:val="left" w:pos="2160"/>
        <w:tab w:val="left" w:pos="2880"/>
        <w:tab w:val="left" w:pos="4500"/>
        <w:tab w:val="left" w:leader="dot" w:pos="10034"/>
      </w:tabs>
      <w:spacing w:before="120"/>
      <w:jc w:val="right"/>
      <w:rPr>
        <w:rFonts w:ascii="Garamond" w:eastAsia="Calibri" w:hAnsi="Garamond" w:cs="Times New Roman"/>
        <w:bCs/>
        <w:color w:val="auto"/>
        <w:lang w:eastAsia="en-US" w:bidi="ar-SA"/>
      </w:rPr>
    </w:pPr>
    <w:r w:rsidRPr="00A801D2">
      <w:rPr>
        <w:rFonts w:ascii="Garamond" w:eastAsia="Calibri" w:hAnsi="Garamond" w:cs="Times New Roman"/>
        <w:bCs/>
        <w:color w:val="auto"/>
        <w:lang w:eastAsia="en-US" w:bidi="ar-SA"/>
      </w:rPr>
      <w:t>Príloha č. 5 súťažných podkladov</w:t>
    </w:r>
  </w:p>
  <w:p w14:paraId="77E1DE06" w14:textId="77777777" w:rsidR="00774B45" w:rsidRDefault="00774B45" w:rsidP="00774B45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D556" w14:textId="77777777" w:rsidR="00774B45" w:rsidRDefault="00774B4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4D8E"/>
    <w:rsid w:val="00044C41"/>
    <w:rsid w:val="0012453D"/>
    <w:rsid w:val="00185371"/>
    <w:rsid w:val="0027713E"/>
    <w:rsid w:val="004B4D8E"/>
    <w:rsid w:val="004F13CA"/>
    <w:rsid w:val="00774B45"/>
    <w:rsid w:val="00876CF7"/>
    <w:rsid w:val="009A1A42"/>
    <w:rsid w:val="00A801D2"/>
    <w:rsid w:val="00A83302"/>
    <w:rsid w:val="00B95823"/>
    <w:rsid w:val="00BB2D17"/>
    <w:rsid w:val="00E267DE"/>
    <w:rsid w:val="00E840FC"/>
    <w:rsid w:val="00EC221F"/>
    <w:rsid w:val="00F27817"/>
    <w:rsid w:val="00F4137F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BE6E"/>
  <w15:docId w15:val="{9ACFE837-2006-4897-9B57-B5CF7BAF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245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453D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774B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74B4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74B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74B4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Peter Jombík</cp:lastModifiedBy>
  <cp:revision>5</cp:revision>
  <cp:lastPrinted>2021-05-25T08:24:00Z</cp:lastPrinted>
  <dcterms:created xsi:type="dcterms:W3CDTF">2021-04-23T04:57:00Z</dcterms:created>
  <dcterms:modified xsi:type="dcterms:W3CDTF">2022-05-11T13:31:00Z</dcterms:modified>
</cp:coreProperties>
</file>