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FBC55" w14:textId="3F19052A" w:rsidR="004137DB" w:rsidRDefault="004137DB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850A14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850A14">
        <w:rPr>
          <w:rFonts w:ascii="Cambria" w:hAnsi="Cambria" w:cs="Arial"/>
          <w:b/>
          <w:bCs/>
          <w:sz w:val="22"/>
          <w:szCs w:val="22"/>
        </w:rPr>
        <w:t>2</w:t>
      </w:r>
    </w:p>
    <w:p w14:paraId="492129B3" w14:textId="30CE571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E03F4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16188FC0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4137DB">
        <w:rPr>
          <w:rFonts w:ascii="Cambria" w:hAnsi="Cambria" w:cs="Arial"/>
          <w:bCs/>
          <w:sz w:val="22"/>
          <w:szCs w:val="22"/>
        </w:rPr>
        <w:t>Nadleśnictwo Brodnica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z 20</w:t>
      </w:r>
      <w:r w:rsidR="001A4A6F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1A4A6F">
        <w:rPr>
          <w:rFonts w:ascii="Cambria" w:hAnsi="Cambria" w:cs="Arial"/>
          <w:bCs/>
          <w:sz w:val="22"/>
          <w:szCs w:val="22"/>
        </w:rPr>
        <w:t>1129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z późn. zm.) na </w:t>
      </w:r>
      <w:r w:rsidR="00500621">
        <w:rPr>
          <w:rFonts w:ascii="Cambria" w:hAnsi="Cambria" w:cs="Arial"/>
          <w:b/>
          <w:i/>
          <w:sz w:val="22"/>
          <w:szCs w:val="22"/>
        </w:rPr>
        <w:t xml:space="preserve">„Przebudowa osady leśnej Długi Most”  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3CB5C36" w14:textId="77777777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439FA" w14:textId="77777777" w:rsidR="00FB32D3" w:rsidRDefault="00FB32D3">
      <w:r>
        <w:separator/>
      </w:r>
    </w:p>
  </w:endnote>
  <w:endnote w:type="continuationSeparator" w:id="0">
    <w:p w14:paraId="6936CEB1" w14:textId="77777777" w:rsidR="00FB32D3" w:rsidRDefault="00FB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0E2E" w:rsidRDefault="00FB32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0E2E" w:rsidRDefault="00FB32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E03F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FB32D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0E2E" w:rsidRDefault="00FB3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92F18" w14:textId="77777777" w:rsidR="00FB32D3" w:rsidRDefault="00FB32D3">
      <w:r>
        <w:separator/>
      </w:r>
    </w:p>
  </w:footnote>
  <w:footnote w:type="continuationSeparator" w:id="0">
    <w:p w14:paraId="4711EF34" w14:textId="77777777" w:rsidR="00FB32D3" w:rsidRDefault="00FB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0E2E" w:rsidRDefault="00FB32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FB32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0E2E" w:rsidRDefault="00FB32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32638"/>
    <w:rsid w:val="00080BAE"/>
    <w:rsid w:val="001A4A6F"/>
    <w:rsid w:val="0030304B"/>
    <w:rsid w:val="00355604"/>
    <w:rsid w:val="004137DB"/>
    <w:rsid w:val="00491292"/>
    <w:rsid w:val="00500621"/>
    <w:rsid w:val="005B6385"/>
    <w:rsid w:val="00640EB3"/>
    <w:rsid w:val="006566BA"/>
    <w:rsid w:val="006A03AA"/>
    <w:rsid w:val="0073148A"/>
    <w:rsid w:val="00790244"/>
    <w:rsid w:val="00850A14"/>
    <w:rsid w:val="00A41CC3"/>
    <w:rsid w:val="00B67777"/>
    <w:rsid w:val="00BE03F4"/>
    <w:rsid w:val="00BF1351"/>
    <w:rsid w:val="00C04E9F"/>
    <w:rsid w:val="00D01CA0"/>
    <w:rsid w:val="00DE66B9"/>
    <w:rsid w:val="00E3726F"/>
    <w:rsid w:val="00E72B92"/>
    <w:rsid w:val="00F74888"/>
    <w:rsid w:val="00FB32D3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7E6DAB60-B889-4FE4-8C5D-5CE605C6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Paweł Kowalski2</cp:lastModifiedBy>
  <cp:revision>4</cp:revision>
  <cp:lastPrinted>2021-02-01T10:04:00Z</cp:lastPrinted>
  <dcterms:created xsi:type="dcterms:W3CDTF">2021-11-05T12:42:00Z</dcterms:created>
  <dcterms:modified xsi:type="dcterms:W3CDTF">2022-05-06T12:17:00Z</dcterms:modified>
</cp:coreProperties>
</file>